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7E31" w14:textId="7D19E7D1" w:rsidR="00C44181" w:rsidRPr="00FD2796" w:rsidRDefault="00FD2796" w:rsidP="00FD2796">
      <w:pPr>
        <w:jc w:val="center"/>
        <w:rPr>
          <w:rFonts w:ascii="Arial" w:hAnsi="Arial" w:cs="Arial"/>
          <w:b/>
        </w:rPr>
      </w:pPr>
      <w:bookmarkStart w:id="0" w:name="_GoBack"/>
      <w:r w:rsidRPr="00FD2796">
        <w:rPr>
          <w:rFonts w:ascii="Arial" w:hAnsi="Arial" w:cs="Arial"/>
          <w:b/>
        </w:rPr>
        <w:t>The Quartermaster’s Stores</w:t>
      </w:r>
    </w:p>
    <w:p w14:paraId="0955AADA" w14:textId="36881309" w:rsidR="00FD2796" w:rsidRPr="00FD2796" w:rsidRDefault="00FD2796">
      <w:pPr>
        <w:rPr>
          <w:rFonts w:ascii="Arial" w:hAnsi="Arial" w:cs="Arial"/>
        </w:rPr>
      </w:pPr>
    </w:p>
    <w:p w14:paraId="1D4F0FB2" w14:textId="4813C5F9" w:rsidR="00FD2796" w:rsidRPr="00FD2796" w:rsidRDefault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There were rats, rats, big as alley cats,</w:t>
      </w:r>
    </w:p>
    <w:p w14:paraId="399EAE1C" w14:textId="629B4A31" w:rsidR="00FD2796" w:rsidRPr="00FD2796" w:rsidRDefault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In the stores, in the stores,</w:t>
      </w:r>
    </w:p>
    <w:p w14:paraId="7A7A12D0" w14:textId="24EE99DE" w:rsidR="00FD2796" w:rsidRPr="00FD2796" w:rsidRDefault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There were rats, rats, big as alley cats,</w:t>
      </w:r>
    </w:p>
    <w:p w14:paraId="7091A1E0" w14:textId="662F1A91" w:rsidR="00FD2796" w:rsidRPr="00FD2796" w:rsidRDefault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In the Quartermaster’s stores.</w:t>
      </w:r>
    </w:p>
    <w:p w14:paraId="381B210A" w14:textId="03CF59D9" w:rsidR="00FD2796" w:rsidRPr="00FD2796" w:rsidRDefault="00FD2796">
      <w:pPr>
        <w:rPr>
          <w:rFonts w:ascii="Arial" w:hAnsi="Arial" w:cs="Arial"/>
        </w:rPr>
      </w:pPr>
    </w:p>
    <w:p w14:paraId="44B68BCF" w14:textId="0971E6A4" w:rsidR="00FD2796" w:rsidRPr="00FD2796" w:rsidRDefault="00FD2796" w:rsidP="00FD2796">
      <w:pPr>
        <w:ind w:left="720"/>
        <w:rPr>
          <w:rFonts w:ascii="Arial" w:hAnsi="Arial" w:cs="Arial"/>
        </w:rPr>
      </w:pPr>
      <w:r w:rsidRPr="00FD2796">
        <w:rPr>
          <w:rFonts w:ascii="Arial" w:hAnsi="Arial" w:cs="Arial"/>
        </w:rPr>
        <w:t>My eyes are dim, I cannot see,</w:t>
      </w:r>
    </w:p>
    <w:p w14:paraId="71A9E9A8" w14:textId="152FC694" w:rsidR="00FD2796" w:rsidRPr="00FD2796" w:rsidRDefault="00FD2796" w:rsidP="00FD2796">
      <w:pPr>
        <w:ind w:left="720"/>
        <w:rPr>
          <w:rFonts w:ascii="Arial" w:hAnsi="Arial" w:cs="Arial"/>
        </w:rPr>
      </w:pPr>
      <w:r w:rsidRPr="00FD2796">
        <w:rPr>
          <w:rFonts w:ascii="Arial" w:hAnsi="Arial" w:cs="Arial"/>
        </w:rPr>
        <w:t>I have not brought my specs with me,</w:t>
      </w:r>
    </w:p>
    <w:p w14:paraId="64E1DC21" w14:textId="621737F0" w:rsidR="00FD2796" w:rsidRPr="00FD2796" w:rsidRDefault="00FD2796" w:rsidP="00FD2796">
      <w:pPr>
        <w:ind w:left="720"/>
        <w:rPr>
          <w:rFonts w:ascii="Arial" w:hAnsi="Arial" w:cs="Arial"/>
        </w:rPr>
      </w:pPr>
      <w:r w:rsidRPr="00FD2796">
        <w:rPr>
          <w:rFonts w:ascii="Arial" w:hAnsi="Arial" w:cs="Arial"/>
        </w:rPr>
        <w:t xml:space="preserve">I have . . . not brought . . . my  –  specs with me. </w:t>
      </w:r>
    </w:p>
    <w:p w14:paraId="2FC9E637" w14:textId="6F919D0D" w:rsidR="00FD2796" w:rsidRPr="00FD2796" w:rsidRDefault="00FD2796">
      <w:pPr>
        <w:rPr>
          <w:rFonts w:ascii="Arial" w:hAnsi="Arial" w:cs="Arial"/>
        </w:rPr>
      </w:pPr>
    </w:p>
    <w:p w14:paraId="4042EA18" w14:textId="7F7EDA2E" w:rsidR="00FD2796" w:rsidRPr="00FD2796" w:rsidRDefault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There were socks, socks, dirty smelly socks,</w:t>
      </w:r>
    </w:p>
    <w:p w14:paraId="40851052" w14:textId="184F1FEE" w:rsidR="00FD2796" w:rsidRPr="00FD2796" w:rsidRDefault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In the stores, in the stores,</w:t>
      </w:r>
    </w:p>
    <w:p w14:paraId="2E88B731" w14:textId="34897118" w:rsidR="00FD2796" w:rsidRPr="00FD2796" w:rsidRDefault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There were socks, socks, dirty smelly socks,</w:t>
      </w:r>
    </w:p>
    <w:p w14:paraId="54A86EB9" w14:textId="77777777" w:rsidR="00FD2796" w:rsidRPr="00FD2796" w:rsidRDefault="00FD2796" w:rsidP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In the Quartermaster’s stores.</w:t>
      </w:r>
    </w:p>
    <w:p w14:paraId="5CAC9B7A" w14:textId="77777777" w:rsidR="00FD2796" w:rsidRPr="00FD2796" w:rsidRDefault="00FD2796" w:rsidP="00FD2796">
      <w:pPr>
        <w:rPr>
          <w:rFonts w:ascii="Arial" w:hAnsi="Arial" w:cs="Arial"/>
        </w:rPr>
      </w:pPr>
    </w:p>
    <w:p w14:paraId="64D58337" w14:textId="77777777" w:rsidR="00FD2796" w:rsidRPr="00FD2796" w:rsidRDefault="00FD2796" w:rsidP="00FD2796">
      <w:pPr>
        <w:ind w:left="720"/>
        <w:rPr>
          <w:rFonts w:ascii="Arial" w:hAnsi="Arial" w:cs="Arial"/>
        </w:rPr>
      </w:pPr>
      <w:r w:rsidRPr="00FD2796">
        <w:rPr>
          <w:rFonts w:ascii="Arial" w:hAnsi="Arial" w:cs="Arial"/>
        </w:rPr>
        <w:t>My eyes are dim, I cannot see,</w:t>
      </w:r>
    </w:p>
    <w:p w14:paraId="6E17C465" w14:textId="77777777" w:rsidR="00FD2796" w:rsidRPr="00FD2796" w:rsidRDefault="00FD2796" w:rsidP="00FD2796">
      <w:pPr>
        <w:ind w:left="720"/>
        <w:rPr>
          <w:rFonts w:ascii="Arial" w:hAnsi="Arial" w:cs="Arial"/>
        </w:rPr>
      </w:pPr>
      <w:r w:rsidRPr="00FD2796">
        <w:rPr>
          <w:rFonts w:ascii="Arial" w:hAnsi="Arial" w:cs="Arial"/>
        </w:rPr>
        <w:t>I have not brought my specs with me,</w:t>
      </w:r>
    </w:p>
    <w:p w14:paraId="20D65AB8" w14:textId="77777777" w:rsidR="00FD2796" w:rsidRPr="00FD2796" w:rsidRDefault="00FD2796" w:rsidP="00FD2796">
      <w:pPr>
        <w:ind w:left="720"/>
        <w:rPr>
          <w:rFonts w:ascii="Arial" w:hAnsi="Arial" w:cs="Arial"/>
        </w:rPr>
      </w:pPr>
      <w:r w:rsidRPr="00FD2796">
        <w:rPr>
          <w:rFonts w:ascii="Arial" w:hAnsi="Arial" w:cs="Arial"/>
        </w:rPr>
        <w:t xml:space="preserve">I have . . . not brought . . . my  –  specs with me. </w:t>
      </w:r>
    </w:p>
    <w:p w14:paraId="5A62FA6B" w14:textId="77777777" w:rsidR="00FD2796" w:rsidRPr="00FD2796" w:rsidRDefault="00FD2796" w:rsidP="00FD2796">
      <w:pPr>
        <w:rPr>
          <w:rFonts w:ascii="Arial" w:hAnsi="Arial" w:cs="Arial"/>
        </w:rPr>
      </w:pPr>
    </w:p>
    <w:p w14:paraId="17C481A9" w14:textId="1D1526EC" w:rsidR="00FD2796" w:rsidRPr="00FD2796" w:rsidRDefault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There was cheese, cheese, green as garden peas,</w:t>
      </w:r>
    </w:p>
    <w:p w14:paraId="4F82F89C" w14:textId="226F6059" w:rsidR="00FD2796" w:rsidRPr="00FD2796" w:rsidRDefault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In the stores, in the stores,</w:t>
      </w:r>
    </w:p>
    <w:p w14:paraId="25CFFFEA" w14:textId="7879923C" w:rsidR="00FD2796" w:rsidRPr="00FD2796" w:rsidRDefault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There was cheese, cheese, green as garden peas,</w:t>
      </w:r>
    </w:p>
    <w:p w14:paraId="797AB682" w14:textId="77777777" w:rsidR="00FD2796" w:rsidRPr="00FD2796" w:rsidRDefault="00FD2796" w:rsidP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In the Quartermaster’s stores.</w:t>
      </w:r>
    </w:p>
    <w:p w14:paraId="73B89754" w14:textId="77777777" w:rsidR="00FD2796" w:rsidRPr="00FD2796" w:rsidRDefault="00FD2796" w:rsidP="00FD2796">
      <w:pPr>
        <w:rPr>
          <w:rFonts w:ascii="Arial" w:hAnsi="Arial" w:cs="Arial"/>
        </w:rPr>
      </w:pPr>
    </w:p>
    <w:p w14:paraId="0B926655" w14:textId="77777777" w:rsidR="00FD2796" w:rsidRPr="00FD2796" w:rsidRDefault="00FD2796" w:rsidP="00FD2796">
      <w:pPr>
        <w:ind w:left="720"/>
        <w:rPr>
          <w:rFonts w:ascii="Arial" w:hAnsi="Arial" w:cs="Arial"/>
        </w:rPr>
      </w:pPr>
      <w:r w:rsidRPr="00FD2796">
        <w:rPr>
          <w:rFonts w:ascii="Arial" w:hAnsi="Arial" w:cs="Arial"/>
        </w:rPr>
        <w:t>My eyes are dim, I cannot see,</w:t>
      </w:r>
    </w:p>
    <w:p w14:paraId="0A6C8540" w14:textId="77777777" w:rsidR="00FD2796" w:rsidRPr="00FD2796" w:rsidRDefault="00FD2796" w:rsidP="00FD2796">
      <w:pPr>
        <w:ind w:left="720"/>
        <w:rPr>
          <w:rFonts w:ascii="Arial" w:hAnsi="Arial" w:cs="Arial"/>
        </w:rPr>
      </w:pPr>
      <w:r w:rsidRPr="00FD2796">
        <w:rPr>
          <w:rFonts w:ascii="Arial" w:hAnsi="Arial" w:cs="Arial"/>
        </w:rPr>
        <w:t>I have not brought my specs with me,</w:t>
      </w:r>
    </w:p>
    <w:p w14:paraId="0040AED6" w14:textId="77777777" w:rsidR="00FD2796" w:rsidRPr="00FD2796" w:rsidRDefault="00FD2796" w:rsidP="00FD2796">
      <w:pPr>
        <w:ind w:left="720"/>
        <w:rPr>
          <w:rFonts w:ascii="Arial" w:hAnsi="Arial" w:cs="Arial"/>
        </w:rPr>
      </w:pPr>
      <w:r w:rsidRPr="00FD2796">
        <w:rPr>
          <w:rFonts w:ascii="Arial" w:hAnsi="Arial" w:cs="Arial"/>
        </w:rPr>
        <w:t xml:space="preserve">I have . . . not brought . . . my  –  specs with me. </w:t>
      </w:r>
    </w:p>
    <w:p w14:paraId="4C7FFF43" w14:textId="77777777" w:rsidR="00FD2796" w:rsidRPr="00FD2796" w:rsidRDefault="00FD2796" w:rsidP="00FD2796">
      <w:pPr>
        <w:rPr>
          <w:rFonts w:ascii="Arial" w:hAnsi="Arial" w:cs="Arial"/>
        </w:rPr>
      </w:pPr>
    </w:p>
    <w:p w14:paraId="6AEBF74A" w14:textId="4D5933D0" w:rsidR="00FD2796" w:rsidRPr="00FD2796" w:rsidRDefault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There were mice, mice, playing in the rice,</w:t>
      </w:r>
    </w:p>
    <w:p w14:paraId="7225864B" w14:textId="4364C9D2" w:rsidR="00FD2796" w:rsidRPr="00FD2796" w:rsidRDefault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In the stores, in the stores,</w:t>
      </w:r>
    </w:p>
    <w:p w14:paraId="0C9F63F2" w14:textId="4B5405E4" w:rsidR="00FD2796" w:rsidRPr="00FD2796" w:rsidRDefault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There were mice, mice, playing in the rice,</w:t>
      </w:r>
    </w:p>
    <w:p w14:paraId="5F30BF22" w14:textId="77777777" w:rsidR="00FD2796" w:rsidRPr="00FD2796" w:rsidRDefault="00FD2796" w:rsidP="00FD2796">
      <w:pPr>
        <w:rPr>
          <w:rFonts w:ascii="Arial" w:hAnsi="Arial" w:cs="Arial"/>
        </w:rPr>
      </w:pPr>
      <w:r w:rsidRPr="00FD2796">
        <w:rPr>
          <w:rFonts w:ascii="Arial" w:hAnsi="Arial" w:cs="Arial"/>
        </w:rPr>
        <w:t>In the Quartermaster’s stores.</w:t>
      </w:r>
    </w:p>
    <w:p w14:paraId="6C216EAA" w14:textId="77777777" w:rsidR="00FD2796" w:rsidRPr="00FD2796" w:rsidRDefault="00FD2796" w:rsidP="00FD2796">
      <w:pPr>
        <w:rPr>
          <w:rFonts w:ascii="Arial" w:hAnsi="Arial" w:cs="Arial"/>
        </w:rPr>
      </w:pPr>
    </w:p>
    <w:p w14:paraId="599F5E80" w14:textId="77777777" w:rsidR="00FD2796" w:rsidRPr="00FD2796" w:rsidRDefault="00FD2796" w:rsidP="00FD2796">
      <w:pPr>
        <w:ind w:left="720"/>
        <w:rPr>
          <w:rFonts w:ascii="Arial" w:hAnsi="Arial" w:cs="Arial"/>
        </w:rPr>
      </w:pPr>
      <w:r w:rsidRPr="00FD2796">
        <w:rPr>
          <w:rFonts w:ascii="Arial" w:hAnsi="Arial" w:cs="Arial"/>
        </w:rPr>
        <w:t>My eyes are dim, I cannot see,</w:t>
      </w:r>
    </w:p>
    <w:p w14:paraId="51F94052" w14:textId="77777777" w:rsidR="00FD2796" w:rsidRPr="00FD2796" w:rsidRDefault="00FD2796" w:rsidP="00FD2796">
      <w:pPr>
        <w:ind w:left="720"/>
        <w:rPr>
          <w:rFonts w:ascii="Arial" w:hAnsi="Arial" w:cs="Arial"/>
        </w:rPr>
      </w:pPr>
      <w:r w:rsidRPr="00FD2796">
        <w:rPr>
          <w:rFonts w:ascii="Arial" w:hAnsi="Arial" w:cs="Arial"/>
        </w:rPr>
        <w:t>I have not brought my specs with me,</w:t>
      </w:r>
    </w:p>
    <w:p w14:paraId="6225723D" w14:textId="77777777" w:rsidR="00FD2796" w:rsidRPr="00FD2796" w:rsidRDefault="00FD2796" w:rsidP="00FD2796">
      <w:pPr>
        <w:ind w:left="720"/>
        <w:rPr>
          <w:rFonts w:ascii="Arial" w:hAnsi="Arial" w:cs="Arial"/>
        </w:rPr>
      </w:pPr>
      <w:r w:rsidRPr="00FD2796">
        <w:rPr>
          <w:rFonts w:ascii="Arial" w:hAnsi="Arial" w:cs="Arial"/>
        </w:rPr>
        <w:t xml:space="preserve">I have . . . not brought . . . my  –  specs with me. </w:t>
      </w:r>
    </w:p>
    <w:p w14:paraId="519C6FF1" w14:textId="77777777" w:rsidR="00FD2796" w:rsidRPr="00FD2796" w:rsidRDefault="00FD2796" w:rsidP="00FD2796">
      <w:pPr>
        <w:rPr>
          <w:rFonts w:ascii="Arial" w:hAnsi="Arial" w:cs="Arial"/>
        </w:rPr>
      </w:pPr>
    </w:p>
    <w:bookmarkEnd w:id="0"/>
    <w:p w14:paraId="7172E10E" w14:textId="77777777" w:rsidR="00FD2796" w:rsidRPr="00FD2796" w:rsidRDefault="00FD2796">
      <w:pPr>
        <w:rPr>
          <w:rFonts w:ascii="Arial" w:hAnsi="Arial" w:cs="Arial"/>
        </w:rPr>
      </w:pPr>
    </w:p>
    <w:sectPr w:rsidR="00FD2796" w:rsidRPr="00FD2796" w:rsidSect="006B0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96"/>
    <w:rsid w:val="006B00F0"/>
    <w:rsid w:val="00C44181"/>
    <w:rsid w:val="00F85810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EF1A3"/>
  <w15:chartTrackingRefBased/>
  <w15:docId w15:val="{35EE243A-A594-5146-85D7-A9E323FD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2020-04-28T17:19:00Z</dcterms:created>
  <dcterms:modified xsi:type="dcterms:W3CDTF">2020-04-28T17:25:00Z</dcterms:modified>
</cp:coreProperties>
</file>