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F5FD" w14:textId="20290F65" w:rsidR="00C44181" w:rsidRPr="00103878" w:rsidRDefault="00103878" w:rsidP="0010387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3878">
        <w:rPr>
          <w:rFonts w:ascii="Arial" w:hAnsi="Arial" w:cs="Arial"/>
          <w:b/>
        </w:rPr>
        <w:t>Oh, Lord, I Want Two Wings</w:t>
      </w:r>
    </w:p>
    <w:p w14:paraId="62406C3B" w14:textId="2CDA6628" w:rsidR="00103878" w:rsidRPr="00103878" w:rsidRDefault="00103878" w:rsidP="00103878">
      <w:pPr>
        <w:jc w:val="center"/>
        <w:rPr>
          <w:rFonts w:ascii="Arial" w:hAnsi="Arial" w:cs="Arial"/>
        </w:rPr>
      </w:pPr>
      <w:r w:rsidRPr="00103878">
        <w:rPr>
          <w:rFonts w:ascii="Arial" w:hAnsi="Arial" w:cs="Arial"/>
        </w:rPr>
        <w:t>(traditional spiritual)</w:t>
      </w:r>
    </w:p>
    <w:p w14:paraId="518DE7CB" w14:textId="4C0239BA" w:rsidR="00103878" w:rsidRPr="00103878" w:rsidRDefault="00103878">
      <w:pPr>
        <w:rPr>
          <w:rFonts w:ascii="Arial" w:hAnsi="Arial" w:cs="Arial"/>
        </w:rPr>
      </w:pPr>
    </w:p>
    <w:p w14:paraId="0C6D6C64" w14:textId="2841C839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wings to cover my face,</w:t>
      </w:r>
    </w:p>
    <w:p w14:paraId="3A41B393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wings to cover my face,</w:t>
      </w:r>
    </w:p>
    <w:p w14:paraId="0592D6B6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wings to cover my face,</w:t>
      </w:r>
    </w:p>
    <w:p w14:paraId="7EAAEE46" w14:textId="5D13C5CB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And the world can do me no harm.</w:t>
      </w:r>
    </w:p>
    <w:p w14:paraId="5A97F35B" w14:textId="125FD882" w:rsidR="00103878" w:rsidRPr="00103878" w:rsidRDefault="00103878">
      <w:pPr>
        <w:rPr>
          <w:rFonts w:ascii="Arial" w:hAnsi="Arial" w:cs="Arial"/>
        </w:rPr>
      </w:pPr>
    </w:p>
    <w:p w14:paraId="02019CAB" w14:textId="32ABF0D8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shoes to cover my feet,</w:t>
      </w:r>
    </w:p>
    <w:p w14:paraId="4F6E5C03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shoes to cover my feet,</w:t>
      </w:r>
    </w:p>
    <w:p w14:paraId="57CCACF0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shoes to cover my feet,</w:t>
      </w:r>
    </w:p>
    <w:p w14:paraId="0943683D" w14:textId="7B1DB5E5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And the world can do me no harm.</w:t>
      </w:r>
    </w:p>
    <w:p w14:paraId="3DD80F52" w14:textId="24D0A3D1" w:rsidR="00103878" w:rsidRPr="00103878" w:rsidRDefault="00103878">
      <w:pPr>
        <w:rPr>
          <w:rFonts w:ascii="Arial" w:hAnsi="Arial" w:cs="Arial"/>
        </w:rPr>
      </w:pPr>
    </w:p>
    <w:p w14:paraId="14577B0B" w14:textId="3E1D93EE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 xml:space="preserve">Oh, Lord, I want </w:t>
      </w:r>
      <w:r w:rsidRPr="00103878">
        <w:rPr>
          <w:rFonts w:ascii="Arial" w:hAnsi="Arial" w:cs="Arial"/>
        </w:rPr>
        <w:t>a happy song in my heart</w:t>
      </w:r>
      <w:r w:rsidRPr="00103878">
        <w:rPr>
          <w:rFonts w:ascii="Arial" w:hAnsi="Arial" w:cs="Arial"/>
        </w:rPr>
        <w:t>,</w:t>
      </w:r>
    </w:p>
    <w:p w14:paraId="75384FDA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a happy song in my heart,</w:t>
      </w:r>
    </w:p>
    <w:p w14:paraId="0C5C4F44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a happy song in my heart,</w:t>
      </w:r>
    </w:p>
    <w:p w14:paraId="73295965" w14:textId="55CAA477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And the world can do me no harm.</w:t>
      </w:r>
    </w:p>
    <w:p w14:paraId="5A145F8A" w14:textId="5AA22A11" w:rsidR="00103878" w:rsidRPr="00103878" w:rsidRDefault="00103878">
      <w:pPr>
        <w:rPr>
          <w:rFonts w:ascii="Arial" w:hAnsi="Arial" w:cs="Arial"/>
        </w:rPr>
      </w:pPr>
    </w:p>
    <w:p w14:paraId="1A34AE76" w14:textId="4CFDA1C8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a golden harp to play,</w:t>
      </w:r>
    </w:p>
    <w:p w14:paraId="600F09A9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a golden harp to play,</w:t>
      </w:r>
    </w:p>
    <w:p w14:paraId="3BF26F50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a golden harp to play,</w:t>
      </w:r>
    </w:p>
    <w:p w14:paraId="39346094" w14:textId="1D7DBB54" w:rsidR="00103878" w:rsidRPr="00103878" w:rsidRDefault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And the world can do me no harm.</w:t>
      </w:r>
    </w:p>
    <w:p w14:paraId="7B885982" w14:textId="38DEC1D2" w:rsidR="00103878" w:rsidRPr="00103878" w:rsidRDefault="00103878">
      <w:pPr>
        <w:rPr>
          <w:rFonts w:ascii="Arial" w:hAnsi="Arial" w:cs="Arial"/>
        </w:rPr>
      </w:pPr>
    </w:p>
    <w:p w14:paraId="74E62635" w14:textId="0EC5A2CA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 xml:space="preserve">Oh, Lord, I want two wings to </w:t>
      </w:r>
      <w:r w:rsidRPr="00103878">
        <w:rPr>
          <w:rFonts w:ascii="Arial" w:hAnsi="Arial" w:cs="Arial"/>
        </w:rPr>
        <w:t>fly away,</w:t>
      </w:r>
    </w:p>
    <w:p w14:paraId="0A2C76B6" w14:textId="35D32774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wings to fly away,</w:t>
      </w:r>
    </w:p>
    <w:p w14:paraId="45A5F172" w14:textId="009D5E4B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Oh, Lord, I want two wings to fly away,</w:t>
      </w:r>
    </w:p>
    <w:p w14:paraId="78010A7B" w14:textId="77777777" w:rsidR="00103878" w:rsidRPr="00103878" w:rsidRDefault="00103878" w:rsidP="00103878">
      <w:pPr>
        <w:rPr>
          <w:rFonts w:ascii="Arial" w:hAnsi="Arial" w:cs="Arial"/>
        </w:rPr>
      </w:pPr>
      <w:r w:rsidRPr="00103878">
        <w:rPr>
          <w:rFonts w:ascii="Arial" w:hAnsi="Arial" w:cs="Arial"/>
        </w:rPr>
        <w:t>And the world can do me no harm.</w:t>
      </w:r>
    </w:p>
    <w:p w14:paraId="5AFC03EC" w14:textId="77777777" w:rsidR="00103878" w:rsidRPr="00103878" w:rsidRDefault="00103878" w:rsidP="00103878">
      <w:pPr>
        <w:rPr>
          <w:rFonts w:ascii="Arial" w:hAnsi="Arial" w:cs="Arial"/>
        </w:rPr>
      </w:pPr>
    </w:p>
    <w:p w14:paraId="4F02E36B" w14:textId="77777777" w:rsidR="00103878" w:rsidRPr="00103878" w:rsidRDefault="00103878" w:rsidP="00103878">
      <w:pPr>
        <w:rPr>
          <w:rFonts w:ascii="Arial" w:hAnsi="Arial" w:cs="Arial"/>
        </w:rPr>
      </w:pPr>
    </w:p>
    <w:p w14:paraId="54BE56DA" w14:textId="77777777" w:rsidR="00103878" w:rsidRPr="00103878" w:rsidRDefault="00103878">
      <w:pPr>
        <w:rPr>
          <w:rFonts w:ascii="Arial" w:hAnsi="Arial" w:cs="Arial"/>
        </w:rPr>
      </w:pPr>
    </w:p>
    <w:sectPr w:rsidR="00103878" w:rsidRPr="00103878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8"/>
    <w:rsid w:val="00103878"/>
    <w:rsid w:val="006B00F0"/>
    <w:rsid w:val="00C44181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84D9"/>
  <w15:chartTrackingRefBased/>
  <w15:docId w15:val="{94483F54-DABD-BE46-BB07-8EF057B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2020-04-28T16:55:00Z</dcterms:created>
  <dcterms:modified xsi:type="dcterms:W3CDTF">2020-04-28T17:02:00Z</dcterms:modified>
</cp:coreProperties>
</file>