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81" w:rsidRDefault="00C44181"/>
    <w:p w:rsidR="00F36BE3" w:rsidRDefault="00F36BE3"/>
    <w:p w:rsidR="00F36BE3" w:rsidRDefault="00F36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6BE3" w:rsidTr="00F36BE3">
        <w:tc>
          <w:tcPr>
            <w:tcW w:w="1870" w:type="dxa"/>
          </w:tcPr>
          <w:p w:rsidR="00F36BE3" w:rsidRPr="00F36BE3" w:rsidRDefault="006A4016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</w:t>
            </w:r>
          </w:p>
          <w:p w:rsidR="00F36BE3" w:rsidRPr="00F36BE3" w:rsidRDefault="00F36BE3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36BE3">
              <w:rPr>
                <w:rFonts w:ascii="Arial" w:hAnsi="Arial" w:cs="Arial"/>
                <w:sz w:val="48"/>
                <w:szCs w:val="48"/>
              </w:rPr>
              <w:t>B</w:t>
            </w:r>
          </w:p>
          <w:p w:rsidR="00F36BE3" w:rsidRPr="00F36BE3" w:rsidRDefault="00F36BE3" w:rsidP="00F36BE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70" w:type="dxa"/>
          </w:tcPr>
          <w:p w:rsidR="00F36BE3" w:rsidRPr="00F36BE3" w:rsidRDefault="006A4016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</w:t>
            </w:r>
          </w:p>
          <w:p w:rsidR="00F36BE3" w:rsidRPr="00F36BE3" w:rsidRDefault="00F36BE3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36BE3">
              <w:rPr>
                <w:rFonts w:ascii="Arial" w:hAnsi="Arial" w:cs="Arial"/>
                <w:sz w:val="48"/>
                <w:szCs w:val="48"/>
              </w:rPr>
              <w:t>I</w:t>
            </w:r>
          </w:p>
        </w:tc>
        <w:tc>
          <w:tcPr>
            <w:tcW w:w="1870" w:type="dxa"/>
          </w:tcPr>
          <w:p w:rsidR="00F36BE3" w:rsidRPr="00F36BE3" w:rsidRDefault="006A4016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</w:t>
            </w:r>
          </w:p>
          <w:p w:rsidR="00F36BE3" w:rsidRPr="00F36BE3" w:rsidRDefault="00F36BE3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36BE3"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1870" w:type="dxa"/>
          </w:tcPr>
          <w:p w:rsidR="00F36BE3" w:rsidRPr="00F36BE3" w:rsidRDefault="006A4016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</w:t>
            </w:r>
          </w:p>
          <w:p w:rsidR="00F36BE3" w:rsidRPr="00F36BE3" w:rsidRDefault="00F36BE3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36BE3">
              <w:rPr>
                <w:rFonts w:ascii="Arial" w:hAnsi="Arial" w:cs="Arial"/>
                <w:sz w:val="48"/>
                <w:szCs w:val="48"/>
              </w:rPr>
              <w:t>G</w:t>
            </w:r>
          </w:p>
        </w:tc>
        <w:tc>
          <w:tcPr>
            <w:tcW w:w="1870" w:type="dxa"/>
          </w:tcPr>
          <w:p w:rsidR="00F36BE3" w:rsidRPr="00F36BE3" w:rsidRDefault="006A4016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</w:t>
            </w:r>
          </w:p>
          <w:p w:rsidR="00F36BE3" w:rsidRPr="00F36BE3" w:rsidRDefault="00F36BE3" w:rsidP="00F36BE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36BE3">
              <w:rPr>
                <w:rFonts w:ascii="Arial" w:hAnsi="Arial" w:cs="Arial"/>
                <w:sz w:val="48"/>
                <w:szCs w:val="48"/>
              </w:rPr>
              <w:t>O</w:t>
            </w:r>
          </w:p>
        </w:tc>
      </w:tr>
      <w:tr w:rsidR="00F36BE3" w:rsidTr="00F36BE3">
        <w:tc>
          <w:tcPr>
            <w:tcW w:w="1870" w:type="dxa"/>
          </w:tcPr>
          <w:p w:rsidR="00F36BE3" w:rsidRDefault="00F36BE3"/>
          <w:p w:rsidR="00F36BE3" w:rsidRDefault="00F36BE3">
            <w:r>
              <w:t>Sing the Nelson School Song</w:t>
            </w:r>
          </w:p>
          <w:p w:rsidR="00F36BE3" w:rsidRDefault="00F36BE3"/>
          <w:p w:rsidR="00FE2D46" w:rsidRDefault="00FE2D46"/>
        </w:tc>
        <w:tc>
          <w:tcPr>
            <w:tcW w:w="1870" w:type="dxa"/>
          </w:tcPr>
          <w:p w:rsidR="00F36BE3" w:rsidRDefault="00F36BE3"/>
          <w:p w:rsidR="00F36BE3" w:rsidRDefault="00F36BE3">
            <w:r>
              <w:t>Find a radio station that you like</w:t>
            </w:r>
          </w:p>
        </w:tc>
        <w:tc>
          <w:tcPr>
            <w:tcW w:w="1870" w:type="dxa"/>
          </w:tcPr>
          <w:p w:rsidR="00F36BE3" w:rsidRDefault="00F36BE3"/>
          <w:p w:rsidR="00F36BE3" w:rsidRDefault="00F36BE3">
            <w:r>
              <w:t>Jump rope singing a skipping rhyme</w:t>
            </w:r>
          </w:p>
        </w:tc>
        <w:tc>
          <w:tcPr>
            <w:tcW w:w="1870" w:type="dxa"/>
          </w:tcPr>
          <w:p w:rsidR="00F36BE3" w:rsidRDefault="00F36BE3"/>
          <w:p w:rsidR="004E3BC0" w:rsidRDefault="004E3BC0">
            <w:r>
              <w:t>Sing the alphabet song</w:t>
            </w:r>
          </w:p>
        </w:tc>
        <w:tc>
          <w:tcPr>
            <w:tcW w:w="1870" w:type="dxa"/>
          </w:tcPr>
          <w:p w:rsidR="00F36BE3" w:rsidRDefault="00F36BE3"/>
          <w:p w:rsidR="00F36BE3" w:rsidRDefault="00F36BE3">
            <w:r>
              <w:t>Pretend to play a musical instrument</w:t>
            </w:r>
          </w:p>
        </w:tc>
      </w:tr>
      <w:tr w:rsidR="00F36BE3" w:rsidTr="00F36BE3">
        <w:tc>
          <w:tcPr>
            <w:tcW w:w="1870" w:type="dxa"/>
          </w:tcPr>
          <w:p w:rsidR="00F36BE3" w:rsidRDefault="00F36BE3"/>
          <w:p w:rsidR="00F36BE3" w:rsidRDefault="00F36BE3">
            <w:r>
              <w:t>Go outside and listen to nature</w:t>
            </w:r>
          </w:p>
          <w:p w:rsidR="00F36BE3" w:rsidRDefault="00F36BE3"/>
        </w:tc>
        <w:tc>
          <w:tcPr>
            <w:tcW w:w="1870" w:type="dxa"/>
          </w:tcPr>
          <w:p w:rsidR="00F36BE3" w:rsidRDefault="00F36BE3"/>
          <w:p w:rsidR="004E3BC0" w:rsidRDefault="004E3BC0">
            <w:r>
              <w:t>Hum/sing a cartoon theme song</w:t>
            </w:r>
          </w:p>
        </w:tc>
        <w:tc>
          <w:tcPr>
            <w:tcW w:w="1870" w:type="dxa"/>
          </w:tcPr>
          <w:p w:rsidR="00F36BE3" w:rsidRDefault="00F36BE3"/>
          <w:p w:rsidR="004E3BC0" w:rsidRDefault="004E3BC0">
            <w:r>
              <w:t xml:space="preserve">Listen to </w:t>
            </w:r>
            <w:r w:rsidR="00FE2D46">
              <w:t>selection composed by John Williams</w:t>
            </w:r>
          </w:p>
        </w:tc>
        <w:tc>
          <w:tcPr>
            <w:tcW w:w="1870" w:type="dxa"/>
          </w:tcPr>
          <w:p w:rsidR="00F36BE3" w:rsidRDefault="00F36BE3"/>
          <w:p w:rsidR="00FE2D46" w:rsidRDefault="00FE2D46">
            <w:r>
              <w:t>Find a radio station that you like</w:t>
            </w:r>
          </w:p>
        </w:tc>
        <w:tc>
          <w:tcPr>
            <w:tcW w:w="1870" w:type="dxa"/>
          </w:tcPr>
          <w:p w:rsidR="00F36BE3" w:rsidRDefault="00F36BE3"/>
          <w:p w:rsidR="00F36BE3" w:rsidRDefault="00F36BE3">
            <w:r>
              <w:t>Sing O Canada at 7pm</w:t>
            </w:r>
          </w:p>
        </w:tc>
      </w:tr>
      <w:tr w:rsidR="00F36BE3" w:rsidTr="00F36BE3">
        <w:tc>
          <w:tcPr>
            <w:tcW w:w="1870" w:type="dxa"/>
          </w:tcPr>
          <w:p w:rsidR="00F36BE3" w:rsidRDefault="00F36BE3"/>
          <w:p w:rsidR="00F36BE3" w:rsidRDefault="00F36BE3">
            <w:r>
              <w:t>Make up a chant using the names of food/drinks you like</w:t>
            </w:r>
          </w:p>
        </w:tc>
        <w:tc>
          <w:tcPr>
            <w:tcW w:w="1870" w:type="dxa"/>
          </w:tcPr>
          <w:p w:rsidR="00F36BE3" w:rsidRDefault="00F36BE3"/>
          <w:p w:rsidR="00FE2D46" w:rsidRDefault="00FE2D46">
            <w:r>
              <w:t>Echo clap rhythm patterns with a partner</w:t>
            </w:r>
          </w:p>
        </w:tc>
        <w:tc>
          <w:tcPr>
            <w:tcW w:w="1870" w:type="dxa"/>
          </w:tcPr>
          <w:p w:rsidR="00F36BE3" w:rsidRDefault="00F36BE3"/>
          <w:p w:rsidR="004E3BC0" w:rsidRDefault="004E3BC0" w:rsidP="00F36BE3">
            <w:pPr>
              <w:jc w:val="center"/>
            </w:pPr>
          </w:p>
          <w:p w:rsidR="00F36BE3" w:rsidRDefault="00F36BE3" w:rsidP="00F36BE3">
            <w:pPr>
              <w:jc w:val="center"/>
            </w:pPr>
            <w:r>
              <w:t>Free</w:t>
            </w:r>
          </w:p>
          <w:p w:rsidR="00F36BE3" w:rsidRDefault="00F36BE3"/>
        </w:tc>
        <w:tc>
          <w:tcPr>
            <w:tcW w:w="1870" w:type="dxa"/>
          </w:tcPr>
          <w:p w:rsidR="00F36BE3" w:rsidRDefault="00F36BE3"/>
          <w:p w:rsidR="00FE2D46" w:rsidRDefault="00FE2D46">
            <w:r>
              <w:t>Share your playlist with a friend</w:t>
            </w:r>
          </w:p>
        </w:tc>
        <w:tc>
          <w:tcPr>
            <w:tcW w:w="1870" w:type="dxa"/>
          </w:tcPr>
          <w:p w:rsidR="00F36BE3" w:rsidRDefault="00F36BE3"/>
          <w:p w:rsidR="00FE2D46" w:rsidRDefault="00FE2D46">
            <w:r>
              <w:t>Move or dance to music</w:t>
            </w:r>
          </w:p>
        </w:tc>
      </w:tr>
      <w:tr w:rsidR="00F36BE3" w:rsidTr="00F36BE3">
        <w:tc>
          <w:tcPr>
            <w:tcW w:w="1870" w:type="dxa"/>
          </w:tcPr>
          <w:p w:rsidR="00F36BE3" w:rsidRDefault="00F36BE3"/>
          <w:p w:rsidR="00F36BE3" w:rsidRDefault="00FE2D46">
            <w:r>
              <w:t>Hum or sing a television theme song</w:t>
            </w:r>
          </w:p>
          <w:p w:rsidR="00FE2D46" w:rsidRDefault="00FE2D46"/>
        </w:tc>
        <w:tc>
          <w:tcPr>
            <w:tcW w:w="1870" w:type="dxa"/>
          </w:tcPr>
          <w:p w:rsidR="00F36BE3" w:rsidRDefault="00F36BE3"/>
          <w:p w:rsidR="00F36BE3" w:rsidRDefault="00F36BE3">
            <w:r>
              <w:t>Bang pots and pans at 7pm</w:t>
            </w:r>
          </w:p>
        </w:tc>
        <w:tc>
          <w:tcPr>
            <w:tcW w:w="1870" w:type="dxa"/>
          </w:tcPr>
          <w:p w:rsidR="00F36BE3" w:rsidRDefault="00F36BE3"/>
          <w:p w:rsidR="00FE2D46" w:rsidRDefault="00FE2D46">
            <w:r>
              <w:t>Make your own musical instrument</w:t>
            </w:r>
          </w:p>
        </w:tc>
        <w:tc>
          <w:tcPr>
            <w:tcW w:w="1870" w:type="dxa"/>
          </w:tcPr>
          <w:p w:rsidR="00F36BE3" w:rsidRDefault="00F36BE3"/>
          <w:p w:rsidR="00F36BE3" w:rsidRDefault="00BC15AA">
            <w:r>
              <w:t xml:space="preserve">Keep a steady beat by clapping </w:t>
            </w:r>
          </w:p>
        </w:tc>
        <w:tc>
          <w:tcPr>
            <w:tcW w:w="1870" w:type="dxa"/>
          </w:tcPr>
          <w:p w:rsidR="00F36BE3" w:rsidRDefault="00F36BE3"/>
          <w:p w:rsidR="00FE2D46" w:rsidRDefault="00BC15AA">
            <w:r>
              <w:t>Sing your favourite song on the phone with a friend</w:t>
            </w:r>
          </w:p>
        </w:tc>
      </w:tr>
      <w:tr w:rsidR="00F36BE3" w:rsidTr="00F36BE3">
        <w:tc>
          <w:tcPr>
            <w:tcW w:w="1870" w:type="dxa"/>
          </w:tcPr>
          <w:p w:rsidR="00F36BE3" w:rsidRDefault="00F36BE3"/>
          <w:p w:rsidR="00FE2D46" w:rsidRDefault="00BC15AA">
            <w:r>
              <w:t>Listen to someone else’s favourite song</w:t>
            </w:r>
          </w:p>
          <w:p w:rsidR="00F36BE3" w:rsidRDefault="00F36BE3"/>
        </w:tc>
        <w:tc>
          <w:tcPr>
            <w:tcW w:w="1870" w:type="dxa"/>
          </w:tcPr>
          <w:p w:rsidR="00F36BE3" w:rsidRDefault="00F36BE3"/>
          <w:p w:rsidR="00BC15AA" w:rsidRDefault="00BC15AA">
            <w:r>
              <w:t>Make different rhythms using body percussion</w:t>
            </w:r>
          </w:p>
        </w:tc>
        <w:tc>
          <w:tcPr>
            <w:tcW w:w="1870" w:type="dxa"/>
          </w:tcPr>
          <w:p w:rsidR="00F36BE3" w:rsidRDefault="00F36BE3"/>
          <w:p w:rsidR="00BC15AA" w:rsidRDefault="00BC15AA">
            <w:r>
              <w:t>Create a rap using your name</w:t>
            </w:r>
          </w:p>
        </w:tc>
        <w:tc>
          <w:tcPr>
            <w:tcW w:w="1870" w:type="dxa"/>
          </w:tcPr>
          <w:p w:rsidR="00F36BE3" w:rsidRDefault="00F36BE3"/>
          <w:p w:rsidR="00BC15AA" w:rsidRDefault="00BC15AA">
            <w:r>
              <w:t>Rehearse your favourite dance moves</w:t>
            </w:r>
          </w:p>
        </w:tc>
        <w:tc>
          <w:tcPr>
            <w:tcW w:w="1870" w:type="dxa"/>
          </w:tcPr>
          <w:p w:rsidR="00BC15AA" w:rsidRDefault="00BC15AA"/>
          <w:p w:rsidR="00F36BE3" w:rsidRDefault="00BC15AA">
            <w:r>
              <w:t>Choose a new song or performer to listen to</w:t>
            </w:r>
          </w:p>
        </w:tc>
      </w:tr>
    </w:tbl>
    <w:p w:rsidR="00F36BE3" w:rsidRDefault="00F36BE3"/>
    <w:p w:rsidR="00A26E6C" w:rsidRDefault="00A26E6C">
      <w:r>
        <w:t xml:space="preserve">Here are some musical activities that can be done with or without a computer. </w:t>
      </w:r>
      <w:r w:rsidR="00F93420">
        <w:t xml:space="preserve">See how many you can complete throughout the next </w:t>
      </w:r>
      <w:r w:rsidR="006A4016">
        <w:t xml:space="preserve">few </w:t>
      </w:r>
      <w:r w:rsidR="00F93420">
        <w:t>week</w:t>
      </w:r>
      <w:r w:rsidR="006A4016">
        <w:t>s</w:t>
      </w:r>
      <w:r w:rsidR="00F93420">
        <w:t>. Once an activity is completed it can be checked</w:t>
      </w:r>
      <w:r w:rsidR="006A4016">
        <w:t xml:space="preserve">, </w:t>
      </w:r>
      <w:r w:rsidR="00F93420">
        <w:t>crossed off</w:t>
      </w:r>
      <w:r w:rsidR="006A4016">
        <w:t xml:space="preserve"> or given an asterisk</w:t>
      </w:r>
      <w:bookmarkStart w:id="0" w:name="_GoBack"/>
      <w:bookmarkEnd w:id="0"/>
      <w:r w:rsidR="00F93420">
        <w:t>. More activities will be provided for you during this third term.</w:t>
      </w:r>
    </w:p>
    <w:p w:rsidR="00F93420" w:rsidRDefault="00F93420"/>
    <w:p w:rsidR="00F93420" w:rsidRDefault="00F93420">
      <w:r>
        <w:t>Ms. Little</w:t>
      </w:r>
    </w:p>
    <w:sectPr w:rsidR="00F93420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E3"/>
    <w:rsid w:val="0043156B"/>
    <w:rsid w:val="004E3BC0"/>
    <w:rsid w:val="006A4016"/>
    <w:rsid w:val="006B00F0"/>
    <w:rsid w:val="009A4F23"/>
    <w:rsid w:val="00A26E6C"/>
    <w:rsid w:val="00BC15AA"/>
    <w:rsid w:val="00C44181"/>
    <w:rsid w:val="00F36BE3"/>
    <w:rsid w:val="00F85810"/>
    <w:rsid w:val="00F93420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3CA47"/>
  <w15:chartTrackingRefBased/>
  <w15:docId w15:val="{6AF4DB23-4A08-1742-B802-4765ABD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2020-04-06T00:00:00Z</cp:lastPrinted>
  <dcterms:created xsi:type="dcterms:W3CDTF">2020-04-24T17:53:00Z</dcterms:created>
  <dcterms:modified xsi:type="dcterms:W3CDTF">2020-04-24T17:53:00Z</dcterms:modified>
</cp:coreProperties>
</file>