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D417" w14:textId="7ADB1C5B" w:rsidR="00C44181" w:rsidRPr="008A5322" w:rsidRDefault="00DD5540" w:rsidP="00DD554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A5322">
        <w:rPr>
          <w:rFonts w:ascii="Arial" w:hAnsi="Arial" w:cs="Arial"/>
          <w:b/>
          <w:sz w:val="22"/>
          <w:szCs w:val="22"/>
        </w:rPr>
        <w:t>How Far I’ll Go</w:t>
      </w:r>
    </w:p>
    <w:p w14:paraId="42DBD88D" w14:textId="070F7F0E" w:rsidR="00DD5540" w:rsidRPr="008A5322" w:rsidRDefault="00DD5540">
      <w:pPr>
        <w:rPr>
          <w:rFonts w:ascii="Arial" w:hAnsi="Arial" w:cs="Arial"/>
          <w:b/>
          <w:sz w:val="22"/>
          <w:szCs w:val="22"/>
        </w:rPr>
      </w:pPr>
    </w:p>
    <w:p w14:paraId="7889E9CA" w14:textId="59751A31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I’ve been stand – </w:t>
      </w:r>
      <w:proofErr w:type="spellStart"/>
      <w:r w:rsidRPr="008A5322">
        <w:rPr>
          <w:rFonts w:ascii="Arial" w:hAnsi="Arial" w:cs="Arial"/>
          <w:sz w:val="22"/>
          <w:szCs w:val="22"/>
        </w:rPr>
        <w:t>ing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at the edge of the </w:t>
      </w:r>
      <w:proofErr w:type="spellStart"/>
      <w:r w:rsidRPr="008A5322">
        <w:rPr>
          <w:rFonts w:ascii="Arial" w:hAnsi="Arial" w:cs="Arial"/>
          <w:sz w:val="22"/>
          <w:szCs w:val="22"/>
        </w:rPr>
        <w:t>wa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A5322">
        <w:rPr>
          <w:rFonts w:ascii="Arial" w:hAnsi="Arial" w:cs="Arial"/>
          <w:sz w:val="22"/>
          <w:szCs w:val="22"/>
        </w:rPr>
        <w:t>ter</w:t>
      </w:r>
      <w:proofErr w:type="spellEnd"/>
    </w:p>
    <w:p w14:paraId="71F1EEEE" w14:textId="0C6CEE44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Long as I can </w:t>
      </w:r>
      <w:proofErr w:type="spellStart"/>
      <w:r w:rsidRPr="008A5322">
        <w:rPr>
          <w:rFonts w:ascii="Arial" w:hAnsi="Arial" w:cs="Arial"/>
          <w:sz w:val="22"/>
          <w:szCs w:val="22"/>
        </w:rPr>
        <w:t>remem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A5322">
        <w:rPr>
          <w:rFonts w:ascii="Arial" w:hAnsi="Arial" w:cs="Arial"/>
          <w:sz w:val="22"/>
          <w:szCs w:val="22"/>
        </w:rPr>
        <w:t>ber</w:t>
      </w:r>
      <w:proofErr w:type="spellEnd"/>
      <w:r w:rsidRPr="008A5322">
        <w:rPr>
          <w:rFonts w:ascii="Arial" w:hAnsi="Arial" w:cs="Arial"/>
          <w:sz w:val="22"/>
          <w:szCs w:val="22"/>
        </w:rPr>
        <w:t>,</w:t>
      </w:r>
    </w:p>
    <w:p w14:paraId="49FD4E57" w14:textId="63044B51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Never really knowing why.</w:t>
      </w:r>
    </w:p>
    <w:p w14:paraId="36CA44F5" w14:textId="677A6173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I wish . . . I could be the perfect </w:t>
      </w:r>
      <w:proofErr w:type="spellStart"/>
      <w:r w:rsidRPr="008A5322">
        <w:rPr>
          <w:rFonts w:ascii="Arial" w:hAnsi="Arial" w:cs="Arial"/>
          <w:sz w:val="22"/>
          <w:szCs w:val="22"/>
        </w:rPr>
        <w:t>daugh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A5322">
        <w:rPr>
          <w:rFonts w:ascii="Arial" w:hAnsi="Arial" w:cs="Arial"/>
          <w:sz w:val="22"/>
          <w:szCs w:val="22"/>
        </w:rPr>
        <w:t>ter</w:t>
      </w:r>
      <w:proofErr w:type="spellEnd"/>
      <w:r w:rsidRPr="008A5322">
        <w:rPr>
          <w:rFonts w:ascii="Arial" w:hAnsi="Arial" w:cs="Arial"/>
          <w:sz w:val="22"/>
          <w:szCs w:val="22"/>
        </w:rPr>
        <w:t>,</w:t>
      </w:r>
    </w:p>
    <w:p w14:paraId="5CF95CE1" w14:textId="27B6D53E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But I come back to the water, </w:t>
      </w:r>
    </w:p>
    <w:p w14:paraId="2C1F7135" w14:textId="0DE835D8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No matter how hard I try.</w:t>
      </w:r>
    </w:p>
    <w:p w14:paraId="20665F89" w14:textId="126BC9DD" w:rsidR="00DD5540" w:rsidRPr="008A5322" w:rsidRDefault="00DD5540">
      <w:pPr>
        <w:rPr>
          <w:rFonts w:ascii="Arial" w:hAnsi="Arial" w:cs="Arial"/>
          <w:sz w:val="22"/>
          <w:szCs w:val="22"/>
        </w:rPr>
      </w:pPr>
    </w:p>
    <w:p w14:paraId="4C2BD483" w14:textId="7705F0FC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Every turn I take, every trail I track,</w:t>
      </w:r>
    </w:p>
    <w:p w14:paraId="39FAF1A7" w14:textId="3B03D4A0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Every path I make, every road lead back</w:t>
      </w:r>
    </w:p>
    <w:p w14:paraId="1D00E1B5" w14:textId="17E7CC7D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To the place I know where I cannot go,</w:t>
      </w:r>
    </w:p>
    <w:p w14:paraId="5EC71E71" w14:textId="3637CAE3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Though I long to be. . . </w:t>
      </w:r>
    </w:p>
    <w:p w14:paraId="156F44BA" w14:textId="68AC5A60" w:rsidR="00DD5540" w:rsidRPr="008A5322" w:rsidRDefault="00DD5540">
      <w:pPr>
        <w:rPr>
          <w:rFonts w:ascii="Arial" w:hAnsi="Arial" w:cs="Arial"/>
          <w:sz w:val="22"/>
          <w:szCs w:val="22"/>
        </w:rPr>
      </w:pPr>
    </w:p>
    <w:p w14:paraId="371407AA" w14:textId="3C3DD3E7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See the line where the sky meets the sea?</w:t>
      </w:r>
    </w:p>
    <w:p w14:paraId="2AF71B76" w14:textId="254C7F2E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Its calls me.</w:t>
      </w:r>
    </w:p>
    <w:p w14:paraId="4DC2B2AE" w14:textId="281A2B3D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And no one knows</w:t>
      </w:r>
      <w:r w:rsidR="008A5322" w:rsidRPr="008A5322">
        <w:rPr>
          <w:rFonts w:ascii="Arial" w:hAnsi="Arial" w:cs="Arial"/>
          <w:sz w:val="22"/>
          <w:szCs w:val="22"/>
        </w:rPr>
        <w:t xml:space="preserve"> h</w:t>
      </w:r>
      <w:r w:rsidRPr="008A5322">
        <w:rPr>
          <w:rFonts w:ascii="Arial" w:hAnsi="Arial" w:cs="Arial"/>
          <w:sz w:val="22"/>
          <w:szCs w:val="22"/>
        </w:rPr>
        <w:t>ow far it goes.</w:t>
      </w:r>
    </w:p>
    <w:p w14:paraId="5FD83CF6" w14:textId="355DB712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If the wind in my sail on the sea stays be – hind me,</w:t>
      </w:r>
    </w:p>
    <w:p w14:paraId="3681F4C8" w14:textId="77777777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One day I’ll know. </w:t>
      </w:r>
    </w:p>
    <w:p w14:paraId="6744FCD0" w14:textId="329861D1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If I go, there’s just no telling how far I’ll go. </w:t>
      </w:r>
    </w:p>
    <w:p w14:paraId="1AED5B81" w14:textId="1EDC2FC5" w:rsidR="00DD5540" w:rsidRPr="008A5322" w:rsidRDefault="00DD5540">
      <w:pPr>
        <w:rPr>
          <w:rFonts w:ascii="Arial" w:hAnsi="Arial" w:cs="Arial"/>
          <w:sz w:val="22"/>
          <w:szCs w:val="22"/>
        </w:rPr>
      </w:pPr>
    </w:p>
    <w:p w14:paraId="00214C1F" w14:textId="54963CF0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(instrumental interlude)</w:t>
      </w:r>
    </w:p>
    <w:p w14:paraId="22AC9AB5" w14:textId="52B7CB39" w:rsidR="00DD5540" w:rsidRPr="008A5322" w:rsidRDefault="00DD5540">
      <w:pPr>
        <w:rPr>
          <w:rFonts w:ascii="Arial" w:hAnsi="Arial" w:cs="Arial"/>
          <w:sz w:val="22"/>
          <w:szCs w:val="22"/>
        </w:rPr>
      </w:pPr>
    </w:p>
    <w:p w14:paraId="6FFC2FC2" w14:textId="06F3339A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 know . . . everybody on this island</w:t>
      </w:r>
    </w:p>
    <w:p w14:paraId="3B0F5397" w14:textId="1A83ABF6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Seems so happy on the island;</w:t>
      </w:r>
    </w:p>
    <w:p w14:paraId="4868ACC5" w14:textId="731D1B40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Everything is by design.</w:t>
      </w:r>
    </w:p>
    <w:p w14:paraId="3EAB6089" w14:textId="52A96F2B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 know . . . everybody on this island</w:t>
      </w:r>
    </w:p>
    <w:p w14:paraId="64FBD9FA" w14:textId="17B37F64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Has a role on this island,</w:t>
      </w:r>
    </w:p>
    <w:p w14:paraId="5C2AE11D" w14:textId="748F4B5C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So maybe I can roll with mine.</w:t>
      </w:r>
    </w:p>
    <w:p w14:paraId="384B0A59" w14:textId="31D8D0F9" w:rsidR="00DD5540" w:rsidRPr="008A5322" w:rsidRDefault="00DD5540">
      <w:pPr>
        <w:rPr>
          <w:rFonts w:ascii="Arial" w:hAnsi="Arial" w:cs="Arial"/>
          <w:sz w:val="22"/>
          <w:szCs w:val="22"/>
        </w:rPr>
      </w:pPr>
    </w:p>
    <w:p w14:paraId="3DC08DF0" w14:textId="043D5473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 can lead with pride, I can make us strong,</w:t>
      </w:r>
    </w:p>
    <w:p w14:paraId="3FDD8264" w14:textId="55AD513D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I’ll be satisfied if I play along,</w:t>
      </w:r>
    </w:p>
    <w:p w14:paraId="091715D5" w14:textId="0F6A909B" w:rsidR="00DD5540" w:rsidRPr="008A5322" w:rsidRDefault="00DD554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 xml:space="preserve">But the </w:t>
      </w:r>
      <w:r w:rsidR="008A5322" w:rsidRPr="008A5322">
        <w:rPr>
          <w:rFonts w:ascii="Arial" w:hAnsi="Arial" w:cs="Arial"/>
          <w:sz w:val="22"/>
          <w:szCs w:val="22"/>
        </w:rPr>
        <w:t>voice inside sings a different song.</w:t>
      </w:r>
    </w:p>
    <w:p w14:paraId="063A44AE" w14:textId="27F3B99E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What is wrong with me?</w:t>
      </w:r>
    </w:p>
    <w:p w14:paraId="4C24BC16" w14:textId="38508217" w:rsidR="008A5322" w:rsidRPr="008A5322" w:rsidRDefault="008A5322">
      <w:pPr>
        <w:rPr>
          <w:rFonts w:ascii="Arial" w:hAnsi="Arial" w:cs="Arial"/>
          <w:sz w:val="22"/>
          <w:szCs w:val="22"/>
        </w:rPr>
      </w:pPr>
    </w:p>
    <w:p w14:paraId="039B8DFE" w14:textId="02BF1CE0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See the light as it shine on the sea?</w:t>
      </w:r>
    </w:p>
    <w:p w14:paraId="78C362B0" w14:textId="1CBE0D5D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It’s blinding.</w:t>
      </w:r>
    </w:p>
    <w:p w14:paraId="421367CD" w14:textId="18DBE601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But no one knows how deep it goes.</w:t>
      </w:r>
    </w:p>
    <w:p w14:paraId="471361EB" w14:textId="71619B43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And it seems like it’s calling out to me,</w:t>
      </w:r>
    </w:p>
    <w:p w14:paraId="488E48C2" w14:textId="3CB3C79B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So come find me and let me know.</w:t>
      </w:r>
    </w:p>
    <w:p w14:paraId="57FD5EEC" w14:textId="328D3F62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What’s beyond that line?</w:t>
      </w:r>
    </w:p>
    <w:p w14:paraId="60D12F3E" w14:textId="08E8469E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Will I cross that line?</w:t>
      </w:r>
    </w:p>
    <w:p w14:paraId="51E9D145" w14:textId="6FC55762" w:rsidR="008A5322" w:rsidRPr="008A5322" w:rsidRDefault="008A5322">
      <w:pPr>
        <w:rPr>
          <w:rFonts w:ascii="Arial" w:hAnsi="Arial" w:cs="Arial"/>
          <w:sz w:val="22"/>
          <w:szCs w:val="22"/>
        </w:rPr>
      </w:pPr>
    </w:p>
    <w:p w14:paraId="00B64111" w14:textId="454222BB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See the line where the sky meets the sea?</w:t>
      </w:r>
    </w:p>
    <w:p w14:paraId="153B3847" w14:textId="05F191DF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It calls me.</w:t>
      </w:r>
    </w:p>
    <w:p w14:paraId="1F75D17C" w14:textId="42ED7799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And no one knows how far it goes.</w:t>
      </w:r>
    </w:p>
    <w:p w14:paraId="2B11FDDA" w14:textId="07F590E0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If the wind in my sail on the sea stays behind me,</w:t>
      </w:r>
    </w:p>
    <w:p w14:paraId="72C38543" w14:textId="318D9E8D" w:rsidR="008A5322" w:rsidRPr="008A5322" w:rsidRDefault="008A5322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sz w:val="22"/>
          <w:szCs w:val="22"/>
        </w:rPr>
        <w:t>One day I’ll know how far I’ll go.</w:t>
      </w:r>
    </w:p>
    <w:p w14:paraId="46D3EADF" w14:textId="3F2B7C75" w:rsidR="008A5322" w:rsidRPr="008A5322" w:rsidRDefault="008A5322">
      <w:p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Mmm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  <w:bookmarkEnd w:id="0"/>
    </w:p>
    <w:sectPr w:rsidR="008A5322" w:rsidRPr="008A5322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0"/>
    <w:rsid w:val="006B00F0"/>
    <w:rsid w:val="008A5322"/>
    <w:rsid w:val="00C44181"/>
    <w:rsid w:val="00DD5540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FA019"/>
  <w15:chartTrackingRefBased/>
  <w15:docId w15:val="{2CD3488B-58AF-8F4A-8226-A727F2B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2020-04-28T16:29:00Z</dcterms:created>
  <dcterms:modified xsi:type="dcterms:W3CDTF">2020-04-28T16:45:00Z</dcterms:modified>
</cp:coreProperties>
</file>