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DC8FB" w14:textId="2AF24A79" w:rsidR="00C44181" w:rsidRPr="00D9270C" w:rsidRDefault="00D9270C" w:rsidP="00D9270C">
      <w:pPr>
        <w:jc w:val="center"/>
        <w:rPr>
          <w:rFonts w:ascii="Arial" w:hAnsi="Arial" w:cs="Arial"/>
          <w:b/>
        </w:rPr>
      </w:pPr>
      <w:r w:rsidRPr="00D9270C">
        <w:rPr>
          <w:rFonts w:ascii="Arial" w:hAnsi="Arial" w:cs="Arial"/>
          <w:b/>
        </w:rPr>
        <w:t>Green Sally</w:t>
      </w:r>
    </w:p>
    <w:p w14:paraId="2C1FBBDB" w14:textId="5876875D" w:rsidR="00D9270C" w:rsidRPr="00D9270C" w:rsidRDefault="00D9270C">
      <w:pPr>
        <w:rPr>
          <w:rFonts w:ascii="Arial" w:hAnsi="Arial" w:cs="Arial"/>
        </w:rPr>
      </w:pPr>
    </w:p>
    <w:p w14:paraId="5633ED93" w14:textId="7E70E1C7" w:rsidR="00D9270C" w:rsidRPr="00D9270C" w:rsidRDefault="00D9270C">
      <w:pPr>
        <w:rPr>
          <w:rFonts w:ascii="Arial" w:hAnsi="Arial" w:cs="Arial"/>
        </w:rPr>
      </w:pPr>
      <w:r w:rsidRPr="00D9270C">
        <w:rPr>
          <w:rFonts w:ascii="Arial" w:hAnsi="Arial" w:cs="Arial"/>
        </w:rPr>
        <w:t>Green Sally up, Green Sally down,</w:t>
      </w:r>
    </w:p>
    <w:p w14:paraId="4B928528" w14:textId="3E4EE04D" w:rsidR="00D9270C" w:rsidRPr="00D9270C" w:rsidRDefault="00D9270C">
      <w:pPr>
        <w:rPr>
          <w:rFonts w:ascii="Arial" w:hAnsi="Arial" w:cs="Arial"/>
        </w:rPr>
      </w:pPr>
      <w:r w:rsidRPr="00D9270C">
        <w:rPr>
          <w:rFonts w:ascii="Arial" w:hAnsi="Arial" w:cs="Arial"/>
        </w:rPr>
        <w:t>Green Sally baked her possum brown.</w:t>
      </w:r>
    </w:p>
    <w:p w14:paraId="72FFC17C" w14:textId="58AEB83E" w:rsidR="00D9270C" w:rsidRPr="00D9270C" w:rsidRDefault="00D9270C">
      <w:pPr>
        <w:rPr>
          <w:rFonts w:ascii="Arial" w:hAnsi="Arial" w:cs="Arial"/>
        </w:rPr>
      </w:pPr>
    </w:p>
    <w:p w14:paraId="41DF08A7" w14:textId="4179163C" w:rsidR="00D9270C" w:rsidRPr="00D9270C" w:rsidRDefault="00D9270C">
      <w:pPr>
        <w:rPr>
          <w:rFonts w:ascii="Arial" w:hAnsi="Arial" w:cs="Arial"/>
        </w:rPr>
      </w:pPr>
      <w:r w:rsidRPr="00D9270C">
        <w:rPr>
          <w:rFonts w:ascii="Arial" w:hAnsi="Arial" w:cs="Arial"/>
        </w:rPr>
        <w:t>I asked my mother for fifteen cents</w:t>
      </w:r>
    </w:p>
    <w:p w14:paraId="5D56C740" w14:textId="5FB2386F" w:rsidR="00D9270C" w:rsidRPr="00D9270C" w:rsidRDefault="00D9270C">
      <w:pPr>
        <w:rPr>
          <w:rFonts w:ascii="Arial" w:hAnsi="Arial" w:cs="Arial"/>
        </w:rPr>
      </w:pPr>
      <w:r w:rsidRPr="00D9270C">
        <w:rPr>
          <w:rFonts w:ascii="Arial" w:hAnsi="Arial" w:cs="Arial"/>
        </w:rPr>
        <w:t>To see the elephant jump the fence.</w:t>
      </w:r>
    </w:p>
    <w:p w14:paraId="532BD7FC" w14:textId="5409BA55" w:rsidR="00D9270C" w:rsidRPr="00D9270C" w:rsidRDefault="00D9270C">
      <w:pPr>
        <w:rPr>
          <w:rFonts w:ascii="Arial" w:hAnsi="Arial" w:cs="Arial"/>
        </w:rPr>
      </w:pPr>
    </w:p>
    <w:p w14:paraId="143E3C47" w14:textId="7C9AFA6A" w:rsidR="00D9270C" w:rsidRPr="00D9270C" w:rsidRDefault="00D9270C">
      <w:pPr>
        <w:rPr>
          <w:rFonts w:ascii="Arial" w:hAnsi="Arial" w:cs="Arial"/>
        </w:rPr>
      </w:pPr>
      <w:r w:rsidRPr="00D9270C">
        <w:rPr>
          <w:rFonts w:ascii="Arial" w:hAnsi="Arial" w:cs="Arial"/>
        </w:rPr>
        <w:t>He jumped so high, he touched the sky,</w:t>
      </w:r>
    </w:p>
    <w:p w14:paraId="6085C019" w14:textId="0AD241CC" w:rsidR="00D9270C" w:rsidRPr="00D9270C" w:rsidRDefault="00D9270C">
      <w:pPr>
        <w:rPr>
          <w:rFonts w:ascii="Arial" w:hAnsi="Arial" w:cs="Arial"/>
        </w:rPr>
      </w:pPr>
      <w:r w:rsidRPr="00D9270C">
        <w:rPr>
          <w:rFonts w:ascii="Arial" w:hAnsi="Arial" w:cs="Arial"/>
        </w:rPr>
        <w:t>He didn’t come back ‘til the first of July.</w:t>
      </w:r>
    </w:p>
    <w:p w14:paraId="3F32E343" w14:textId="1E454501" w:rsidR="00D9270C" w:rsidRPr="00D9270C" w:rsidRDefault="00D9270C">
      <w:pPr>
        <w:rPr>
          <w:rFonts w:ascii="Arial" w:hAnsi="Arial" w:cs="Arial"/>
        </w:rPr>
      </w:pPr>
    </w:p>
    <w:p w14:paraId="616A3C07" w14:textId="77777777" w:rsidR="00D9270C" w:rsidRPr="00D9270C" w:rsidRDefault="00D9270C" w:rsidP="00D9270C">
      <w:pPr>
        <w:rPr>
          <w:rFonts w:ascii="Arial" w:hAnsi="Arial" w:cs="Arial"/>
        </w:rPr>
      </w:pPr>
      <w:r w:rsidRPr="00D9270C">
        <w:rPr>
          <w:rFonts w:ascii="Arial" w:hAnsi="Arial" w:cs="Arial"/>
        </w:rPr>
        <w:t>Green Sally up, Green Sally down,</w:t>
      </w:r>
    </w:p>
    <w:p w14:paraId="438DCA49" w14:textId="77777777" w:rsidR="00D9270C" w:rsidRPr="00D9270C" w:rsidRDefault="00D9270C" w:rsidP="00D9270C">
      <w:pPr>
        <w:rPr>
          <w:rFonts w:ascii="Arial" w:hAnsi="Arial" w:cs="Arial"/>
        </w:rPr>
      </w:pPr>
      <w:r w:rsidRPr="00D9270C">
        <w:rPr>
          <w:rFonts w:ascii="Arial" w:hAnsi="Arial" w:cs="Arial"/>
        </w:rPr>
        <w:t>Green Sally baked her possum brown.</w:t>
      </w:r>
    </w:p>
    <w:p w14:paraId="6274EBA9" w14:textId="77777777" w:rsidR="00D9270C" w:rsidRPr="00D9270C" w:rsidRDefault="00D9270C">
      <w:pPr>
        <w:rPr>
          <w:rFonts w:ascii="Arial" w:hAnsi="Arial" w:cs="Arial"/>
        </w:rPr>
      </w:pPr>
      <w:bookmarkStart w:id="0" w:name="_GoBack"/>
      <w:bookmarkEnd w:id="0"/>
    </w:p>
    <w:sectPr w:rsidR="00D9270C" w:rsidRPr="00D9270C" w:rsidSect="006B0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0C"/>
    <w:rsid w:val="002C3974"/>
    <w:rsid w:val="006B00F0"/>
    <w:rsid w:val="00C44181"/>
    <w:rsid w:val="00D9270C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187B9"/>
  <w15:chartTrackingRefBased/>
  <w15:docId w15:val="{75726AF4-CA6D-3F4B-8A6A-7E01F796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2020-04-28T17:39:00Z</dcterms:created>
  <dcterms:modified xsi:type="dcterms:W3CDTF">2020-04-28T17:39:00Z</dcterms:modified>
</cp:coreProperties>
</file>