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3B0B" w14:textId="3571FA89" w:rsidR="00C44181" w:rsidRPr="00D325B4" w:rsidRDefault="00D325B4" w:rsidP="00D325B4">
      <w:pPr>
        <w:jc w:val="center"/>
        <w:rPr>
          <w:rFonts w:ascii="Arial" w:hAnsi="Arial" w:cs="Arial"/>
          <w:b/>
        </w:rPr>
      </w:pPr>
      <w:r w:rsidRPr="00D325B4">
        <w:rPr>
          <w:rFonts w:ascii="Arial" w:hAnsi="Arial" w:cs="Arial"/>
          <w:b/>
        </w:rPr>
        <w:t>All the Pretty Little Horses</w:t>
      </w:r>
    </w:p>
    <w:p w14:paraId="70A5193B" w14:textId="08C5E6DF" w:rsidR="00D325B4" w:rsidRPr="00D325B4" w:rsidRDefault="00D325B4" w:rsidP="00D325B4">
      <w:pPr>
        <w:jc w:val="center"/>
        <w:rPr>
          <w:rFonts w:ascii="Arial" w:hAnsi="Arial" w:cs="Arial"/>
          <w:b/>
        </w:rPr>
      </w:pPr>
    </w:p>
    <w:p w14:paraId="2B36A4FF" w14:textId="25FB00A0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Hush – a – by, don’t you cry,</w:t>
      </w:r>
    </w:p>
    <w:p w14:paraId="2953D397" w14:textId="1E09D827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Go to sleep my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7AB61925" w14:textId="067C88E8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When you wake you shall have,</w:t>
      </w:r>
    </w:p>
    <w:p w14:paraId="729CE034" w14:textId="4698D202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All the pretty little horses.</w:t>
      </w:r>
    </w:p>
    <w:p w14:paraId="6FBD6DF1" w14:textId="512FA0E0" w:rsidR="00D325B4" w:rsidRPr="00D325B4" w:rsidRDefault="00D325B4" w:rsidP="00D325B4">
      <w:pPr>
        <w:rPr>
          <w:rFonts w:ascii="Arial" w:hAnsi="Arial" w:cs="Arial"/>
        </w:rPr>
      </w:pPr>
    </w:p>
    <w:p w14:paraId="154528F3" w14:textId="0336A123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Black and bay, dapple and grey,</w:t>
      </w:r>
    </w:p>
    <w:p w14:paraId="664CCB35" w14:textId="44BF3D14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All the pretty little horses,</w:t>
      </w:r>
    </w:p>
    <w:p w14:paraId="75743DB4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Hush – a – by, don’t you cry,</w:t>
      </w:r>
    </w:p>
    <w:p w14:paraId="07701050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Go to sleep my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77970121" w14:textId="61D07EB3" w:rsidR="00D325B4" w:rsidRPr="00D325B4" w:rsidRDefault="00D325B4" w:rsidP="00D325B4">
      <w:pPr>
        <w:rPr>
          <w:rFonts w:ascii="Arial" w:hAnsi="Arial" w:cs="Arial"/>
        </w:rPr>
      </w:pPr>
    </w:p>
    <w:p w14:paraId="169981B5" w14:textId="2921AB7A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In your bed, momma has said,</w:t>
      </w:r>
    </w:p>
    <w:p w14:paraId="0BBC2810" w14:textId="05DF9C12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Ba – </w:t>
      </w:r>
      <w:proofErr w:type="spellStart"/>
      <w:r w:rsidRPr="00D325B4">
        <w:rPr>
          <w:rFonts w:ascii="Arial" w:hAnsi="Arial" w:cs="Arial"/>
        </w:rPr>
        <w:t>by’s</w:t>
      </w:r>
      <w:proofErr w:type="spellEnd"/>
      <w:r w:rsidRPr="00D325B4">
        <w:rPr>
          <w:rFonts w:ascii="Arial" w:hAnsi="Arial" w:cs="Arial"/>
        </w:rPr>
        <w:t xml:space="preserve"> riding off to dream – land.</w:t>
      </w:r>
    </w:p>
    <w:p w14:paraId="6E731FA6" w14:textId="445A05B5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One by one, watch them run,</w:t>
      </w:r>
      <w:bookmarkStart w:id="0" w:name="_GoBack"/>
      <w:bookmarkEnd w:id="0"/>
    </w:p>
    <w:p w14:paraId="4C99C9B2" w14:textId="3551B58C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Run – </w:t>
      </w:r>
      <w:proofErr w:type="spellStart"/>
      <w:r w:rsidRPr="00D325B4">
        <w:rPr>
          <w:rFonts w:ascii="Arial" w:hAnsi="Arial" w:cs="Arial"/>
        </w:rPr>
        <w:t>ning</w:t>
      </w:r>
      <w:proofErr w:type="spellEnd"/>
      <w:r w:rsidRPr="00D325B4">
        <w:rPr>
          <w:rFonts w:ascii="Arial" w:hAnsi="Arial" w:cs="Arial"/>
        </w:rPr>
        <w:t xml:space="preserve"> free for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1AAE9866" w14:textId="3719410B" w:rsidR="00D325B4" w:rsidRPr="00D325B4" w:rsidRDefault="00D325B4" w:rsidP="00D325B4">
      <w:pPr>
        <w:rPr>
          <w:rFonts w:ascii="Arial" w:hAnsi="Arial" w:cs="Arial"/>
        </w:rPr>
      </w:pPr>
    </w:p>
    <w:p w14:paraId="6B724D15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Black and bay, dapple and grey,</w:t>
      </w:r>
    </w:p>
    <w:p w14:paraId="1B03FCD1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All the pretty little horses,</w:t>
      </w:r>
    </w:p>
    <w:p w14:paraId="03069DD8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Hush – a – by, don’t you cry,</w:t>
      </w:r>
    </w:p>
    <w:p w14:paraId="5EE1217B" w14:textId="0FD76B9A" w:rsidR="00D325B4" w:rsidRPr="00D325B4" w:rsidRDefault="00D325B4" w:rsidP="00D325B4">
      <w:pPr>
        <w:ind w:firstLine="720"/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Go to sleep my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5647A346" w14:textId="154F9457" w:rsidR="00D325B4" w:rsidRPr="00D325B4" w:rsidRDefault="00D325B4" w:rsidP="00D325B4">
      <w:pPr>
        <w:rPr>
          <w:rFonts w:ascii="Arial" w:hAnsi="Arial" w:cs="Arial"/>
        </w:rPr>
      </w:pPr>
    </w:p>
    <w:p w14:paraId="24BE824F" w14:textId="77777777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Hush – a – by, don’t you cry,</w:t>
      </w:r>
    </w:p>
    <w:p w14:paraId="3B99C97F" w14:textId="77777777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Go to sleep my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28FA9444" w14:textId="6DC6D848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When you wake, eat some cake, and</w:t>
      </w:r>
    </w:p>
    <w:p w14:paraId="0064455C" w14:textId="23D1EC3F" w:rsidR="00D325B4" w:rsidRPr="00D325B4" w:rsidRDefault="00D325B4" w:rsidP="00D325B4">
      <w:pPr>
        <w:rPr>
          <w:rFonts w:ascii="Arial" w:hAnsi="Arial" w:cs="Arial"/>
        </w:rPr>
      </w:pPr>
      <w:r w:rsidRPr="00D325B4">
        <w:rPr>
          <w:rFonts w:ascii="Arial" w:hAnsi="Arial" w:cs="Arial"/>
        </w:rPr>
        <w:t>Ride them pretty little horses.</w:t>
      </w:r>
    </w:p>
    <w:p w14:paraId="4760F412" w14:textId="6D801F71" w:rsidR="00D325B4" w:rsidRPr="00D325B4" w:rsidRDefault="00D325B4" w:rsidP="00D325B4">
      <w:pPr>
        <w:rPr>
          <w:rFonts w:ascii="Arial" w:hAnsi="Arial" w:cs="Arial"/>
        </w:rPr>
      </w:pPr>
    </w:p>
    <w:p w14:paraId="4AB9EED0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Black and bay, dapple and grey,</w:t>
      </w:r>
    </w:p>
    <w:p w14:paraId="5A0B6BD1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All the pretty little horses,</w:t>
      </w:r>
    </w:p>
    <w:p w14:paraId="03340AFE" w14:textId="77777777" w:rsidR="00D325B4" w:rsidRPr="00D325B4" w:rsidRDefault="00D325B4" w:rsidP="00D325B4">
      <w:pPr>
        <w:ind w:left="720"/>
        <w:rPr>
          <w:rFonts w:ascii="Arial" w:hAnsi="Arial" w:cs="Arial"/>
        </w:rPr>
      </w:pPr>
      <w:r w:rsidRPr="00D325B4">
        <w:rPr>
          <w:rFonts w:ascii="Arial" w:hAnsi="Arial" w:cs="Arial"/>
        </w:rPr>
        <w:t>Hush – a – by, don’t you cry,</w:t>
      </w:r>
    </w:p>
    <w:p w14:paraId="7E96727C" w14:textId="77777777" w:rsidR="00D325B4" w:rsidRPr="00D325B4" w:rsidRDefault="00D325B4" w:rsidP="00D325B4">
      <w:pPr>
        <w:ind w:firstLine="720"/>
        <w:rPr>
          <w:rFonts w:ascii="Arial" w:hAnsi="Arial" w:cs="Arial"/>
        </w:rPr>
      </w:pPr>
      <w:r w:rsidRPr="00D325B4">
        <w:rPr>
          <w:rFonts w:ascii="Arial" w:hAnsi="Arial" w:cs="Arial"/>
        </w:rPr>
        <w:t xml:space="preserve">Go to sleep my little </w:t>
      </w:r>
      <w:proofErr w:type="spellStart"/>
      <w:r w:rsidRPr="00D325B4">
        <w:rPr>
          <w:rFonts w:ascii="Arial" w:hAnsi="Arial" w:cs="Arial"/>
        </w:rPr>
        <w:t>ba</w:t>
      </w:r>
      <w:proofErr w:type="spellEnd"/>
      <w:r w:rsidRPr="00D325B4">
        <w:rPr>
          <w:rFonts w:ascii="Arial" w:hAnsi="Arial" w:cs="Arial"/>
        </w:rPr>
        <w:t xml:space="preserve"> – by.</w:t>
      </w:r>
    </w:p>
    <w:p w14:paraId="67432823" w14:textId="77777777" w:rsidR="00D325B4" w:rsidRPr="00D325B4" w:rsidRDefault="00D325B4" w:rsidP="00D325B4">
      <w:pPr>
        <w:rPr>
          <w:rFonts w:ascii="Arial" w:hAnsi="Arial" w:cs="Arial"/>
        </w:rPr>
      </w:pPr>
    </w:p>
    <w:sectPr w:rsidR="00D325B4" w:rsidRPr="00D325B4" w:rsidSect="006B0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B4"/>
    <w:rsid w:val="006B00F0"/>
    <w:rsid w:val="00C44181"/>
    <w:rsid w:val="00D325B4"/>
    <w:rsid w:val="00F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7F8F8"/>
  <w15:chartTrackingRefBased/>
  <w15:docId w15:val="{0DD45A6D-282E-F444-B826-382D76D3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2020-04-28T17:13:00Z</dcterms:created>
  <dcterms:modified xsi:type="dcterms:W3CDTF">2020-04-28T17:19:00Z</dcterms:modified>
</cp:coreProperties>
</file>