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E641" w14:textId="1A9B54D3" w:rsidR="0047406C" w:rsidRPr="00486A63" w:rsidRDefault="00486A63" w:rsidP="00486A63">
      <w:pPr>
        <w:jc w:val="center"/>
        <w:rPr>
          <w:sz w:val="24"/>
        </w:rPr>
      </w:pPr>
      <w:r w:rsidRPr="00486A63">
        <w:rPr>
          <w:b/>
          <w:sz w:val="24"/>
          <w:u w:val="single"/>
        </w:rPr>
        <w:t>Alternations of Generations and Algae Questions</w:t>
      </w:r>
    </w:p>
    <w:p w14:paraId="7A386EEE" w14:textId="039335FF" w:rsidR="00486A63" w:rsidRPr="00060A4D" w:rsidRDefault="00486A63" w:rsidP="00486A63">
      <w:pPr>
        <w:rPr>
          <w:sz w:val="24"/>
        </w:rPr>
      </w:pPr>
      <w:r>
        <w:rPr>
          <w:i/>
          <w:sz w:val="24"/>
        </w:rPr>
        <w:t>*Please answer on a separate sheet of paper</w:t>
      </w:r>
      <w:r w:rsidR="00060A4D">
        <w:rPr>
          <w:sz w:val="24"/>
        </w:rPr>
        <w:t>. Read pages 4</w:t>
      </w:r>
      <w:r w:rsidR="00FD3CD3">
        <w:rPr>
          <w:sz w:val="24"/>
        </w:rPr>
        <w:t>3</w:t>
      </w:r>
      <w:r w:rsidR="00060A4D">
        <w:rPr>
          <w:sz w:val="24"/>
        </w:rPr>
        <w:t xml:space="preserve">2 – 443 in your textbook or search online to help with these questions. </w:t>
      </w:r>
    </w:p>
    <w:p w14:paraId="5E754362" w14:textId="1603187E" w:rsidR="00486A63" w:rsidRDefault="00486A63" w:rsidP="00486A63">
      <w:pPr>
        <w:pStyle w:val="ListParagraph"/>
        <w:numPr>
          <w:ilvl w:val="0"/>
          <w:numId w:val="2"/>
        </w:numPr>
        <w:rPr>
          <w:sz w:val="24"/>
        </w:rPr>
      </w:pPr>
      <w:r w:rsidRPr="00486A63">
        <w:rPr>
          <w:sz w:val="24"/>
        </w:rPr>
        <w:t>What</w:t>
      </w:r>
      <w:r>
        <w:rPr>
          <w:sz w:val="24"/>
        </w:rPr>
        <w:t xml:space="preserve"> is alternation of generations? (Explain alternations of generations and also draw the general life cycle)</w:t>
      </w:r>
    </w:p>
    <w:p w14:paraId="0FCF46F5" w14:textId="5DC3E1D7" w:rsidR="00FD3CD3" w:rsidRDefault="00FD3CD3" w:rsidP="00486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are five general characteristics of plants? </w:t>
      </w:r>
    </w:p>
    <w:p w14:paraId="11CE8EE0" w14:textId="12BDCA35" w:rsidR="00486A63" w:rsidRDefault="00FD3CD3" w:rsidP="00486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are four</w:t>
      </w:r>
      <w:r w:rsidR="00486A63">
        <w:rPr>
          <w:sz w:val="24"/>
        </w:rPr>
        <w:t xml:space="preserve"> characteristics of algae? </w:t>
      </w:r>
    </w:p>
    <w:p w14:paraId="1A146FB1" w14:textId="241E18E7" w:rsidR="00486A63" w:rsidRDefault="00486A63" w:rsidP="00486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How are algae adapted to life in water? </w:t>
      </w:r>
    </w:p>
    <w:p w14:paraId="31AE2EA2" w14:textId="2CCC52FE" w:rsidR="00486A63" w:rsidRDefault="00060A4D" w:rsidP="00486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Why are algae important? </w:t>
      </w:r>
    </w:p>
    <w:p w14:paraId="35989E02" w14:textId="04D0FB46" w:rsidR="00060A4D" w:rsidRDefault="00FF1170" w:rsidP="00060A4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Ec</w:t>
      </w:r>
      <w:r w:rsidR="00060A4D">
        <w:rPr>
          <w:sz w:val="24"/>
        </w:rPr>
        <w:t>ologically in the world?</w:t>
      </w:r>
    </w:p>
    <w:p w14:paraId="0D41F81C" w14:textId="03338FCC" w:rsidR="00060A4D" w:rsidRDefault="00060A4D" w:rsidP="00060A4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For human uses? (Economic)</w:t>
      </w:r>
    </w:p>
    <w:p w14:paraId="6C202660" w14:textId="60445C15" w:rsidR="00060A4D" w:rsidRDefault="00060A4D" w:rsidP="00060A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 algae suddenly disappeared, how would that affect</w:t>
      </w:r>
      <w:r w:rsidR="002E6536">
        <w:rPr>
          <w:sz w:val="24"/>
        </w:rPr>
        <w:t xml:space="preserve"> life on</w:t>
      </w:r>
      <w:r>
        <w:rPr>
          <w:sz w:val="24"/>
        </w:rPr>
        <w:t xml:space="preserve"> the planet? </w:t>
      </w:r>
    </w:p>
    <w:p w14:paraId="398D7F8D" w14:textId="1ED89DE1" w:rsidR="00FF1170" w:rsidRDefault="00FD3CD3" w:rsidP="00060A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is one important difference between </w:t>
      </w:r>
      <w:r>
        <w:rPr>
          <w:i/>
          <w:sz w:val="24"/>
        </w:rPr>
        <w:t>Chlamydomonas</w:t>
      </w:r>
      <w:r>
        <w:rPr>
          <w:sz w:val="24"/>
        </w:rPr>
        <w:t xml:space="preserve"> and </w:t>
      </w:r>
      <w:r>
        <w:rPr>
          <w:i/>
          <w:sz w:val="24"/>
        </w:rPr>
        <w:t>Volvox</w:t>
      </w:r>
      <w:r w:rsidR="00305A07">
        <w:rPr>
          <w:sz w:val="24"/>
        </w:rPr>
        <w:t>?</w:t>
      </w:r>
    </w:p>
    <w:p w14:paraId="75E94C18" w14:textId="3B695EBA" w:rsidR="00FD3CD3" w:rsidRDefault="00FD3CD3" w:rsidP="00060A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Red algae often live in deep water. What important adaptation do red algae show that enables them to do this? </w:t>
      </w:r>
    </w:p>
    <w:p w14:paraId="5463D777" w14:textId="426EA1BD" w:rsidR="00FD3CD3" w:rsidRDefault="009C6FC6" w:rsidP="00060A4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two food</w:t>
      </w:r>
      <w:r w:rsidR="00305A07">
        <w:rPr>
          <w:sz w:val="24"/>
        </w:rPr>
        <w:t>s</w:t>
      </w:r>
      <w:r>
        <w:rPr>
          <w:sz w:val="24"/>
        </w:rPr>
        <w:t xml:space="preserve"> contain algae products? </w:t>
      </w:r>
    </w:p>
    <w:p w14:paraId="102214E3" w14:textId="7AEAF10D" w:rsidR="00305A07" w:rsidRDefault="00305A07" w:rsidP="00305A07">
      <w:pPr>
        <w:rPr>
          <w:sz w:val="24"/>
        </w:rPr>
      </w:pPr>
    </w:p>
    <w:p w14:paraId="222E7969" w14:textId="77777777" w:rsidR="00305A07" w:rsidRDefault="00305A07" w:rsidP="00305A07">
      <w:pPr>
        <w:rPr>
          <w:sz w:val="24"/>
        </w:rPr>
      </w:pPr>
    </w:p>
    <w:p w14:paraId="0B258061" w14:textId="38BAB3E9" w:rsidR="00305A07" w:rsidRDefault="00305A07" w:rsidP="00305A07">
      <w:pPr>
        <w:rPr>
          <w:sz w:val="24"/>
        </w:rPr>
      </w:pPr>
    </w:p>
    <w:p w14:paraId="6D94C958" w14:textId="77777777" w:rsidR="00305A07" w:rsidRPr="00305A07" w:rsidRDefault="00305A07" w:rsidP="00305A07">
      <w:pPr>
        <w:rPr>
          <w:sz w:val="24"/>
        </w:rPr>
      </w:pPr>
      <w:bookmarkStart w:id="0" w:name="_GoBack"/>
      <w:bookmarkEnd w:id="0"/>
    </w:p>
    <w:sectPr w:rsidR="00305A07" w:rsidRPr="00305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1036"/>
    <w:multiLevelType w:val="hybridMultilevel"/>
    <w:tmpl w:val="CECCEA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D68D9"/>
    <w:multiLevelType w:val="hybridMultilevel"/>
    <w:tmpl w:val="306CEB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23B87"/>
    <w:multiLevelType w:val="hybridMultilevel"/>
    <w:tmpl w:val="CECCEA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63"/>
    <w:rsid w:val="00060A4D"/>
    <w:rsid w:val="002E6536"/>
    <w:rsid w:val="00305A07"/>
    <w:rsid w:val="00441B61"/>
    <w:rsid w:val="0047406C"/>
    <w:rsid w:val="00486A63"/>
    <w:rsid w:val="009C6FC6"/>
    <w:rsid w:val="00FD3CD3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67A9"/>
  <w15:chartTrackingRefBased/>
  <w15:docId w15:val="{DEC3244E-3004-4792-AAA6-038A3588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Armstrong</dc:creator>
  <cp:keywords/>
  <dc:description/>
  <cp:lastModifiedBy>Emma Armstrong</cp:lastModifiedBy>
  <cp:revision>7</cp:revision>
  <dcterms:created xsi:type="dcterms:W3CDTF">2019-03-11T01:33:00Z</dcterms:created>
  <dcterms:modified xsi:type="dcterms:W3CDTF">2019-03-15T02:34:00Z</dcterms:modified>
</cp:coreProperties>
</file>