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2562"/>
        <w:gridCol w:w="3969"/>
      </w:tblGrid>
      <w:tr w:rsidR="0055283E" w:rsidRPr="00FA5FF2" w14:paraId="23E4FC13" w14:textId="77777777" w:rsidTr="0055283E">
        <w:trPr>
          <w:trHeight w:val="699"/>
        </w:trPr>
        <w:tc>
          <w:tcPr>
            <w:tcW w:w="2536" w:type="dxa"/>
          </w:tcPr>
          <w:p w14:paraId="13240D58" w14:textId="77777777" w:rsidR="002C273F" w:rsidRDefault="002C273F" w:rsidP="009C0708">
            <w:pPr>
              <w:jc w:val="center"/>
              <w:rPr>
                <w:noProof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t>Forme</w:t>
            </w:r>
          </w:p>
        </w:tc>
        <w:tc>
          <w:tcPr>
            <w:tcW w:w="2562" w:type="dxa"/>
          </w:tcPr>
          <w:p w14:paraId="6920A223" w14:textId="1549D48E" w:rsidR="002C273F" w:rsidRPr="00F279C9" w:rsidRDefault="0055283E" w:rsidP="009C0708">
            <w:pPr>
              <w:jc w:val="center"/>
              <w:rPr>
                <w:sz w:val="30"/>
                <w:szCs w:val="30"/>
                <w:lang w:val="fr-CA"/>
              </w:rPr>
            </w:pPr>
            <w:r>
              <w:rPr>
                <w:sz w:val="30"/>
                <w:szCs w:val="30"/>
                <w:lang w:val="fr-CA"/>
              </w:rPr>
              <w:t>Nom de L’objet et de la forme</w:t>
            </w:r>
          </w:p>
        </w:tc>
        <w:tc>
          <w:tcPr>
            <w:tcW w:w="3969" w:type="dxa"/>
          </w:tcPr>
          <w:p w14:paraId="23F90942" w14:textId="77777777" w:rsidR="002C273F" w:rsidRPr="00FA5FF2" w:rsidRDefault="002C273F" w:rsidP="009C0708">
            <w:pPr>
              <w:jc w:val="center"/>
              <w:rPr>
                <w:sz w:val="30"/>
                <w:szCs w:val="30"/>
                <w:lang w:val="fr-FR"/>
              </w:rPr>
            </w:pPr>
            <w:r>
              <w:rPr>
                <w:sz w:val="30"/>
                <w:szCs w:val="30"/>
                <w:lang w:val="fr-FR"/>
              </w:rPr>
              <w:t>Dessin</w:t>
            </w:r>
          </w:p>
        </w:tc>
      </w:tr>
      <w:tr w:rsidR="0055283E" w:rsidRPr="00FA5FF2" w14:paraId="4D8B9DEA" w14:textId="77777777" w:rsidTr="0055283E">
        <w:trPr>
          <w:trHeight w:val="1891"/>
        </w:trPr>
        <w:tc>
          <w:tcPr>
            <w:tcW w:w="2536" w:type="dxa"/>
          </w:tcPr>
          <w:p w14:paraId="5A7D80A1" w14:textId="533A2E9D" w:rsidR="007066B1" w:rsidRDefault="007066B1" w:rsidP="007066B1">
            <w:r>
              <w:fldChar w:fldCharType="begin"/>
            </w:r>
            <w:r>
              <w:instrText xml:space="preserve"> INCLUDEPICTURE "/var/folders/pb/3yf_qsrj3_1czvsdr9pjssshscgss_/T/com.microsoft.Word/WebArchiveCopyPasteTempFiles/aQU9R9fV5YFw7ybB1ikRMmTJgwYcKECRMmTJgwYcKECRMmcMNf8lJnDgRjnHAAAAAASUVORK5CYII="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3A7E15E" wp14:editId="1FF7C770">
                  <wp:extent cx="1462354" cy="1347537"/>
                  <wp:effectExtent l="0" t="0" r="0" b="0"/>
                  <wp:docPr id="1" name="Picture 1" descr="3d Shapes Spher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d Shapes Spher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722" cy="138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2A7293D" w14:textId="42DB563B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  <w:tc>
          <w:tcPr>
            <w:tcW w:w="2562" w:type="dxa"/>
          </w:tcPr>
          <w:p w14:paraId="01E5D5D1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  <w:p w14:paraId="69485F6E" w14:textId="0C450629" w:rsidR="002C273F" w:rsidRPr="00FA5FF2" w:rsidRDefault="0055283E" w:rsidP="009C0708">
            <w:pPr>
              <w:rPr>
                <w:sz w:val="30"/>
                <w:szCs w:val="30"/>
                <w:lang w:val="fr-FR"/>
              </w:rPr>
            </w:pPr>
            <w:r>
              <w:rPr>
                <w:sz w:val="30"/>
                <w:szCs w:val="30"/>
                <w:lang w:val="fr-FR"/>
              </w:rPr>
              <w:t xml:space="preserve">Une orange est en forme </w:t>
            </w:r>
            <w:proofErr w:type="gramStart"/>
            <w:r>
              <w:rPr>
                <w:sz w:val="30"/>
                <w:szCs w:val="30"/>
                <w:lang w:val="fr-FR"/>
              </w:rPr>
              <w:t>d’un sphère</w:t>
            </w:r>
            <w:proofErr w:type="gramEnd"/>
          </w:p>
        </w:tc>
        <w:tc>
          <w:tcPr>
            <w:tcW w:w="3969" w:type="dxa"/>
          </w:tcPr>
          <w:p w14:paraId="37619E72" w14:textId="3E729ECC" w:rsidR="007066B1" w:rsidRDefault="007066B1" w:rsidP="007066B1">
            <w:pPr>
              <w:tabs>
                <w:tab w:val="left" w:pos="712"/>
                <w:tab w:val="center" w:pos="2238"/>
              </w:tabs>
            </w:pPr>
            <w:r>
              <w:tab/>
            </w:r>
            <w:r>
              <w:fldChar w:fldCharType="begin"/>
            </w:r>
            <w:r>
              <w:instrText xml:space="preserve"> INCLUDEPICTURE "/var/folders/pb/3yf_qsrj3_1czvsdr9pjssshscgss_/T/com.microsoft.Word/WebArchiveCopyPasteTempFiles/wBPhByUMMRbOwAAAABJRU5ErkJggg=="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547324E" wp14:editId="1B3B412F">
                  <wp:extent cx="837398" cy="1144905"/>
                  <wp:effectExtent l="0" t="0" r="1270" b="0"/>
                  <wp:docPr id="2" name="Picture 2" descr="Image result for orange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66" descr="Image result for orange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536" cy="115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881FB1F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</w:tr>
      <w:tr w:rsidR="0055283E" w:rsidRPr="00FA5FF2" w14:paraId="1712AE75" w14:textId="77777777" w:rsidTr="0055283E">
        <w:trPr>
          <w:trHeight w:val="1832"/>
        </w:trPr>
        <w:tc>
          <w:tcPr>
            <w:tcW w:w="2536" w:type="dxa"/>
          </w:tcPr>
          <w:p w14:paraId="0036090E" w14:textId="2B17590C" w:rsidR="002C273F" w:rsidRPr="00FA5FF2" w:rsidRDefault="0055283E" w:rsidP="009C0708">
            <w:pPr>
              <w:rPr>
                <w:sz w:val="30"/>
                <w:szCs w:val="30"/>
                <w:lang w:val="fr-FR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1380CD" wp14:editId="5ED1DDA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261253</wp:posOffset>
                      </wp:positionV>
                      <wp:extent cx="1184910" cy="594360"/>
                      <wp:effectExtent l="19050" t="0" r="34290" b="15240"/>
                      <wp:wrapNone/>
                      <wp:docPr id="39" name="Trapezoi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910" cy="59436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B798E" id="Trapezoid 39" o:spid="_x0000_s1026" style="position:absolute;margin-left:7.2pt;margin-top:20.55pt;width:93.3pt;height: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4910,59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" path="m,594360l148590,r887730,l1184910,594360,,594360xe" fillcolor="#4472c4 [3204]" strokecolor="#1f3763 [1604]" strokeweight="1pt">
                      <v:stroke joinstyle="miter"/>
                      <v:path arrowok="t" o:connecttype="custom" o:connectlocs="0,594360;148590,0;1036320,0;1184910,594360;0,594360" o:connectangles="0,0,0,0,0"/>
                    </v:shape>
                  </w:pict>
                </mc:Fallback>
              </mc:AlternateContent>
            </w:r>
          </w:p>
        </w:tc>
        <w:tc>
          <w:tcPr>
            <w:tcW w:w="2562" w:type="dxa"/>
          </w:tcPr>
          <w:p w14:paraId="340618E8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  <w:p w14:paraId="68F6464F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  <w:tc>
          <w:tcPr>
            <w:tcW w:w="3969" w:type="dxa"/>
          </w:tcPr>
          <w:p w14:paraId="4AF43E9B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</w:tr>
      <w:tr w:rsidR="0055283E" w:rsidRPr="00FA5FF2" w14:paraId="72DD65D4" w14:textId="77777777" w:rsidTr="0055283E">
        <w:trPr>
          <w:trHeight w:val="1830"/>
        </w:trPr>
        <w:tc>
          <w:tcPr>
            <w:tcW w:w="2536" w:type="dxa"/>
          </w:tcPr>
          <w:p w14:paraId="2A68146A" w14:textId="26DD6AFF" w:rsidR="0055283E" w:rsidRDefault="0055283E" w:rsidP="0055283E">
            <w:r>
              <w:fldChar w:fldCharType="begin"/>
            </w:r>
            <w:r>
              <w:instrText xml:space="preserve"> INCLUDEPICTURE "https://encrypted-tbn0.gstatic.com/images?q=tbn%3AANd9GcSYLhxbH6qFU7o3SzcH5XLW5muf39y-ZYZca_P9X0vCV8MI7SRd&amp;usqp=CAU"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CDD21D7" wp14:editId="7BA52536">
                  <wp:extent cx="1470194" cy="1029903"/>
                  <wp:effectExtent l="0" t="0" r="3175" b="0"/>
                  <wp:docPr id="3" name="Picture 3" descr="Illustration Isolé Prisme Rectangulaire Vecteurs libres de droi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llustration Isolé Prisme Rectangulaire Vecteurs libres de droi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102" cy="104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2BB726E" w14:textId="06FCCB7E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  <w:tc>
          <w:tcPr>
            <w:tcW w:w="2562" w:type="dxa"/>
          </w:tcPr>
          <w:p w14:paraId="2C21BB15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  <w:p w14:paraId="2512D54B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  <w:tc>
          <w:tcPr>
            <w:tcW w:w="3969" w:type="dxa"/>
          </w:tcPr>
          <w:p w14:paraId="5E8D6EB8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</w:tr>
      <w:tr w:rsidR="0055283E" w:rsidRPr="00FA5FF2" w14:paraId="2B81CF17" w14:textId="77777777" w:rsidTr="0055283E">
        <w:trPr>
          <w:trHeight w:val="1829"/>
        </w:trPr>
        <w:tc>
          <w:tcPr>
            <w:tcW w:w="2536" w:type="dxa"/>
          </w:tcPr>
          <w:p w14:paraId="49CB215F" w14:textId="7E3AA237" w:rsidR="0055283E" w:rsidRDefault="0055283E" w:rsidP="0055283E">
            <w:r>
              <w:fldChar w:fldCharType="begin"/>
            </w:r>
            <w:r>
              <w:instrText xml:space="preserve"> INCLUDEPICTURE "/var/folders/pb/3yf_qsrj3_1czvsdr9pjssshscgss_/T/com.microsoft.Word/WebArchiveCopyPasteTempFiles/VTAAAAAElFTkSuQmCC"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8038326" wp14:editId="5DCDA840">
                  <wp:extent cx="1366576" cy="1183082"/>
                  <wp:effectExtent l="0" t="0" r="5080" b="0"/>
                  <wp:docPr id="4" name="Picture 4" descr="Large Triangle for Pattern Block Set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rge Triangle for Pattern Block Set | ClipArt E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348" cy="12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2985FD1" w14:textId="7C7F9674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  <w:tc>
          <w:tcPr>
            <w:tcW w:w="2562" w:type="dxa"/>
          </w:tcPr>
          <w:p w14:paraId="1AA09AB0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  <w:p w14:paraId="1E5B0989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  <w:tc>
          <w:tcPr>
            <w:tcW w:w="3969" w:type="dxa"/>
          </w:tcPr>
          <w:p w14:paraId="25899E12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</w:tr>
      <w:tr w:rsidR="0055283E" w:rsidRPr="00FA5FF2" w14:paraId="3D717BDF" w14:textId="77777777" w:rsidTr="0055283E">
        <w:trPr>
          <w:trHeight w:val="2046"/>
        </w:trPr>
        <w:tc>
          <w:tcPr>
            <w:tcW w:w="2536" w:type="dxa"/>
          </w:tcPr>
          <w:p w14:paraId="7F989EA0" w14:textId="06866867" w:rsidR="0055283E" w:rsidRDefault="0055283E" w:rsidP="0055283E">
            <w:r>
              <w:fldChar w:fldCharType="begin"/>
            </w:r>
            <w:r>
              <w:instrText xml:space="preserve"> INCLUDEPICTURE "https://encrypted-tbn0.gstatic.com/images?q=tbn%3AANd9GcS4sJgf-ufNYblhEpHPWgNgJrfTlmRBxGQFXrtr5SCw6CKI82qw&amp;usqp=CAU"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CC86A09" wp14:editId="11557B1B">
                  <wp:extent cx="1225899" cy="1225899"/>
                  <wp:effectExtent l="0" t="0" r="6350" b="6350"/>
                  <wp:docPr id="5" name="Picture 5" descr="c'est quoi un cylindre - Nosdevoirs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'est quoi un cylindre - Nosdevoirs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243" cy="123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DF261D3" w14:textId="4B12C432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  <w:tc>
          <w:tcPr>
            <w:tcW w:w="2562" w:type="dxa"/>
          </w:tcPr>
          <w:p w14:paraId="469FA588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  <w:p w14:paraId="759E2FFD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  <w:tc>
          <w:tcPr>
            <w:tcW w:w="3969" w:type="dxa"/>
          </w:tcPr>
          <w:p w14:paraId="50A3F817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</w:tr>
      <w:tr w:rsidR="0055283E" w:rsidRPr="00FA5FF2" w14:paraId="2F2105BB" w14:textId="77777777" w:rsidTr="0055283E">
        <w:trPr>
          <w:trHeight w:val="2060"/>
        </w:trPr>
        <w:tc>
          <w:tcPr>
            <w:tcW w:w="2536" w:type="dxa"/>
          </w:tcPr>
          <w:p w14:paraId="1AE02F18" w14:textId="77777777" w:rsidR="0055283E" w:rsidRDefault="0055283E" w:rsidP="0055283E"/>
          <w:p w14:paraId="2BC3F00B" w14:textId="71A9DB89" w:rsidR="002C273F" w:rsidRDefault="0055283E" w:rsidP="009C0708">
            <w:pPr>
              <w:rPr>
                <w:sz w:val="30"/>
                <w:szCs w:val="30"/>
                <w:lang w:val="fr-FR"/>
              </w:rPr>
            </w:pPr>
            <w:r>
              <w:t>Ton choix</w:t>
            </w:r>
            <w:bookmarkStart w:id="0" w:name="_GoBack"/>
            <w:bookmarkEnd w:id="0"/>
          </w:p>
          <w:p w14:paraId="2B60D5C5" w14:textId="77777777" w:rsidR="0055283E" w:rsidRDefault="0055283E" w:rsidP="009C0708">
            <w:pPr>
              <w:rPr>
                <w:sz w:val="30"/>
                <w:szCs w:val="30"/>
                <w:lang w:val="fr-FR"/>
              </w:rPr>
            </w:pPr>
          </w:p>
          <w:p w14:paraId="37BB6BCB" w14:textId="77777777" w:rsidR="0055283E" w:rsidRDefault="0055283E" w:rsidP="009C0708">
            <w:pPr>
              <w:rPr>
                <w:sz w:val="30"/>
                <w:szCs w:val="30"/>
                <w:lang w:val="fr-FR"/>
              </w:rPr>
            </w:pPr>
          </w:p>
          <w:p w14:paraId="5C3F34A7" w14:textId="77777777" w:rsidR="0055283E" w:rsidRDefault="0055283E" w:rsidP="009C0708">
            <w:pPr>
              <w:rPr>
                <w:sz w:val="30"/>
                <w:szCs w:val="30"/>
                <w:lang w:val="fr-FR"/>
              </w:rPr>
            </w:pPr>
          </w:p>
          <w:p w14:paraId="7C9C0493" w14:textId="77777777" w:rsidR="0055283E" w:rsidRDefault="0055283E" w:rsidP="009C0708">
            <w:pPr>
              <w:rPr>
                <w:sz w:val="30"/>
                <w:szCs w:val="30"/>
                <w:lang w:val="fr-FR"/>
              </w:rPr>
            </w:pPr>
          </w:p>
          <w:p w14:paraId="45A9FAF8" w14:textId="7FD3D4EA" w:rsidR="0055283E" w:rsidRPr="00FA5FF2" w:rsidRDefault="0055283E" w:rsidP="009C0708">
            <w:pPr>
              <w:rPr>
                <w:sz w:val="30"/>
                <w:szCs w:val="30"/>
                <w:lang w:val="fr-FR"/>
              </w:rPr>
            </w:pPr>
          </w:p>
        </w:tc>
        <w:tc>
          <w:tcPr>
            <w:tcW w:w="2562" w:type="dxa"/>
          </w:tcPr>
          <w:p w14:paraId="250DD795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  <w:p w14:paraId="1F1440A7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  <w:tc>
          <w:tcPr>
            <w:tcW w:w="3969" w:type="dxa"/>
          </w:tcPr>
          <w:p w14:paraId="6701121E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</w:tr>
    </w:tbl>
    <w:p w14:paraId="4227549C" w14:textId="77777777" w:rsidR="00967244" w:rsidRDefault="0055283E"/>
    <w:sectPr w:rsidR="00967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3F"/>
    <w:rsid w:val="002C273F"/>
    <w:rsid w:val="0055283E"/>
    <w:rsid w:val="006961EA"/>
    <w:rsid w:val="007066B1"/>
    <w:rsid w:val="00D9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4DEE2"/>
  <w15:chartTrackingRefBased/>
  <w15:docId w15:val="{D56C006A-44B7-44FF-93BC-6BCB4FE2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7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McDiarmid</dc:creator>
  <cp:keywords/>
  <dc:description/>
  <cp:lastModifiedBy>kibbe.cecile@gmail.com</cp:lastModifiedBy>
  <cp:revision>3</cp:revision>
  <dcterms:created xsi:type="dcterms:W3CDTF">2020-05-14T22:00:00Z</dcterms:created>
  <dcterms:modified xsi:type="dcterms:W3CDTF">2020-05-15T14:53:00Z</dcterms:modified>
</cp:coreProperties>
</file>