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D8435" w14:textId="3C9D684D" w:rsidR="004B30FE" w:rsidRDefault="000F5BB5">
      <w:r w:rsidRPr="0081016F">
        <w:fldChar w:fldCharType="begin"/>
      </w:r>
      <w:r w:rsidRPr="0081016F">
        <w:instrText xml:space="preserve"> INCLUDEPICTURE "/var/folders/pb/3yf_qsrj3_1czvsdr9pjssshscgss_/T/com.microsoft.Word/WebArchiveCopyPasteTempFiles/ace337a1a52b0b1fae2df9a969977032.jpg" \* MERGEFORMATINET </w:instrText>
      </w:r>
      <w:r w:rsidRPr="0081016F">
        <w:fldChar w:fldCharType="separate"/>
      </w:r>
      <w:r w:rsidRPr="0081016F">
        <w:rPr>
          <w:noProof/>
        </w:rPr>
        <w:drawing>
          <wp:inline distT="0" distB="0" distL="0" distR="0" wp14:anchorId="7DB72EBB" wp14:editId="7788B730">
            <wp:extent cx="5943600" cy="7924800"/>
            <wp:effectExtent l="0" t="0" r="0" b="0"/>
            <wp:docPr id="7" name="Picture 7" descr="Mad Minutes Add &amp; Subtract Within 20 Common Core 1.OA.C.5, 1.OA.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d Minutes Add &amp; Subtract Within 20 Common Core 1.OA.C.5, 1.OA.C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16F">
        <w:fldChar w:fldCharType="end"/>
      </w:r>
      <w:bookmarkStart w:id="0" w:name="_GoBack"/>
      <w:bookmarkEnd w:id="0"/>
    </w:p>
    <w:sectPr w:rsidR="004B30FE" w:rsidSect="00E239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B5"/>
    <w:rsid w:val="000F5BB5"/>
    <w:rsid w:val="004B30FE"/>
    <w:rsid w:val="00E2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45B4E"/>
  <w15:chartTrackingRefBased/>
  <w15:docId w15:val="{3C00136D-A52C-5941-988B-0C58D757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kibbe.cecile@gmail.com</dc:creator>
  <cp:keywords/>
  <dc:description/>
  <cp:lastModifiedBy>kibbe.cecile@gmail.com</cp:lastModifiedBy>
  <cp:revision>1</cp:revision>
  <dcterms:created xsi:type="dcterms:W3CDTF">2020-04-24T21:50:00Z</dcterms:created>
  <dcterms:modified xsi:type="dcterms:W3CDTF">2020-04-24T21:51:00Z</dcterms:modified>
</cp:coreProperties>
</file>