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6" w:rsidRDefault="00475A3F" w:rsidP="00475A3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Persuasive Paragraph 4: Exploration</w:t>
      </w:r>
    </w:p>
    <w:p w:rsidR="00475A3F" w:rsidRDefault="00475A3F" w:rsidP="00475A3F">
      <w:r>
        <w:t xml:space="preserve">Exploration was improving during the Renaissance and the subsequent years after. </w:t>
      </w:r>
      <w:r w:rsidR="00A62656">
        <w:t xml:space="preserve">Your goal for this assignment is to assess whether or not European Exploration was better for society on a global level. </w:t>
      </w:r>
      <w:bookmarkStart w:id="0" w:name="_GoBack"/>
      <w:bookmarkEnd w:id="0"/>
    </w:p>
    <w:p w:rsidR="00475A3F" w:rsidRDefault="00475A3F" w:rsidP="00475A3F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475A3F" w:rsidRDefault="00475A3F" w:rsidP="00475A3F">
      <w:pPr>
        <w:pStyle w:val="ListParagraph"/>
        <w:numPr>
          <w:ilvl w:val="0"/>
          <w:numId w:val="1"/>
        </w:numPr>
      </w:pPr>
      <w:r>
        <w:t xml:space="preserve">This is an </w:t>
      </w:r>
      <w:r>
        <w:rPr>
          <w:u w:val="single"/>
        </w:rPr>
        <w:t>individual</w:t>
      </w:r>
      <w:r>
        <w:t xml:space="preserve"> assignment</w:t>
      </w:r>
    </w:p>
    <w:p w:rsidR="00475A3F" w:rsidRDefault="00475A3F" w:rsidP="00475A3F">
      <w:pPr>
        <w:pStyle w:val="ListParagraph"/>
        <w:numPr>
          <w:ilvl w:val="0"/>
          <w:numId w:val="1"/>
        </w:numPr>
      </w:pPr>
      <w:r>
        <w:t xml:space="preserve">This assignment requires both a </w:t>
      </w:r>
      <w:r>
        <w:rPr>
          <w:u w:val="single"/>
        </w:rPr>
        <w:t>thesis</w:t>
      </w:r>
      <w:r>
        <w:t xml:space="preserve"> and a </w:t>
      </w:r>
      <w:r>
        <w:rPr>
          <w:u w:val="single"/>
        </w:rPr>
        <w:t>concluding sentence</w:t>
      </w:r>
    </w:p>
    <w:p w:rsidR="00475A3F" w:rsidRDefault="00475A3F" w:rsidP="00475A3F">
      <w:pPr>
        <w:pStyle w:val="ListParagraph"/>
        <w:numPr>
          <w:ilvl w:val="0"/>
          <w:numId w:val="1"/>
        </w:numPr>
      </w:pPr>
      <w:r>
        <w:t xml:space="preserve">Refer to the “how to write a proper paragraph” document located on Microsoft Teams </w:t>
      </w:r>
    </w:p>
    <w:p w:rsidR="00475A3F" w:rsidRDefault="00475A3F" w:rsidP="00475A3F">
      <w:pPr>
        <w:pStyle w:val="ListParagraph"/>
        <w:numPr>
          <w:ilvl w:val="0"/>
          <w:numId w:val="1"/>
        </w:numPr>
      </w:pPr>
      <w:r>
        <w:t xml:space="preserve">Answer the following question: </w:t>
      </w:r>
    </w:p>
    <w:p w:rsidR="00475A3F" w:rsidRDefault="00A422FE" w:rsidP="00475A3F">
      <w:pPr>
        <w:pStyle w:val="ListParagraph"/>
        <w:numPr>
          <w:ilvl w:val="1"/>
          <w:numId w:val="1"/>
        </w:numPr>
      </w:pPr>
      <w:r>
        <w:t xml:space="preserve">Did European Exploration improve society on a global scale? </w:t>
      </w:r>
    </w:p>
    <w:p w:rsidR="00A422FE" w:rsidRDefault="00A422FE" w:rsidP="00A422FE">
      <w:pPr>
        <w:pStyle w:val="ListParagraph"/>
        <w:numPr>
          <w:ilvl w:val="2"/>
          <w:numId w:val="1"/>
        </w:numPr>
      </w:pPr>
      <w:r>
        <w:rPr>
          <w:b/>
        </w:rPr>
        <w:t xml:space="preserve">Hint: </w:t>
      </w:r>
      <w:r>
        <w:t xml:space="preserve">You need to assess if the positives outweighed the negatives for the entire world. Regardless of the decision you make, be sure to support your answer with details. </w:t>
      </w:r>
    </w:p>
    <w:p w:rsidR="00475A3F" w:rsidRPr="00F736EC" w:rsidRDefault="00475A3F" w:rsidP="00475A3F">
      <w:pPr>
        <w:pStyle w:val="ListParagraph"/>
        <w:numPr>
          <w:ilvl w:val="0"/>
          <w:numId w:val="1"/>
        </w:numPr>
      </w:pPr>
      <w:r>
        <w:t xml:space="preserve">Be sure to </w:t>
      </w:r>
      <w:r>
        <w:rPr>
          <w:u w:val="single"/>
        </w:rPr>
        <w:t>underline your thesis</w:t>
      </w:r>
    </w:p>
    <w:p w:rsidR="00F736EC" w:rsidRDefault="00F736EC" w:rsidP="00475A3F">
      <w:pPr>
        <w:pStyle w:val="ListParagraph"/>
        <w:numPr>
          <w:ilvl w:val="0"/>
          <w:numId w:val="1"/>
        </w:numPr>
      </w:pPr>
      <w:r>
        <w:t>This assignment should be 100-150 words. +/- 15</w:t>
      </w:r>
    </w:p>
    <w:p w:rsidR="00475A3F" w:rsidRPr="00475A3F" w:rsidRDefault="00475A3F" w:rsidP="00475A3F">
      <w:pPr>
        <w:pStyle w:val="ListParagraph"/>
        <w:numPr>
          <w:ilvl w:val="0"/>
          <w:numId w:val="1"/>
        </w:numPr>
      </w:pPr>
      <w:r>
        <w:t xml:space="preserve">This assignment will be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5A3F" w:rsidRPr="0047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ED5"/>
    <w:multiLevelType w:val="hybridMultilevel"/>
    <w:tmpl w:val="0C7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3F"/>
    <w:rsid w:val="00475A3F"/>
    <w:rsid w:val="00A422FE"/>
    <w:rsid w:val="00A62656"/>
    <w:rsid w:val="00CA117A"/>
    <w:rsid w:val="00E364E6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6F0B"/>
  <w15:chartTrackingRefBased/>
  <w15:docId w15:val="{DF5B82FB-B2DE-4060-B63E-AF8AD745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4</cp:revision>
  <dcterms:created xsi:type="dcterms:W3CDTF">2020-11-05T15:55:00Z</dcterms:created>
  <dcterms:modified xsi:type="dcterms:W3CDTF">2020-11-05T17:02:00Z</dcterms:modified>
</cp:coreProperties>
</file>