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D560" w14:textId="77777777" w:rsidR="002051EB" w:rsidRPr="00F10E35" w:rsidRDefault="00F10E35" w:rsidP="00F10E3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10E35">
        <w:rPr>
          <w:rFonts w:ascii="Comic Sans MS" w:hAnsi="Comic Sans MS"/>
          <w:b/>
          <w:bCs/>
          <w:sz w:val="36"/>
          <w:szCs w:val="36"/>
          <w:u w:val="single"/>
        </w:rPr>
        <w:t>CHICKERY CHICK</w:t>
      </w:r>
    </w:p>
    <w:p w14:paraId="6506801E" w14:textId="77777777" w:rsidR="00F10E35" w:rsidRDefault="00F10E35" w:rsidP="00F10E35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56DDA3C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Check a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romey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In 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bananika</w:t>
      </w:r>
      <w:proofErr w:type="spellEnd"/>
    </w:p>
    <w:p w14:paraId="225A19BF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Bollika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can’t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you see,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me. (repeat)</w:t>
      </w:r>
    </w:p>
    <w:p w14:paraId="759A8814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Ev’ry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time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you’re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sick and tired, of just the same old thing,</w:t>
      </w:r>
    </w:p>
    <w:p w14:paraId="44636359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Sayin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’ just the same old words all day,</w:t>
      </w:r>
    </w:p>
    <w:p w14:paraId="33E71F61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Be just like the chicken who found something new to sing,</w:t>
      </w:r>
    </w:p>
    <w:p w14:paraId="44ABA21B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Open up your mouth and start to say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…..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Oh</w:t>
      </w:r>
    </w:p>
    <w:p w14:paraId="0776C5CC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p w14:paraId="728ECA5E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Check a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romey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In 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bananika</w:t>
      </w:r>
      <w:proofErr w:type="spellEnd"/>
    </w:p>
    <w:p w14:paraId="6AF67F3E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Bollika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can’t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you see,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me.</w:t>
      </w:r>
      <w:r>
        <w:rPr>
          <w:rFonts w:ascii="Comic Sans MS" w:hAnsi="Comic Sans MS"/>
          <w:b/>
          <w:bCs/>
          <w:sz w:val="24"/>
          <w:szCs w:val="24"/>
        </w:rPr>
        <w:t xml:space="preserve"> (repeat)</w:t>
      </w:r>
    </w:p>
    <w:p w14:paraId="0D7C5A8C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p w14:paraId="76AA6B6C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chick)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chick)</w:t>
      </w:r>
    </w:p>
    <w:p w14:paraId="02E801C7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chela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chela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me. (repeat)</w:t>
      </w:r>
    </w:p>
    <w:p w14:paraId="1998E65E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p w14:paraId="19CA6B09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Ev’ry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time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you’re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sick and tired, of just the same old thing,</w:t>
      </w:r>
    </w:p>
    <w:p w14:paraId="0578FC4F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Sayin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’ just the same old words all day,</w:t>
      </w:r>
    </w:p>
    <w:p w14:paraId="0D74137B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Be just like the chicken who found something new to sing,</w:t>
      </w:r>
    </w:p>
    <w:p w14:paraId="391C12AD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Open up your mouth and start to say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…..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Oh</w:t>
      </w:r>
    </w:p>
    <w:p w14:paraId="05054B25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chala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Check a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romey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In 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bananika</w:t>
      </w:r>
      <w:proofErr w:type="spellEnd"/>
    </w:p>
    <w:p w14:paraId="37208B2E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Bollika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wollika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can’t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you see,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me. </w:t>
      </w:r>
    </w:p>
    <w:p w14:paraId="76883B26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chick…………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….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chick….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me……..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Chickery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chick is me!</w:t>
      </w:r>
    </w:p>
    <w:p w14:paraId="63522008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p w14:paraId="60A3BD3A" w14:textId="77777777" w:rsid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p w14:paraId="049F509C" w14:textId="77777777" w:rsidR="00F10E35" w:rsidRPr="00F10E35" w:rsidRDefault="00F10E35" w:rsidP="00F10E35">
      <w:pPr>
        <w:rPr>
          <w:rFonts w:ascii="Comic Sans MS" w:hAnsi="Comic Sans MS"/>
          <w:b/>
          <w:bCs/>
          <w:sz w:val="24"/>
          <w:szCs w:val="24"/>
        </w:rPr>
      </w:pPr>
    </w:p>
    <w:sectPr w:rsidR="00F10E35" w:rsidRPr="00F10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5"/>
    <w:rsid w:val="000018BA"/>
    <w:rsid w:val="009E64D9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102"/>
  <w15:chartTrackingRefBased/>
  <w15:docId w15:val="{5C2E961A-8B34-42AC-9396-0E0983F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1</cp:revision>
  <dcterms:created xsi:type="dcterms:W3CDTF">2020-05-11T21:44:00Z</dcterms:created>
  <dcterms:modified xsi:type="dcterms:W3CDTF">2020-05-11T21:53:00Z</dcterms:modified>
</cp:coreProperties>
</file>