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2ED9" w14:textId="715834A3" w:rsidR="00427826" w:rsidRDefault="00427826" w:rsidP="00427826">
      <w:r>
        <w:rPr>
          <w:rFonts w:ascii="Source Sans Pro" w:hAnsi="Source Sans Pro"/>
          <w:color w:val="4E4D4D"/>
          <w:shd w:val="clear" w:color="auto" w:fill="F6F4F3"/>
        </w:rPr>
        <w:t>This is </w:t>
      </w:r>
      <w:r>
        <w:rPr>
          <w:rStyle w:val="Strong"/>
          <w:rFonts w:ascii="Source Sans Pro" w:hAnsi="Source Sans Pro"/>
          <w:color w:val="4E4D4D"/>
          <w:shd w:val="clear" w:color="auto" w:fill="F6F4F3"/>
        </w:rPr>
        <w:t xml:space="preserve">Which One Doesn't </w:t>
      </w:r>
      <w:proofErr w:type="gramStart"/>
      <w:r>
        <w:rPr>
          <w:rStyle w:val="Strong"/>
          <w:rFonts w:ascii="Source Sans Pro" w:hAnsi="Source Sans Pro"/>
          <w:color w:val="4E4D4D"/>
          <w:shd w:val="clear" w:color="auto" w:fill="F6F4F3"/>
        </w:rPr>
        <w:t>Belong?</w:t>
      </w:r>
      <w:r>
        <w:rPr>
          <w:rFonts w:ascii="Source Sans Pro" w:hAnsi="Source Sans Pro"/>
          <w:color w:val="4E4D4D"/>
          <w:shd w:val="clear" w:color="auto" w:fill="F6F4F3"/>
        </w:rPr>
        <w:t>,</w:t>
      </w:r>
      <w:proofErr w:type="gramEnd"/>
      <w:r>
        <w:rPr>
          <w:rFonts w:ascii="Source Sans Pro" w:hAnsi="Source Sans Pro"/>
          <w:color w:val="4E4D4D"/>
          <w:shd w:val="clear" w:color="auto" w:fill="F6F4F3"/>
        </w:rPr>
        <w:t xml:space="preserve"> a website dedicated to providing </w:t>
      </w:r>
      <w:bookmarkStart w:id="0" w:name="_GoBack"/>
      <w:r>
        <w:rPr>
          <w:rFonts w:ascii="Source Sans Pro" w:hAnsi="Source Sans Pro"/>
          <w:color w:val="4E4D4D"/>
          <w:shd w:val="clear" w:color="auto" w:fill="F6F4F3"/>
        </w:rPr>
        <w:t xml:space="preserve">thought-provoking puzzles for math </w:t>
      </w:r>
      <w:bookmarkEnd w:id="0"/>
      <w:r>
        <w:rPr>
          <w:rFonts w:ascii="Source Sans Pro" w:hAnsi="Source Sans Pro"/>
          <w:color w:val="4E4D4D"/>
          <w:shd w:val="clear" w:color="auto" w:fill="F6F4F3"/>
        </w:rPr>
        <w:t>teachers and students alike. There are no answers provided as there are many different, correct ways of choosing which one doesn't belong. Enjoy!</w:t>
      </w:r>
    </w:p>
    <w:p w14:paraId="11EA3D18" w14:textId="275325CF" w:rsidR="00755D62" w:rsidRPr="00427826" w:rsidRDefault="00427826" w:rsidP="00427826">
      <w:hyperlink r:id="rId4" w:history="1">
        <w:r w:rsidRPr="005F5B2A">
          <w:rPr>
            <w:rStyle w:val="Hyperlink"/>
          </w:rPr>
          <w:t>https://wodb.ca/</w:t>
        </w:r>
      </w:hyperlink>
    </w:p>
    <w:sectPr w:rsidR="00755D62" w:rsidRPr="00427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5E"/>
    <w:rsid w:val="003C395E"/>
    <w:rsid w:val="00427826"/>
    <w:rsid w:val="007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0220"/>
  <w15:chartTrackingRefBased/>
  <w15:docId w15:val="{742B3B0F-E939-41C3-BC21-1F0D52EB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9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7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db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Johnson</dc:creator>
  <cp:keywords/>
  <dc:description/>
  <cp:lastModifiedBy>Alison Johnson</cp:lastModifiedBy>
  <cp:revision>2</cp:revision>
  <dcterms:created xsi:type="dcterms:W3CDTF">2020-03-31T00:27:00Z</dcterms:created>
  <dcterms:modified xsi:type="dcterms:W3CDTF">2020-03-31T00:27:00Z</dcterms:modified>
</cp:coreProperties>
</file>