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55E23" w14:textId="0047907B" w:rsidR="00621830" w:rsidRPr="00413F55" w:rsidRDefault="00BA516E" w:rsidP="00BA516E">
      <w:pPr>
        <w:rPr>
          <w:rFonts w:ascii="Century Gothic" w:hAnsi="Century Gothic"/>
          <w:sz w:val="24"/>
          <w:szCs w:val="24"/>
        </w:rPr>
      </w:pPr>
      <w:r w:rsidRPr="00413F55">
        <w:rPr>
          <w:rFonts w:ascii="Century Gothic" w:hAnsi="Century Gothic"/>
          <w:b/>
          <w:bCs/>
          <w:sz w:val="28"/>
          <w:szCs w:val="28"/>
        </w:rPr>
        <w:t>Pandemic Playlist</w:t>
      </w:r>
      <w:r w:rsidR="00103486" w:rsidRPr="00413F55">
        <w:rPr>
          <w:rFonts w:ascii="Century Gothic" w:hAnsi="Century Gothic"/>
          <w:b/>
          <w:bCs/>
          <w:sz w:val="28"/>
          <w:szCs w:val="28"/>
        </w:rPr>
        <w:tab/>
      </w:r>
      <w:r w:rsidR="00103486" w:rsidRPr="00413F55">
        <w:rPr>
          <w:rFonts w:ascii="Century Gothic" w:hAnsi="Century Gothic"/>
          <w:b/>
          <w:bCs/>
          <w:sz w:val="28"/>
          <w:szCs w:val="28"/>
        </w:rPr>
        <w:tab/>
      </w:r>
      <w:r w:rsidR="00103486" w:rsidRPr="00413F55">
        <w:rPr>
          <w:rFonts w:ascii="Century Gothic" w:hAnsi="Century Gothic"/>
          <w:b/>
          <w:bCs/>
          <w:sz w:val="28"/>
          <w:szCs w:val="28"/>
        </w:rPr>
        <w:tab/>
      </w:r>
      <w:r w:rsidR="00103486" w:rsidRPr="00413F55">
        <w:rPr>
          <w:rFonts w:ascii="Century Gothic" w:hAnsi="Century Gothic"/>
          <w:b/>
          <w:bCs/>
          <w:sz w:val="28"/>
          <w:szCs w:val="28"/>
        </w:rPr>
        <w:tab/>
      </w:r>
      <w:r w:rsidR="00103486" w:rsidRPr="00413F55">
        <w:rPr>
          <w:rFonts w:ascii="Century Gothic" w:hAnsi="Century Gothic"/>
          <w:b/>
          <w:bCs/>
          <w:sz w:val="28"/>
          <w:szCs w:val="28"/>
        </w:rPr>
        <w:tab/>
      </w:r>
      <w:r w:rsidR="00103486" w:rsidRPr="00413F55">
        <w:rPr>
          <w:rFonts w:ascii="Century Gothic" w:hAnsi="Century Gothic"/>
          <w:sz w:val="24"/>
          <w:szCs w:val="24"/>
        </w:rPr>
        <w:t>Name: _________________</w:t>
      </w:r>
    </w:p>
    <w:p w14:paraId="1F5F9F47" w14:textId="66B1366B" w:rsidR="003440FB" w:rsidRDefault="003440FB">
      <w:pPr>
        <w:rPr>
          <w:rFonts w:ascii="Century Gothic" w:hAnsi="Century Gothic"/>
          <w:sz w:val="24"/>
          <w:szCs w:val="24"/>
        </w:rPr>
      </w:pPr>
      <w:r w:rsidRPr="00B57F69">
        <w:rPr>
          <w:rFonts w:ascii="Century Gothic" w:hAnsi="Century Gothic"/>
          <w:b/>
          <w:bCs/>
          <w:sz w:val="24"/>
          <w:szCs w:val="24"/>
        </w:rPr>
        <w:t>Due Date: Friday, June 19th</w:t>
      </w:r>
    </w:p>
    <w:p w14:paraId="1003BB94" w14:textId="4D7868F7" w:rsidR="006A280D" w:rsidRDefault="0032243F">
      <w:pPr>
        <w:rPr>
          <w:rFonts w:ascii="Century Gothic" w:hAnsi="Century Gothic"/>
          <w:sz w:val="24"/>
          <w:szCs w:val="24"/>
        </w:rPr>
      </w:pPr>
      <w:r w:rsidRPr="00413F55">
        <w:rPr>
          <w:rFonts w:ascii="Century Gothic" w:hAnsi="Century Gothic"/>
          <w:sz w:val="24"/>
          <w:szCs w:val="24"/>
        </w:rPr>
        <w:t>During times like this</w:t>
      </w:r>
      <w:r w:rsidR="00E47A32" w:rsidRPr="00413F55">
        <w:rPr>
          <w:rFonts w:ascii="Century Gothic" w:hAnsi="Century Gothic"/>
          <w:sz w:val="24"/>
          <w:szCs w:val="24"/>
        </w:rPr>
        <w:t xml:space="preserve">, music can play a key role in </w:t>
      </w:r>
      <w:r w:rsidR="0007446B" w:rsidRPr="00413F55">
        <w:rPr>
          <w:rFonts w:ascii="Century Gothic" w:hAnsi="Century Gothic"/>
          <w:sz w:val="24"/>
          <w:szCs w:val="24"/>
        </w:rPr>
        <w:t>our mental and emotional health</w:t>
      </w:r>
      <w:r w:rsidR="002A1844" w:rsidRPr="00413F55">
        <w:rPr>
          <w:rFonts w:ascii="Century Gothic" w:hAnsi="Century Gothic"/>
          <w:sz w:val="24"/>
          <w:szCs w:val="24"/>
        </w:rPr>
        <w:t xml:space="preserve">. Covid-19 has </w:t>
      </w:r>
      <w:r w:rsidR="000617B1" w:rsidRPr="00413F55">
        <w:rPr>
          <w:rFonts w:ascii="Century Gothic" w:hAnsi="Century Gothic"/>
          <w:sz w:val="24"/>
          <w:szCs w:val="24"/>
        </w:rPr>
        <w:t>presented us with many challenges, but</w:t>
      </w:r>
      <w:r w:rsidR="00514DD0" w:rsidRPr="00413F55">
        <w:rPr>
          <w:rFonts w:ascii="Century Gothic" w:hAnsi="Century Gothic"/>
          <w:sz w:val="24"/>
          <w:szCs w:val="24"/>
        </w:rPr>
        <w:t xml:space="preserve"> we can always count on music to help us through</w:t>
      </w:r>
      <w:r w:rsidR="00A90D65" w:rsidRPr="00413F55">
        <w:rPr>
          <w:rFonts w:ascii="Century Gothic" w:hAnsi="Century Gothic"/>
          <w:sz w:val="24"/>
          <w:szCs w:val="24"/>
        </w:rPr>
        <w:t xml:space="preserve"> this pandemic</w:t>
      </w:r>
      <w:r w:rsidR="00022892">
        <w:rPr>
          <w:rFonts w:ascii="Century Gothic" w:hAnsi="Century Gothic"/>
          <w:sz w:val="24"/>
          <w:szCs w:val="24"/>
        </w:rPr>
        <w:t>!</w:t>
      </w:r>
      <w:r w:rsidR="00994DD6" w:rsidRPr="00413F55">
        <w:rPr>
          <w:rFonts w:ascii="Century Gothic" w:hAnsi="Century Gothic"/>
          <w:sz w:val="24"/>
          <w:szCs w:val="24"/>
        </w:rPr>
        <w:t xml:space="preserve"> </w:t>
      </w:r>
      <w:r w:rsidR="00F96E8C">
        <w:rPr>
          <w:rFonts w:ascii="Century Gothic" w:hAnsi="Century Gothic"/>
          <w:sz w:val="24"/>
          <w:szCs w:val="24"/>
        </w:rPr>
        <w:t xml:space="preserve">This assignment will have you </w:t>
      </w:r>
      <w:r w:rsidR="00750328">
        <w:rPr>
          <w:rFonts w:ascii="Century Gothic" w:hAnsi="Century Gothic"/>
          <w:sz w:val="24"/>
          <w:szCs w:val="24"/>
        </w:rPr>
        <w:t xml:space="preserve">think about and explore songs that are meaningful to </w:t>
      </w:r>
      <w:proofErr w:type="gramStart"/>
      <w:r w:rsidR="00750328">
        <w:rPr>
          <w:rFonts w:ascii="Century Gothic" w:hAnsi="Century Gothic"/>
          <w:sz w:val="24"/>
          <w:szCs w:val="24"/>
        </w:rPr>
        <w:t>you</w:t>
      </w:r>
      <w:r w:rsidR="007E4E5A">
        <w:rPr>
          <w:rFonts w:ascii="Century Gothic" w:hAnsi="Century Gothic"/>
          <w:sz w:val="24"/>
          <w:szCs w:val="24"/>
        </w:rPr>
        <w:t>, and</w:t>
      </w:r>
      <w:proofErr w:type="gramEnd"/>
      <w:r w:rsidR="00B854A7">
        <w:rPr>
          <w:rFonts w:ascii="Century Gothic" w:hAnsi="Century Gothic"/>
          <w:sz w:val="24"/>
          <w:szCs w:val="24"/>
        </w:rPr>
        <w:t xml:space="preserve"> will be your final project for term 3 Music class. </w:t>
      </w:r>
      <w:r w:rsidR="002C220D">
        <w:rPr>
          <w:rFonts w:ascii="Century Gothic" w:hAnsi="Century Gothic"/>
          <w:sz w:val="24"/>
          <w:szCs w:val="24"/>
        </w:rPr>
        <w:t>I hope this brings you some joy</w:t>
      </w:r>
      <w:r w:rsidR="0014638E">
        <w:rPr>
          <w:rFonts w:ascii="Century Gothic" w:hAnsi="Century Gothic"/>
          <w:sz w:val="24"/>
          <w:szCs w:val="24"/>
        </w:rPr>
        <w:t xml:space="preserve"> as you reflect</w:t>
      </w:r>
      <w:r w:rsidR="004E1434">
        <w:rPr>
          <w:rFonts w:ascii="Century Gothic" w:hAnsi="Century Gothic"/>
          <w:sz w:val="24"/>
          <w:szCs w:val="24"/>
        </w:rPr>
        <w:t xml:space="preserve"> on your musical tastes and preferences</w:t>
      </w:r>
      <w:r w:rsidR="003C1395">
        <w:rPr>
          <w:rFonts w:ascii="Century Gothic" w:hAnsi="Century Gothic"/>
          <w:sz w:val="24"/>
          <w:szCs w:val="24"/>
        </w:rPr>
        <w:t>!</w:t>
      </w:r>
    </w:p>
    <w:p w14:paraId="06167BB0" w14:textId="64F620D2" w:rsidR="00EE2E52" w:rsidRDefault="003C139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 each day</w:t>
      </w:r>
      <w:r w:rsidR="00892032">
        <w:rPr>
          <w:rFonts w:ascii="Century Gothic" w:hAnsi="Century Gothic"/>
          <w:sz w:val="24"/>
          <w:szCs w:val="24"/>
        </w:rPr>
        <w:t xml:space="preserve"> (which you can complete in any order), write </w:t>
      </w:r>
      <w:r w:rsidR="006C7F79">
        <w:rPr>
          <w:rFonts w:ascii="Century Gothic" w:hAnsi="Century Gothic"/>
          <w:sz w:val="24"/>
          <w:szCs w:val="24"/>
        </w:rPr>
        <w:t xml:space="preserve">the </w:t>
      </w:r>
      <w:r w:rsidR="00892032">
        <w:rPr>
          <w:rFonts w:ascii="Century Gothic" w:hAnsi="Century Gothic"/>
          <w:sz w:val="24"/>
          <w:szCs w:val="24"/>
        </w:rPr>
        <w:t xml:space="preserve">name of </w:t>
      </w:r>
      <w:r w:rsidR="00641384">
        <w:rPr>
          <w:rFonts w:ascii="Century Gothic" w:hAnsi="Century Gothic"/>
          <w:sz w:val="24"/>
          <w:szCs w:val="24"/>
        </w:rPr>
        <w:t xml:space="preserve">a </w:t>
      </w:r>
      <w:r w:rsidR="000630BA">
        <w:rPr>
          <w:rFonts w:ascii="Century Gothic" w:hAnsi="Century Gothic"/>
          <w:sz w:val="24"/>
          <w:szCs w:val="24"/>
        </w:rPr>
        <w:t>different</w:t>
      </w:r>
      <w:bookmarkStart w:id="0" w:name="_GoBack"/>
      <w:bookmarkEnd w:id="0"/>
      <w:r w:rsidR="00892032">
        <w:rPr>
          <w:rFonts w:ascii="Century Gothic" w:hAnsi="Century Gothic"/>
          <w:sz w:val="24"/>
          <w:szCs w:val="24"/>
        </w:rPr>
        <w:t xml:space="preserve"> song</w:t>
      </w:r>
      <w:r w:rsidR="00EE2E52">
        <w:rPr>
          <w:rFonts w:ascii="Century Gothic" w:hAnsi="Century Gothic"/>
          <w:sz w:val="24"/>
          <w:szCs w:val="24"/>
        </w:rPr>
        <w:t xml:space="preserve"> </w:t>
      </w:r>
      <w:r w:rsidR="00B32EF7">
        <w:rPr>
          <w:rFonts w:ascii="Century Gothic" w:hAnsi="Century Gothic"/>
          <w:sz w:val="24"/>
          <w:szCs w:val="24"/>
        </w:rPr>
        <w:t xml:space="preserve">you find </w:t>
      </w:r>
      <w:r w:rsidR="00EE2E52">
        <w:rPr>
          <w:rFonts w:ascii="Century Gothic" w:hAnsi="Century Gothic"/>
          <w:sz w:val="24"/>
          <w:szCs w:val="24"/>
        </w:rPr>
        <w:t xml:space="preserve">and </w:t>
      </w:r>
      <w:r w:rsidR="00892032">
        <w:rPr>
          <w:rFonts w:ascii="Century Gothic" w:hAnsi="Century Gothic"/>
          <w:sz w:val="24"/>
          <w:szCs w:val="24"/>
        </w:rPr>
        <w:t>who wrote it</w:t>
      </w:r>
      <w:r w:rsidR="0069303E">
        <w:rPr>
          <w:rFonts w:ascii="Century Gothic" w:hAnsi="Century Gothic"/>
          <w:sz w:val="24"/>
          <w:szCs w:val="24"/>
        </w:rPr>
        <w:t xml:space="preserve"> or performs it</w:t>
      </w:r>
      <w:r w:rsidR="00EE2E52">
        <w:rPr>
          <w:rFonts w:ascii="Century Gothic" w:hAnsi="Century Gothic"/>
          <w:sz w:val="24"/>
          <w:szCs w:val="24"/>
        </w:rPr>
        <w:t>.</w:t>
      </w:r>
    </w:p>
    <w:p w14:paraId="4162FBA5" w14:textId="517B73F1" w:rsidR="004561E6" w:rsidRPr="003C1395" w:rsidRDefault="00B918FB" w:rsidP="004561E6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Then you are to choose your </w:t>
      </w:r>
      <w:r w:rsidRPr="00B32EF7">
        <w:rPr>
          <w:rFonts w:ascii="Century Gothic" w:hAnsi="Century Gothic"/>
          <w:b/>
          <w:bCs/>
          <w:sz w:val="24"/>
          <w:szCs w:val="24"/>
        </w:rPr>
        <w:t>Top 3 songs</w:t>
      </w:r>
      <w:r w:rsidR="00D50964">
        <w:rPr>
          <w:rFonts w:ascii="Century Gothic" w:hAnsi="Century Gothic"/>
          <w:sz w:val="24"/>
          <w:szCs w:val="24"/>
        </w:rPr>
        <w:t xml:space="preserve"> and </w:t>
      </w:r>
      <w:r w:rsidR="003951F2">
        <w:rPr>
          <w:rFonts w:ascii="Century Gothic" w:hAnsi="Century Gothic"/>
          <w:sz w:val="24"/>
          <w:szCs w:val="24"/>
        </w:rPr>
        <w:t>write a journal entry</w:t>
      </w:r>
      <w:r w:rsidR="00B32EF7">
        <w:rPr>
          <w:rFonts w:ascii="Century Gothic" w:hAnsi="Century Gothic"/>
          <w:sz w:val="24"/>
          <w:szCs w:val="24"/>
        </w:rPr>
        <w:t xml:space="preserve"> for each</w:t>
      </w:r>
      <w:r w:rsidR="003951F2">
        <w:rPr>
          <w:rFonts w:ascii="Century Gothic" w:hAnsi="Century Gothic"/>
          <w:sz w:val="24"/>
          <w:szCs w:val="24"/>
        </w:rPr>
        <w:t xml:space="preserve">, </w:t>
      </w:r>
      <w:r w:rsidR="00D50964">
        <w:rPr>
          <w:rFonts w:ascii="Century Gothic" w:hAnsi="Century Gothic"/>
          <w:sz w:val="24"/>
          <w:szCs w:val="24"/>
        </w:rPr>
        <w:t>tell</w:t>
      </w:r>
      <w:r w:rsidR="003951F2">
        <w:rPr>
          <w:rFonts w:ascii="Century Gothic" w:hAnsi="Century Gothic"/>
          <w:sz w:val="24"/>
          <w:szCs w:val="24"/>
        </w:rPr>
        <w:t>ing</w:t>
      </w:r>
      <w:r w:rsidR="00D50964">
        <w:rPr>
          <w:rFonts w:ascii="Century Gothic" w:hAnsi="Century Gothic"/>
          <w:sz w:val="24"/>
          <w:szCs w:val="24"/>
        </w:rPr>
        <w:t xml:space="preserve"> me why these songs are so important to you</w:t>
      </w:r>
      <w:r w:rsidR="0019695F">
        <w:rPr>
          <w:rFonts w:ascii="Century Gothic" w:hAnsi="Century Gothic"/>
          <w:sz w:val="24"/>
          <w:szCs w:val="24"/>
        </w:rPr>
        <w:t>. You may include other songs not listed on</w:t>
      </w:r>
      <w:r w:rsidR="001B28E0">
        <w:rPr>
          <w:rFonts w:ascii="Century Gothic" w:hAnsi="Century Gothic"/>
          <w:sz w:val="24"/>
          <w:szCs w:val="24"/>
        </w:rPr>
        <w:t xml:space="preserve"> this playlist.</w:t>
      </w:r>
      <w:r w:rsidR="005B2167">
        <w:rPr>
          <w:rFonts w:ascii="Century Gothic" w:hAnsi="Century Gothic"/>
          <w:sz w:val="24"/>
          <w:szCs w:val="24"/>
        </w:rPr>
        <w:t xml:space="preserve"> </w:t>
      </w:r>
      <w:r w:rsidR="004561E6">
        <w:rPr>
          <w:rFonts w:ascii="Century Gothic" w:hAnsi="Century Gothic"/>
          <w:sz w:val="24"/>
          <w:szCs w:val="24"/>
        </w:rPr>
        <w:t>Feel free to provide links to video or audio files.</w:t>
      </w:r>
    </w:p>
    <w:p w14:paraId="3E809880" w14:textId="1872ADBB" w:rsidR="00B918FB" w:rsidRDefault="005B216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 each of your top 3 songs, consider</w:t>
      </w:r>
      <w:r w:rsidR="004561E6">
        <w:rPr>
          <w:rFonts w:ascii="Century Gothic" w:hAnsi="Century Gothic"/>
          <w:sz w:val="24"/>
          <w:szCs w:val="24"/>
        </w:rPr>
        <w:t xml:space="preserve"> these ideas</w:t>
      </w:r>
      <w:r w:rsidR="000E709B">
        <w:rPr>
          <w:rFonts w:ascii="Century Gothic" w:hAnsi="Century Gothic"/>
          <w:sz w:val="24"/>
          <w:szCs w:val="24"/>
        </w:rPr>
        <w:t>:</w:t>
      </w:r>
    </w:p>
    <w:p w14:paraId="4E7A61BA" w14:textId="24FA95A3" w:rsidR="00F6092F" w:rsidRDefault="000E709B" w:rsidP="00F6092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Why did you choose this song?</w:t>
      </w:r>
    </w:p>
    <w:p w14:paraId="3C4B45E3" w14:textId="52DB7D47" w:rsidR="000E709B" w:rsidRDefault="000E709B" w:rsidP="00F6092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does it make you feel?</w:t>
      </w:r>
    </w:p>
    <w:p w14:paraId="4961F5E1" w14:textId="5E27CC99" w:rsidR="000E709B" w:rsidRDefault="000E709B" w:rsidP="00F6092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do you love about this song?</w:t>
      </w:r>
    </w:p>
    <w:p w14:paraId="37E0FD6C" w14:textId="10E1D09A" w:rsidR="000E709B" w:rsidRDefault="000E709B" w:rsidP="00F6092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the meaning of the lyrics</w:t>
      </w:r>
      <w:r w:rsidR="00D50C88">
        <w:rPr>
          <w:rFonts w:ascii="Century Gothic" w:hAnsi="Century Gothic"/>
          <w:sz w:val="24"/>
          <w:szCs w:val="24"/>
        </w:rPr>
        <w:t xml:space="preserve"> and your connection to them?</w:t>
      </w:r>
    </w:p>
    <w:p w14:paraId="420C638F" w14:textId="5F563116" w:rsidR="00D50C88" w:rsidRDefault="00D50C88" w:rsidP="00F6092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the message and how is it significant to society, yourself</w:t>
      </w:r>
      <w:r w:rsidR="003951F2">
        <w:rPr>
          <w:rFonts w:ascii="Century Gothic" w:hAnsi="Century Gothic"/>
          <w:sz w:val="24"/>
          <w:szCs w:val="24"/>
        </w:rPr>
        <w:t>, or your experience</w:t>
      </w:r>
      <w:r w:rsidR="00610F30">
        <w:rPr>
          <w:rFonts w:ascii="Century Gothic" w:hAnsi="Century Gothic"/>
          <w:sz w:val="24"/>
          <w:szCs w:val="24"/>
        </w:rPr>
        <w:t xml:space="preserve"> right now</w:t>
      </w:r>
      <w:r w:rsidR="003951F2">
        <w:rPr>
          <w:rFonts w:ascii="Century Gothic" w:hAnsi="Century Gothic"/>
          <w:sz w:val="24"/>
          <w:szCs w:val="24"/>
        </w:rPr>
        <w:t>?</w:t>
      </w:r>
    </w:p>
    <w:p w14:paraId="08A5F2D6" w14:textId="77777777" w:rsidR="008F7B47" w:rsidRDefault="008F7B47" w:rsidP="008F7B47">
      <w:pPr>
        <w:pStyle w:val="ListParagraph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700"/>
        <w:gridCol w:w="5845"/>
      </w:tblGrid>
      <w:tr w:rsidR="001A5EB5" w14:paraId="0992FA2C" w14:textId="77777777" w:rsidTr="00AC4EA8">
        <w:tc>
          <w:tcPr>
            <w:tcW w:w="805" w:type="dxa"/>
          </w:tcPr>
          <w:p w14:paraId="70CFBA96" w14:textId="3F6FCF0F" w:rsidR="001A5EB5" w:rsidRPr="00610F30" w:rsidRDefault="00173A29" w:rsidP="00235CAB">
            <w:pPr>
              <w:pStyle w:val="NormalWeb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610F30">
              <w:rPr>
                <w:rFonts w:ascii="Century Gothic" w:hAnsi="Century Gothic"/>
                <w:b/>
                <w:bCs/>
                <w:color w:val="000000"/>
              </w:rPr>
              <w:t>Day</w:t>
            </w:r>
          </w:p>
        </w:tc>
        <w:tc>
          <w:tcPr>
            <w:tcW w:w="2700" w:type="dxa"/>
          </w:tcPr>
          <w:p w14:paraId="6C35F2D8" w14:textId="3FDA511A" w:rsidR="001A5EB5" w:rsidRPr="00610F30" w:rsidRDefault="005E0096" w:rsidP="00B17545">
            <w:pPr>
              <w:pStyle w:val="NormalWeb"/>
              <w:rPr>
                <w:rFonts w:ascii="Century Gothic" w:hAnsi="Century Gothic"/>
                <w:b/>
                <w:bCs/>
                <w:color w:val="000000"/>
              </w:rPr>
            </w:pPr>
            <w:r w:rsidRPr="00610F30">
              <w:rPr>
                <w:rFonts w:ascii="Century Gothic" w:hAnsi="Century Gothic"/>
                <w:b/>
                <w:bCs/>
                <w:color w:val="000000"/>
              </w:rPr>
              <w:t>Find a song…</w:t>
            </w:r>
          </w:p>
        </w:tc>
        <w:tc>
          <w:tcPr>
            <w:tcW w:w="5845" w:type="dxa"/>
          </w:tcPr>
          <w:p w14:paraId="6CB2271A" w14:textId="1B1782AB" w:rsidR="001D1B83" w:rsidRPr="00610F30" w:rsidRDefault="00981701" w:rsidP="00B17545">
            <w:pPr>
              <w:pStyle w:val="NormalWeb"/>
              <w:rPr>
                <w:rFonts w:ascii="Century Gothic" w:hAnsi="Century Gothic"/>
                <w:b/>
                <w:bCs/>
                <w:color w:val="000000"/>
              </w:rPr>
            </w:pPr>
            <w:r w:rsidRPr="00610F30">
              <w:rPr>
                <w:rFonts w:ascii="Century Gothic" w:hAnsi="Century Gothic"/>
                <w:b/>
                <w:bCs/>
                <w:color w:val="000000"/>
              </w:rPr>
              <w:t xml:space="preserve">Song Title, </w:t>
            </w:r>
            <w:r w:rsidR="00D26C5E" w:rsidRPr="00610F30">
              <w:rPr>
                <w:rFonts w:ascii="Century Gothic" w:hAnsi="Century Gothic"/>
                <w:b/>
                <w:bCs/>
                <w:color w:val="000000"/>
              </w:rPr>
              <w:t>Composer and/or Performing Artist</w:t>
            </w:r>
          </w:p>
        </w:tc>
      </w:tr>
      <w:tr w:rsidR="001A5EB5" w14:paraId="53A79DB9" w14:textId="77777777" w:rsidTr="00AC4EA8">
        <w:tc>
          <w:tcPr>
            <w:tcW w:w="805" w:type="dxa"/>
          </w:tcPr>
          <w:p w14:paraId="669428D9" w14:textId="39E39E50" w:rsidR="001A5EB5" w:rsidRPr="00235CAB" w:rsidRDefault="00E747D7" w:rsidP="00235CAB">
            <w:pPr>
              <w:pStyle w:val="NormalWeb"/>
              <w:jc w:val="center"/>
              <w:rPr>
                <w:rFonts w:ascii="Century Gothic" w:hAnsi="Century Gothic"/>
                <w:color w:val="000000"/>
              </w:rPr>
            </w:pPr>
            <w:r w:rsidRPr="00235CAB">
              <w:rPr>
                <w:rFonts w:ascii="Century Gothic" w:hAnsi="Century Gothic"/>
                <w:color w:val="000000"/>
              </w:rPr>
              <w:t>1</w:t>
            </w:r>
          </w:p>
        </w:tc>
        <w:tc>
          <w:tcPr>
            <w:tcW w:w="2700" w:type="dxa"/>
          </w:tcPr>
          <w:p w14:paraId="7AE4DA0E" w14:textId="539CF588" w:rsidR="001A5EB5" w:rsidRDefault="00DC6B07" w:rsidP="00B17545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… that makes you happy</w:t>
            </w:r>
          </w:p>
          <w:p w14:paraId="5CEFF5E1" w14:textId="4A500537" w:rsidR="00235CAB" w:rsidRPr="00D26C5E" w:rsidRDefault="00235CAB" w:rsidP="00B17545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5845" w:type="dxa"/>
          </w:tcPr>
          <w:p w14:paraId="7CB8ABE6" w14:textId="77777777" w:rsidR="001A5EB5" w:rsidRPr="00D26C5E" w:rsidRDefault="001A5EB5" w:rsidP="00B17545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</w:tr>
      <w:tr w:rsidR="001A5EB5" w14:paraId="2B7CAE66" w14:textId="77777777" w:rsidTr="00AC4EA8">
        <w:tc>
          <w:tcPr>
            <w:tcW w:w="805" w:type="dxa"/>
          </w:tcPr>
          <w:p w14:paraId="605AB61F" w14:textId="3042D273" w:rsidR="001A5EB5" w:rsidRPr="00235CAB" w:rsidRDefault="00235CAB" w:rsidP="00235CAB">
            <w:pPr>
              <w:pStyle w:val="NormalWeb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</w:t>
            </w:r>
          </w:p>
        </w:tc>
        <w:tc>
          <w:tcPr>
            <w:tcW w:w="2700" w:type="dxa"/>
          </w:tcPr>
          <w:p w14:paraId="6BD7F568" w14:textId="7F0837A2" w:rsidR="00E816A3" w:rsidRDefault="00F528CC" w:rsidP="00B17545">
            <w:pPr>
              <w:pStyle w:val="NormalWeb"/>
              <w:rPr>
                <w:rFonts w:ascii="Century Gothic" w:hAnsi="Century Gothic"/>
                <w:color w:val="000000"/>
              </w:rPr>
            </w:pPr>
            <w:r w:rsidRPr="00F528CC">
              <w:rPr>
                <w:rFonts w:ascii="Century Gothic" w:hAnsi="Century Gothic"/>
                <w:color w:val="000000"/>
              </w:rPr>
              <w:t>about animal</w:t>
            </w:r>
            <w:r w:rsidR="004F7356">
              <w:rPr>
                <w:rFonts w:ascii="Century Gothic" w:hAnsi="Century Gothic"/>
                <w:color w:val="000000"/>
              </w:rPr>
              <w:t>s or nature</w:t>
            </w:r>
          </w:p>
          <w:p w14:paraId="13099D07" w14:textId="54160558" w:rsidR="00FA7E38" w:rsidRPr="00F528CC" w:rsidRDefault="00FA7E38" w:rsidP="00B17545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5845" w:type="dxa"/>
          </w:tcPr>
          <w:p w14:paraId="72D9E03E" w14:textId="77777777" w:rsidR="001A5EB5" w:rsidRPr="00F528CC" w:rsidRDefault="001A5EB5" w:rsidP="00B17545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</w:tr>
      <w:tr w:rsidR="001A5EB5" w14:paraId="32D5BFA2" w14:textId="77777777" w:rsidTr="00AC4EA8">
        <w:tc>
          <w:tcPr>
            <w:tcW w:w="805" w:type="dxa"/>
          </w:tcPr>
          <w:p w14:paraId="693B4CE7" w14:textId="0E90423F" w:rsidR="001A5EB5" w:rsidRPr="00235CAB" w:rsidRDefault="00235CAB" w:rsidP="00235CAB">
            <w:pPr>
              <w:pStyle w:val="NormalWeb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3</w:t>
            </w:r>
          </w:p>
        </w:tc>
        <w:tc>
          <w:tcPr>
            <w:tcW w:w="2700" w:type="dxa"/>
          </w:tcPr>
          <w:p w14:paraId="39A19486" w14:textId="5466023B" w:rsidR="00E816A3" w:rsidRDefault="00FA7E38" w:rsidP="00FA7E38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that makes you think of summertime</w:t>
            </w:r>
          </w:p>
          <w:p w14:paraId="23022F8F" w14:textId="721563C6" w:rsidR="00FA7E38" w:rsidRPr="00F528CC" w:rsidRDefault="00FA7E38" w:rsidP="00FA7E38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5845" w:type="dxa"/>
          </w:tcPr>
          <w:p w14:paraId="25E73B2C" w14:textId="77777777" w:rsidR="001A5EB5" w:rsidRPr="00F528CC" w:rsidRDefault="001A5EB5" w:rsidP="00B17545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</w:tr>
      <w:tr w:rsidR="001A5EB5" w14:paraId="01F10F80" w14:textId="77777777" w:rsidTr="00AC4EA8">
        <w:tc>
          <w:tcPr>
            <w:tcW w:w="805" w:type="dxa"/>
          </w:tcPr>
          <w:p w14:paraId="4D25699D" w14:textId="4F4A34C4" w:rsidR="001A5EB5" w:rsidRPr="00235CAB" w:rsidRDefault="00235CAB" w:rsidP="00235CAB">
            <w:pPr>
              <w:pStyle w:val="NormalWeb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4</w:t>
            </w:r>
          </w:p>
        </w:tc>
        <w:tc>
          <w:tcPr>
            <w:tcW w:w="2700" w:type="dxa"/>
          </w:tcPr>
          <w:p w14:paraId="560F86B5" w14:textId="5B465A27" w:rsidR="001A5EB5" w:rsidRPr="00F528CC" w:rsidRDefault="00AC4EA8" w:rsidP="00B17545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That makes you want to dance</w:t>
            </w:r>
          </w:p>
          <w:p w14:paraId="2F519BFB" w14:textId="2D92067C" w:rsidR="00E816A3" w:rsidRPr="00F528CC" w:rsidRDefault="00E816A3" w:rsidP="00B17545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5845" w:type="dxa"/>
          </w:tcPr>
          <w:p w14:paraId="68D9ADE5" w14:textId="77777777" w:rsidR="001A5EB5" w:rsidRPr="00F528CC" w:rsidRDefault="001A5EB5" w:rsidP="00B17545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</w:tr>
      <w:tr w:rsidR="001A5EB5" w14:paraId="6D4B00FB" w14:textId="77777777" w:rsidTr="00AC4EA8">
        <w:tc>
          <w:tcPr>
            <w:tcW w:w="805" w:type="dxa"/>
          </w:tcPr>
          <w:p w14:paraId="17EC44CB" w14:textId="6CD720C9" w:rsidR="001A5EB5" w:rsidRPr="00235CAB" w:rsidRDefault="00235CAB" w:rsidP="00235CAB">
            <w:pPr>
              <w:pStyle w:val="NormalWeb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lastRenderedPageBreak/>
              <w:t>5</w:t>
            </w:r>
          </w:p>
        </w:tc>
        <w:tc>
          <w:tcPr>
            <w:tcW w:w="2700" w:type="dxa"/>
          </w:tcPr>
          <w:p w14:paraId="69DCE277" w14:textId="7053F0C6" w:rsidR="001A5EB5" w:rsidRPr="00F528CC" w:rsidRDefault="00AC4EA8" w:rsidP="00B17545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That you need to play loudly</w:t>
            </w:r>
          </w:p>
          <w:p w14:paraId="5E17E86D" w14:textId="2CAFA86B" w:rsidR="00E816A3" w:rsidRPr="00F528CC" w:rsidRDefault="00E816A3" w:rsidP="00B17545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5845" w:type="dxa"/>
          </w:tcPr>
          <w:p w14:paraId="563C95C8" w14:textId="77777777" w:rsidR="001A5EB5" w:rsidRPr="00F528CC" w:rsidRDefault="001A5EB5" w:rsidP="00B17545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</w:tr>
      <w:tr w:rsidR="001A5EB5" w14:paraId="1F845474" w14:textId="77777777" w:rsidTr="00AC4EA8">
        <w:tc>
          <w:tcPr>
            <w:tcW w:w="805" w:type="dxa"/>
          </w:tcPr>
          <w:p w14:paraId="71718987" w14:textId="1411BA34" w:rsidR="001A5EB5" w:rsidRPr="00235CAB" w:rsidRDefault="00235CAB" w:rsidP="00235CAB">
            <w:pPr>
              <w:pStyle w:val="NormalWeb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6</w:t>
            </w:r>
          </w:p>
        </w:tc>
        <w:tc>
          <w:tcPr>
            <w:tcW w:w="2700" w:type="dxa"/>
          </w:tcPr>
          <w:p w14:paraId="5719B3CC" w14:textId="0FF9918F" w:rsidR="001A5EB5" w:rsidRPr="00F528CC" w:rsidRDefault="00DE1A3C" w:rsidP="00B17545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That reminds you of a special time</w:t>
            </w:r>
          </w:p>
          <w:p w14:paraId="2BB5F30F" w14:textId="59E8E803" w:rsidR="00E816A3" w:rsidRPr="00F528CC" w:rsidRDefault="00E816A3" w:rsidP="00B17545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5845" w:type="dxa"/>
          </w:tcPr>
          <w:p w14:paraId="7E3A5964" w14:textId="77777777" w:rsidR="001A5EB5" w:rsidRPr="00F528CC" w:rsidRDefault="001A5EB5" w:rsidP="00B17545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</w:tr>
      <w:tr w:rsidR="001A5EB5" w14:paraId="56420686" w14:textId="77777777" w:rsidTr="00AC4EA8">
        <w:tc>
          <w:tcPr>
            <w:tcW w:w="805" w:type="dxa"/>
          </w:tcPr>
          <w:p w14:paraId="32A8BB2F" w14:textId="0721280C" w:rsidR="001A5EB5" w:rsidRPr="00235CAB" w:rsidRDefault="00235CAB" w:rsidP="00235CAB">
            <w:pPr>
              <w:pStyle w:val="NormalWeb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7</w:t>
            </w:r>
          </w:p>
        </w:tc>
        <w:tc>
          <w:tcPr>
            <w:tcW w:w="2700" w:type="dxa"/>
          </w:tcPr>
          <w:p w14:paraId="58C29CB1" w14:textId="308A1120" w:rsidR="001A5EB5" w:rsidRPr="00F528CC" w:rsidRDefault="00EC0AF0" w:rsidP="00B17545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That makes you feel sad</w:t>
            </w:r>
          </w:p>
          <w:p w14:paraId="0E21DA23" w14:textId="10138ADB" w:rsidR="00E816A3" w:rsidRPr="00F528CC" w:rsidRDefault="00E816A3" w:rsidP="00B17545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5845" w:type="dxa"/>
          </w:tcPr>
          <w:p w14:paraId="43BA1EF2" w14:textId="77777777" w:rsidR="001A5EB5" w:rsidRPr="00F528CC" w:rsidRDefault="001A5EB5" w:rsidP="00B17545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</w:tr>
      <w:tr w:rsidR="001A5EB5" w14:paraId="019B26EC" w14:textId="77777777" w:rsidTr="00AC4EA8">
        <w:tc>
          <w:tcPr>
            <w:tcW w:w="805" w:type="dxa"/>
          </w:tcPr>
          <w:p w14:paraId="3E013000" w14:textId="1E0A0EF5" w:rsidR="001A5EB5" w:rsidRPr="00235CAB" w:rsidRDefault="00235CAB" w:rsidP="00235CAB">
            <w:pPr>
              <w:pStyle w:val="NormalWeb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8</w:t>
            </w:r>
          </w:p>
        </w:tc>
        <w:tc>
          <w:tcPr>
            <w:tcW w:w="2700" w:type="dxa"/>
          </w:tcPr>
          <w:p w14:paraId="16BD4308" w14:textId="525892F4" w:rsidR="001A5EB5" w:rsidRPr="00F528CC" w:rsidRDefault="00EC0AF0" w:rsidP="00B17545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That you never get tired of</w:t>
            </w:r>
          </w:p>
          <w:p w14:paraId="4E9B4A5D" w14:textId="3D0227CA" w:rsidR="00E816A3" w:rsidRPr="00F528CC" w:rsidRDefault="00E816A3" w:rsidP="00B17545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5845" w:type="dxa"/>
          </w:tcPr>
          <w:p w14:paraId="3680ADDF" w14:textId="77777777" w:rsidR="001A5EB5" w:rsidRPr="00F528CC" w:rsidRDefault="001A5EB5" w:rsidP="00B17545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</w:tr>
      <w:tr w:rsidR="001A5EB5" w14:paraId="14F7FB8A" w14:textId="77777777" w:rsidTr="00AC4EA8">
        <w:tc>
          <w:tcPr>
            <w:tcW w:w="805" w:type="dxa"/>
          </w:tcPr>
          <w:p w14:paraId="3830D638" w14:textId="02EC8222" w:rsidR="001A5EB5" w:rsidRPr="00235CAB" w:rsidRDefault="00235CAB" w:rsidP="00235CAB">
            <w:pPr>
              <w:pStyle w:val="NormalWeb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9</w:t>
            </w:r>
          </w:p>
        </w:tc>
        <w:tc>
          <w:tcPr>
            <w:tcW w:w="2700" w:type="dxa"/>
          </w:tcPr>
          <w:p w14:paraId="135F3321" w14:textId="51E1FA06" w:rsidR="001A5EB5" w:rsidRPr="00F528CC" w:rsidRDefault="00AA450C" w:rsidP="00B17545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That your family loves to listen to together</w:t>
            </w:r>
          </w:p>
          <w:p w14:paraId="4496FBCF" w14:textId="75C14ACB" w:rsidR="00E816A3" w:rsidRPr="00F528CC" w:rsidRDefault="00E816A3" w:rsidP="00B17545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5845" w:type="dxa"/>
          </w:tcPr>
          <w:p w14:paraId="6F4714DB" w14:textId="77777777" w:rsidR="001A5EB5" w:rsidRPr="00F528CC" w:rsidRDefault="001A5EB5" w:rsidP="00B17545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</w:tr>
      <w:tr w:rsidR="001A5EB5" w14:paraId="64E564F3" w14:textId="77777777" w:rsidTr="00AC4EA8">
        <w:tc>
          <w:tcPr>
            <w:tcW w:w="805" w:type="dxa"/>
          </w:tcPr>
          <w:p w14:paraId="087998DB" w14:textId="7932560B" w:rsidR="001A5EB5" w:rsidRPr="00235CAB" w:rsidRDefault="00235CAB" w:rsidP="00235CAB">
            <w:pPr>
              <w:pStyle w:val="NormalWeb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10</w:t>
            </w:r>
          </w:p>
        </w:tc>
        <w:tc>
          <w:tcPr>
            <w:tcW w:w="2700" w:type="dxa"/>
          </w:tcPr>
          <w:p w14:paraId="190CF2AF" w14:textId="50B47277" w:rsidR="001A5EB5" w:rsidRPr="00F528CC" w:rsidRDefault="00760464" w:rsidP="00B17545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That you remember from Kindergarten</w:t>
            </w:r>
          </w:p>
          <w:p w14:paraId="3BE9B41E" w14:textId="46392353" w:rsidR="00E816A3" w:rsidRPr="00F528CC" w:rsidRDefault="00E816A3" w:rsidP="00B17545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5845" w:type="dxa"/>
          </w:tcPr>
          <w:p w14:paraId="0FAFC356" w14:textId="77777777" w:rsidR="001A5EB5" w:rsidRPr="00F528CC" w:rsidRDefault="001A5EB5" w:rsidP="00B17545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</w:tr>
      <w:tr w:rsidR="001A5EB5" w14:paraId="1A457BD2" w14:textId="77777777" w:rsidTr="00AC4EA8">
        <w:tc>
          <w:tcPr>
            <w:tcW w:w="805" w:type="dxa"/>
          </w:tcPr>
          <w:p w14:paraId="4F5EACA5" w14:textId="153FAA9C" w:rsidR="001A5EB5" w:rsidRPr="00235CAB" w:rsidRDefault="00235CAB" w:rsidP="00235CAB">
            <w:pPr>
              <w:pStyle w:val="NormalWeb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11</w:t>
            </w:r>
          </w:p>
        </w:tc>
        <w:tc>
          <w:tcPr>
            <w:tcW w:w="2700" w:type="dxa"/>
          </w:tcPr>
          <w:p w14:paraId="7930C0C9" w14:textId="561632D9" w:rsidR="0004542A" w:rsidRPr="00F528CC" w:rsidRDefault="00C63764" w:rsidP="00B17545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That you don’t like!</w:t>
            </w:r>
          </w:p>
          <w:p w14:paraId="7E122522" w14:textId="20C6DAA6" w:rsidR="00E816A3" w:rsidRPr="00F528CC" w:rsidRDefault="00E816A3" w:rsidP="00B17545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5845" w:type="dxa"/>
          </w:tcPr>
          <w:p w14:paraId="19277879" w14:textId="77777777" w:rsidR="001A5EB5" w:rsidRPr="00F528CC" w:rsidRDefault="001A5EB5" w:rsidP="00B17545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</w:tr>
      <w:tr w:rsidR="001A5EB5" w14:paraId="480EB609" w14:textId="77777777" w:rsidTr="00AC4EA8">
        <w:tc>
          <w:tcPr>
            <w:tcW w:w="805" w:type="dxa"/>
          </w:tcPr>
          <w:p w14:paraId="76ABF42A" w14:textId="57C99FCB" w:rsidR="001A5EB5" w:rsidRPr="00235CAB" w:rsidRDefault="00235CAB" w:rsidP="00235CAB">
            <w:pPr>
              <w:pStyle w:val="NormalWeb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12</w:t>
            </w:r>
          </w:p>
        </w:tc>
        <w:tc>
          <w:tcPr>
            <w:tcW w:w="2700" w:type="dxa"/>
          </w:tcPr>
          <w:p w14:paraId="4C17A096" w14:textId="000B7732" w:rsidR="001A5EB5" w:rsidRPr="00F528CC" w:rsidRDefault="00110484" w:rsidP="00B17545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That is by someone with a great voice</w:t>
            </w:r>
          </w:p>
          <w:p w14:paraId="3DC2D709" w14:textId="3F9ED9D5" w:rsidR="00E816A3" w:rsidRPr="00F528CC" w:rsidRDefault="00E816A3" w:rsidP="00B17545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5845" w:type="dxa"/>
          </w:tcPr>
          <w:p w14:paraId="76C03DC5" w14:textId="77777777" w:rsidR="001A5EB5" w:rsidRPr="00F528CC" w:rsidRDefault="001A5EB5" w:rsidP="00B17545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</w:tr>
      <w:tr w:rsidR="001A5EB5" w14:paraId="12B99B11" w14:textId="77777777" w:rsidTr="00AC4EA8">
        <w:tc>
          <w:tcPr>
            <w:tcW w:w="805" w:type="dxa"/>
          </w:tcPr>
          <w:p w14:paraId="776A60B1" w14:textId="52312CFA" w:rsidR="001A5EB5" w:rsidRPr="00235CAB" w:rsidRDefault="00235CAB" w:rsidP="00235CAB">
            <w:pPr>
              <w:pStyle w:val="NormalWeb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13</w:t>
            </w:r>
          </w:p>
        </w:tc>
        <w:tc>
          <w:tcPr>
            <w:tcW w:w="2700" w:type="dxa"/>
          </w:tcPr>
          <w:p w14:paraId="38E3D6AC" w14:textId="77777777" w:rsidR="00E816A3" w:rsidRDefault="00110484" w:rsidP="00110484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That you think everyone should listen to</w:t>
            </w:r>
          </w:p>
          <w:p w14:paraId="470C55F2" w14:textId="338CBAB7" w:rsidR="00110484" w:rsidRPr="00F528CC" w:rsidRDefault="00110484" w:rsidP="00110484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5845" w:type="dxa"/>
          </w:tcPr>
          <w:p w14:paraId="3F49F144" w14:textId="77777777" w:rsidR="001A5EB5" w:rsidRPr="00F528CC" w:rsidRDefault="001A5EB5" w:rsidP="00B17545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</w:tr>
      <w:tr w:rsidR="001A5EB5" w14:paraId="0C397E86" w14:textId="77777777" w:rsidTr="00AC4EA8">
        <w:tc>
          <w:tcPr>
            <w:tcW w:w="805" w:type="dxa"/>
          </w:tcPr>
          <w:p w14:paraId="757E9B16" w14:textId="20EE63D7" w:rsidR="001A5EB5" w:rsidRPr="00235CAB" w:rsidRDefault="00235CAB" w:rsidP="00235CAB">
            <w:pPr>
              <w:pStyle w:val="NormalWeb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14</w:t>
            </w:r>
          </w:p>
        </w:tc>
        <w:tc>
          <w:tcPr>
            <w:tcW w:w="2700" w:type="dxa"/>
          </w:tcPr>
          <w:p w14:paraId="151098E0" w14:textId="12B94CE3" w:rsidR="00E816A3" w:rsidRPr="00F528CC" w:rsidRDefault="001800A7" w:rsidP="001800A7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That is from a movie soundtrack or TV show</w:t>
            </w:r>
          </w:p>
        </w:tc>
        <w:tc>
          <w:tcPr>
            <w:tcW w:w="5845" w:type="dxa"/>
          </w:tcPr>
          <w:p w14:paraId="38C582D9" w14:textId="77777777" w:rsidR="001A5EB5" w:rsidRPr="00F528CC" w:rsidRDefault="001A5EB5" w:rsidP="00B17545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</w:tr>
      <w:tr w:rsidR="001A5EB5" w14:paraId="4A018B57" w14:textId="77777777" w:rsidTr="00AC4EA8">
        <w:tc>
          <w:tcPr>
            <w:tcW w:w="805" w:type="dxa"/>
          </w:tcPr>
          <w:p w14:paraId="14B79D4B" w14:textId="60AF90B9" w:rsidR="001A5EB5" w:rsidRPr="00235CAB" w:rsidRDefault="00235CAB" w:rsidP="00235CAB">
            <w:pPr>
              <w:pStyle w:val="NormalWeb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15</w:t>
            </w:r>
          </w:p>
        </w:tc>
        <w:tc>
          <w:tcPr>
            <w:tcW w:w="2700" w:type="dxa"/>
          </w:tcPr>
          <w:p w14:paraId="646A64D7" w14:textId="1813439E" w:rsidR="001A5EB5" w:rsidRPr="00F528CC" w:rsidRDefault="0035258D" w:rsidP="00B17545">
            <w:pPr>
              <w:pStyle w:val="NormalWeb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That should be the theme song of this pandemic!</w:t>
            </w:r>
          </w:p>
          <w:p w14:paraId="631A0C14" w14:textId="387B11E6" w:rsidR="00E816A3" w:rsidRPr="00F528CC" w:rsidRDefault="00E816A3" w:rsidP="00B17545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5845" w:type="dxa"/>
          </w:tcPr>
          <w:p w14:paraId="794E4031" w14:textId="77777777" w:rsidR="001A5EB5" w:rsidRPr="00F528CC" w:rsidRDefault="001A5EB5" w:rsidP="00B17545">
            <w:pPr>
              <w:pStyle w:val="NormalWeb"/>
              <w:rPr>
                <w:rFonts w:ascii="Century Gothic" w:hAnsi="Century Gothic"/>
                <w:color w:val="000000"/>
              </w:rPr>
            </w:pPr>
          </w:p>
        </w:tc>
      </w:tr>
    </w:tbl>
    <w:p w14:paraId="43EF50D9" w14:textId="5565D7D9" w:rsidR="00867F90" w:rsidRPr="000B6B24" w:rsidRDefault="00867F90" w:rsidP="0035258D">
      <w:pPr>
        <w:pStyle w:val="NormalWeb"/>
        <w:rPr>
          <w:rFonts w:ascii="Century Gothic" w:hAnsi="Century Gothic"/>
          <w:b/>
          <w:bCs/>
          <w:sz w:val="28"/>
          <w:szCs w:val="28"/>
        </w:rPr>
      </w:pPr>
      <w:r w:rsidRPr="000B6B24">
        <w:rPr>
          <w:rFonts w:ascii="Century Gothic" w:hAnsi="Century Gothic"/>
          <w:b/>
          <w:bCs/>
          <w:sz w:val="28"/>
          <w:szCs w:val="28"/>
        </w:rPr>
        <w:lastRenderedPageBreak/>
        <w:t>Top 3</w:t>
      </w:r>
      <w:r w:rsidR="003B221B" w:rsidRPr="000B6B24">
        <w:rPr>
          <w:rFonts w:ascii="Century Gothic" w:hAnsi="Century Gothic"/>
          <w:b/>
          <w:bCs/>
          <w:sz w:val="28"/>
          <w:szCs w:val="28"/>
        </w:rPr>
        <w:t xml:space="preserve"> Songs: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545E81" w:rsidRPr="000B6B24" w14:paraId="39FFBA39" w14:textId="77777777" w:rsidTr="00545E81">
        <w:tc>
          <w:tcPr>
            <w:tcW w:w="3235" w:type="dxa"/>
          </w:tcPr>
          <w:p w14:paraId="72166112" w14:textId="62336BCA" w:rsidR="00545E81" w:rsidRPr="000B6B24" w:rsidRDefault="00545E81" w:rsidP="0035258D">
            <w:pPr>
              <w:pStyle w:val="NormalWeb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0B6B24">
              <w:rPr>
                <w:rFonts w:ascii="Century Gothic" w:hAnsi="Century Gothic"/>
                <w:b/>
                <w:bCs/>
                <w:sz w:val="28"/>
                <w:szCs w:val="28"/>
              </w:rPr>
              <w:t>Song Title &amp; Performer</w:t>
            </w:r>
          </w:p>
        </w:tc>
        <w:tc>
          <w:tcPr>
            <w:tcW w:w="6115" w:type="dxa"/>
          </w:tcPr>
          <w:p w14:paraId="5F96DF41" w14:textId="2FB60FBC" w:rsidR="00545E81" w:rsidRPr="000B6B24" w:rsidRDefault="000B6185" w:rsidP="0035258D">
            <w:pPr>
              <w:pStyle w:val="NormalWeb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0B6B24">
              <w:rPr>
                <w:rFonts w:ascii="Century Gothic" w:hAnsi="Century Gothic"/>
                <w:b/>
                <w:bCs/>
                <w:sz w:val="28"/>
                <w:szCs w:val="28"/>
              </w:rPr>
              <w:t>Reflection</w:t>
            </w:r>
          </w:p>
        </w:tc>
      </w:tr>
      <w:tr w:rsidR="00545E81" w14:paraId="5CD6B5D6" w14:textId="77777777" w:rsidTr="00545E81">
        <w:tc>
          <w:tcPr>
            <w:tcW w:w="3235" w:type="dxa"/>
          </w:tcPr>
          <w:p w14:paraId="2297EEFB" w14:textId="30F697B7" w:rsidR="00545E81" w:rsidRDefault="000B6B24" w:rsidP="0035258D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1.</w:t>
            </w:r>
          </w:p>
        </w:tc>
        <w:tc>
          <w:tcPr>
            <w:tcW w:w="6115" w:type="dxa"/>
          </w:tcPr>
          <w:p w14:paraId="6C1B0643" w14:textId="77777777" w:rsidR="00545E81" w:rsidRDefault="00545E81" w:rsidP="0035258D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</w:p>
          <w:p w14:paraId="2840F0AF" w14:textId="77777777" w:rsidR="000B6185" w:rsidRDefault="000B6185" w:rsidP="0035258D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</w:p>
          <w:p w14:paraId="5BEC2920" w14:textId="21BC2476" w:rsidR="000B6185" w:rsidRDefault="000B6185" w:rsidP="0035258D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</w:p>
          <w:p w14:paraId="49CF7631" w14:textId="77777777" w:rsidR="00D53A92" w:rsidRDefault="00D53A92" w:rsidP="0035258D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</w:p>
          <w:p w14:paraId="2F434B8C" w14:textId="77777777" w:rsidR="000B6185" w:rsidRDefault="000B6185" w:rsidP="0035258D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</w:p>
          <w:p w14:paraId="73A67428" w14:textId="77777777" w:rsidR="000B6185" w:rsidRDefault="000B6185" w:rsidP="0035258D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</w:p>
          <w:p w14:paraId="39B7D798" w14:textId="44E3D671" w:rsidR="00D53A92" w:rsidRDefault="00D53A92" w:rsidP="0035258D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45E81" w14:paraId="0BE99F11" w14:textId="77777777" w:rsidTr="00545E81">
        <w:tc>
          <w:tcPr>
            <w:tcW w:w="3235" w:type="dxa"/>
          </w:tcPr>
          <w:p w14:paraId="19306173" w14:textId="77777777" w:rsidR="00545E81" w:rsidRDefault="000B6B24" w:rsidP="0035258D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2.</w:t>
            </w:r>
          </w:p>
          <w:p w14:paraId="47B860DE" w14:textId="77777777" w:rsidR="000B6B24" w:rsidRDefault="000B6B24" w:rsidP="0035258D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</w:p>
          <w:p w14:paraId="6093631E" w14:textId="77777777" w:rsidR="000B6B24" w:rsidRDefault="000B6B24" w:rsidP="0035258D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</w:p>
          <w:p w14:paraId="061C02E7" w14:textId="77777777" w:rsidR="000B6B24" w:rsidRDefault="000B6B24" w:rsidP="0035258D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</w:p>
          <w:p w14:paraId="340AC7DB" w14:textId="7BA80BFD" w:rsidR="000B6B24" w:rsidRDefault="000B6B24" w:rsidP="0035258D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115" w:type="dxa"/>
          </w:tcPr>
          <w:p w14:paraId="1B329C30" w14:textId="77777777" w:rsidR="00545E81" w:rsidRDefault="00545E81" w:rsidP="0035258D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</w:p>
          <w:p w14:paraId="050FA5CF" w14:textId="77777777" w:rsidR="00D53A92" w:rsidRDefault="00D53A92" w:rsidP="0035258D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</w:p>
          <w:p w14:paraId="16CE7667" w14:textId="77777777" w:rsidR="00D53A92" w:rsidRDefault="00D53A92" w:rsidP="0035258D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</w:p>
          <w:p w14:paraId="0488F661" w14:textId="77777777" w:rsidR="00D53A92" w:rsidRDefault="00D53A92" w:rsidP="0035258D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</w:p>
          <w:p w14:paraId="364FEDD3" w14:textId="77777777" w:rsidR="00D53A92" w:rsidRDefault="00D53A92" w:rsidP="0035258D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</w:p>
          <w:p w14:paraId="3610FDC2" w14:textId="77777777" w:rsidR="00D53A92" w:rsidRDefault="00D53A92" w:rsidP="0035258D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</w:p>
          <w:p w14:paraId="1CA1F2BB" w14:textId="38D3F2A9" w:rsidR="00D53A92" w:rsidRDefault="00D53A92" w:rsidP="0035258D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45E81" w14:paraId="75A848E3" w14:textId="77777777" w:rsidTr="00545E81">
        <w:tc>
          <w:tcPr>
            <w:tcW w:w="3235" w:type="dxa"/>
          </w:tcPr>
          <w:p w14:paraId="5C03CF0E" w14:textId="4E6073A5" w:rsidR="00545E81" w:rsidRDefault="000B6B24" w:rsidP="0035258D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3.</w:t>
            </w:r>
          </w:p>
          <w:p w14:paraId="29A80C42" w14:textId="77777777" w:rsidR="000B6B24" w:rsidRDefault="000B6B24" w:rsidP="0035258D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</w:p>
          <w:p w14:paraId="0C195ACD" w14:textId="77777777" w:rsidR="000B6B24" w:rsidRDefault="000B6B24" w:rsidP="0035258D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</w:p>
          <w:p w14:paraId="4821B13C" w14:textId="77777777" w:rsidR="000B6B24" w:rsidRDefault="000B6B24" w:rsidP="0035258D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</w:p>
          <w:p w14:paraId="1C880C52" w14:textId="4F992C0E" w:rsidR="000B6B24" w:rsidRDefault="000B6B24" w:rsidP="0035258D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115" w:type="dxa"/>
          </w:tcPr>
          <w:p w14:paraId="0E21DCD4" w14:textId="77777777" w:rsidR="00545E81" w:rsidRDefault="00545E81" w:rsidP="0035258D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</w:p>
          <w:p w14:paraId="4FFC48BD" w14:textId="77777777" w:rsidR="00D53A92" w:rsidRDefault="00D53A92" w:rsidP="0035258D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</w:p>
          <w:p w14:paraId="5C358008" w14:textId="77777777" w:rsidR="00D53A92" w:rsidRDefault="00D53A92" w:rsidP="0035258D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</w:p>
          <w:p w14:paraId="6DB7E896" w14:textId="77777777" w:rsidR="00D53A92" w:rsidRDefault="00D53A92" w:rsidP="0035258D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</w:p>
          <w:p w14:paraId="3D138C96" w14:textId="77777777" w:rsidR="00D53A92" w:rsidRDefault="00D53A92" w:rsidP="0035258D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</w:p>
          <w:p w14:paraId="0BB1A357" w14:textId="77777777" w:rsidR="00D53A92" w:rsidRDefault="00D53A92" w:rsidP="0035258D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</w:p>
          <w:p w14:paraId="2A4D61A9" w14:textId="32052D8F" w:rsidR="00D53A92" w:rsidRDefault="00D53A92" w:rsidP="0035258D">
            <w:pPr>
              <w:pStyle w:val="NormalWeb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3F1694CC" w14:textId="77777777" w:rsidR="003B221B" w:rsidRPr="00867F90" w:rsidRDefault="003B221B" w:rsidP="00A25F17">
      <w:pPr>
        <w:pStyle w:val="NormalWeb"/>
        <w:rPr>
          <w:rFonts w:ascii="Century Gothic" w:hAnsi="Century Gothic"/>
          <w:sz w:val="28"/>
          <w:szCs w:val="28"/>
        </w:rPr>
      </w:pPr>
    </w:p>
    <w:sectPr w:rsidR="003B221B" w:rsidRPr="00867F90" w:rsidSect="008F7B47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4080E"/>
    <w:multiLevelType w:val="hybridMultilevel"/>
    <w:tmpl w:val="7602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3D"/>
    <w:rsid w:val="00022892"/>
    <w:rsid w:val="0004542A"/>
    <w:rsid w:val="000477D9"/>
    <w:rsid w:val="000617B1"/>
    <w:rsid w:val="000630BA"/>
    <w:rsid w:val="0007446B"/>
    <w:rsid w:val="000B6185"/>
    <w:rsid w:val="000B6B24"/>
    <w:rsid w:val="000E709B"/>
    <w:rsid w:val="00103486"/>
    <w:rsid w:val="00110484"/>
    <w:rsid w:val="0014250D"/>
    <w:rsid w:val="0014638E"/>
    <w:rsid w:val="00173A29"/>
    <w:rsid w:val="001800A7"/>
    <w:rsid w:val="0019695F"/>
    <w:rsid w:val="001A5EB5"/>
    <w:rsid w:val="001B28E0"/>
    <w:rsid w:val="001D1B83"/>
    <w:rsid w:val="001E5C00"/>
    <w:rsid w:val="00223332"/>
    <w:rsid w:val="00235CAB"/>
    <w:rsid w:val="002A1844"/>
    <w:rsid w:val="002A6316"/>
    <w:rsid w:val="002B08BD"/>
    <w:rsid w:val="002C220D"/>
    <w:rsid w:val="0031119B"/>
    <w:rsid w:val="0032243F"/>
    <w:rsid w:val="003440FB"/>
    <w:rsid w:val="0035258D"/>
    <w:rsid w:val="003951F2"/>
    <w:rsid w:val="003B221B"/>
    <w:rsid w:val="003C1395"/>
    <w:rsid w:val="003D5F6F"/>
    <w:rsid w:val="00413F55"/>
    <w:rsid w:val="00453789"/>
    <w:rsid w:val="004561E6"/>
    <w:rsid w:val="004E1434"/>
    <w:rsid w:val="004F7356"/>
    <w:rsid w:val="00514DD0"/>
    <w:rsid w:val="00526986"/>
    <w:rsid w:val="00545E81"/>
    <w:rsid w:val="0058233D"/>
    <w:rsid w:val="005B2167"/>
    <w:rsid w:val="005E0096"/>
    <w:rsid w:val="00610F30"/>
    <w:rsid w:val="00621830"/>
    <w:rsid w:val="00641384"/>
    <w:rsid w:val="0069303E"/>
    <w:rsid w:val="006A280D"/>
    <w:rsid w:val="006C7F79"/>
    <w:rsid w:val="00750328"/>
    <w:rsid w:val="0075774C"/>
    <w:rsid w:val="00760464"/>
    <w:rsid w:val="007E2238"/>
    <w:rsid w:val="007E4E5A"/>
    <w:rsid w:val="00867F90"/>
    <w:rsid w:val="00892032"/>
    <w:rsid w:val="008C07DE"/>
    <w:rsid w:val="008F7B47"/>
    <w:rsid w:val="009562D1"/>
    <w:rsid w:val="00981701"/>
    <w:rsid w:val="0098750A"/>
    <w:rsid w:val="00994DD6"/>
    <w:rsid w:val="00997C07"/>
    <w:rsid w:val="00A25F17"/>
    <w:rsid w:val="00A45770"/>
    <w:rsid w:val="00A90D65"/>
    <w:rsid w:val="00AA450C"/>
    <w:rsid w:val="00AC2BD3"/>
    <w:rsid w:val="00AC4EA8"/>
    <w:rsid w:val="00B17545"/>
    <w:rsid w:val="00B32EF7"/>
    <w:rsid w:val="00B57F69"/>
    <w:rsid w:val="00B854A7"/>
    <w:rsid w:val="00B918FB"/>
    <w:rsid w:val="00BA516E"/>
    <w:rsid w:val="00BA7ABB"/>
    <w:rsid w:val="00C31E23"/>
    <w:rsid w:val="00C554BF"/>
    <w:rsid w:val="00C63764"/>
    <w:rsid w:val="00D26C5E"/>
    <w:rsid w:val="00D50964"/>
    <w:rsid w:val="00D50C88"/>
    <w:rsid w:val="00D53A92"/>
    <w:rsid w:val="00DC6B07"/>
    <w:rsid w:val="00DE1A3C"/>
    <w:rsid w:val="00E30C36"/>
    <w:rsid w:val="00E47A32"/>
    <w:rsid w:val="00E747D7"/>
    <w:rsid w:val="00E816A3"/>
    <w:rsid w:val="00EC0AF0"/>
    <w:rsid w:val="00EE1D2E"/>
    <w:rsid w:val="00EE2E52"/>
    <w:rsid w:val="00F46ED3"/>
    <w:rsid w:val="00F528CC"/>
    <w:rsid w:val="00F6092F"/>
    <w:rsid w:val="00F96E8C"/>
    <w:rsid w:val="00FA7E38"/>
    <w:rsid w:val="00FE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F0FF9"/>
  <w15:chartTrackingRefBased/>
  <w15:docId w15:val="{39F34626-2EE6-4539-8FB5-2E25555B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092F"/>
    <w:pPr>
      <w:ind w:left="720"/>
      <w:contextualSpacing/>
    </w:pPr>
  </w:style>
  <w:style w:type="table" w:styleId="TableGrid">
    <w:name w:val="Table Grid"/>
    <w:basedOn w:val="TableNormal"/>
    <w:uiPriority w:val="39"/>
    <w:rsid w:val="001A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Heard</dc:creator>
  <cp:keywords/>
  <dc:description/>
  <cp:lastModifiedBy>Elise Heard</cp:lastModifiedBy>
  <cp:revision>97</cp:revision>
  <dcterms:created xsi:type="dcterms:W3CDTF">2020-05-28T17:45:00Z</dcterms:created>
  <dcterms:modified xsi:type="dcterms:W3CDTF">2020-05-28T19:05:00Z</dcterms:modified>
</cp:coreProperties>
</file>