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6A8A" w14:textId="711914FD" w:rsidR="00E6261F" w:rsidRDefault="004D1E88" w:rsidP="004D1E8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D1E88">
        <w:rPr>
          <w:rFonts w:ascii="Century Gothic" w:hAnsi="Century Gothic"/>
          <w:b/>
          <w:bCs/>
          <w:sz w:val="28"/>
          <w:szCs w:val="28"/>
          <w:u w:val="single"/>
        </w:rPr>
        <w:t xml:space="preserve">Word Work for the week of </w:t>
      </w:r>
      <w:r w:rsidR="00641CB2">
        <w:rPr>
          <w:rFonts w:ascii="Century Gothic" w:hAnsi="Century Gothic"/>
          <w:b/>
          <w:bCs/>
          <w:sz w:val="28"/>
          <w:szCs w:val="28"/>
          <w:u w:val="single"/>
        </w:rPr>
        <w:t>June 1</w:t>
      </w:r>
      <w:r w:rsidR="00641CB2" w:rsidRPr="00641CB2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st</w:t>
      </w:r>
      <w:r w:rsidR="00641CB2">
        <w:rPr>
          <w:rFonts w:ascii="Century Gothic" w:hAnsi="Century Gothic"/>
          <w:b/>
          <w:bCs/>
          <w:sz w:val="28"/>
          <w:szCs w:val="28"/>
          <w:u w:val="single"/>
        </w:rPr>
        <w:t>-5</w:t>
      </w:r>
      <w:r w:rsidR="00641CB2" w:rsidRPr="00641CB2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641CB2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10E8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B0A5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048F7541" w14:textId="0E91EC66" w:rsidR="004D1E88" w:rsidRDefault="004D1E88" w:rsidP="004D1E8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F26B7DC" w14:textId="523B765A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Yellow Group</w:t>
      </w:r>
    </w:p>
    <w:p w14:paraId="4E38464B" w14:textId="75F8BC5E" w:rsidR="004D1E88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F61594">
        <w:rPr>
          <w:rFonts w:ascii="Century Gothic" w:hAnsi="Century Gothic"/>
          <w:sz w:val="24"/>
          <w:szCs w:val="24"/>
        </w:rPr>
        <w:t xml:space="preserve">the short vowels </w:t>
      </w:r>
      <w:proofErr w:type="spellStart"/>
      <w:r w:rsidR="00F61594">
        <w:rPr>
          <w:rFonts w:ascii="Century Gothic" w:hAnsi="Century Gothic"/>
          <w:sz w:val="24"/>
          <w:szCs w:val="24"/>
        </w:rPr>
        <w:t>a,e,i,o,u</w:t>
      </w:r>
      <w:proofErr w:type="spellEnd"/>
      <w:r w:rsidR="00F61594">
        <w:rPr>
          <w:rFonts w:ascii="Century Gothic" w:hAnsi="Century Gothic"/>
          <w:sz w:val="24"/>
          <w:szCs w:val="24"/>
        </w:rPr>
        <w:t xml:space="preserve"> with final </w:t>
      </w:r>
      <w:r w:rsidR="005F46A0">
        <w:rPr>
          <w:rFonts w:ascii="Century Gothic" w:hAnsi="Century Gothic"/>
          <w:sz w:val="24"/>
          <w:szCs w:val="24"/>
        </w:rPr>
        <w:t>digraphs</w:t>
      </w:r>
      <w:r w:rsidR="00E12F2E">
        <w:rPr>
          <w:rFonts w:ascii="Century Gothic" w:hAnsi="Century Gothic"/>
          <w:sz w:val="24"/>
          <w:szCs w:val="24"/>
        </w:rPr>
        <w:t xml:space="preserve">. </w:t>
      </w:r>
      <w:r w:rsidR="001B4384">
        <w:rPr>
          <w:rFonts w:ascii="Century Gothic" w:hAnsi="Century Gothic"/>
          <w:sz w:val="24"/>
          <w:szCs w:val="24"/>
        </w:rPr>
        <w:t xml:space="preserve">Your child can sort using </w:t>
      </w:r>
      <w:r w:rsidR="00FB3006">
        <w:rPr>
          <w:rFonts w:ascii="Century Gothic" w:hAnsi="Century Gothic"/>
          <w:sz w:val="24"/>
          <w:szCs w:val="24"/>
        </w:rPr>
        <w:t>five</w:t>
      </w:r>
      <w:r w:rsidR="00C31C5F">
        <w:rPr>
          <w:rFonts w:ascii="Century Gothic" w:hAnsi="Century Gothic"/>
          <w:sz w:val="24"/>
          <w:szCs w:val="24"/>
        </w:rPr>
        <w:t xml:space="preserve"> </w:t>
      </w:r>
      <w:r w:rsidR="001B4384">
        <w:rPr>
          <w:rFonts w:ascii="Century Gothic" w:hAnsi="Century Gothic"/>
          <w:sz w:val="24"/>
          <w:szCs w:val="24"/>
        </w:rPr>
        <w:t xml:space="preserve">columns. </w:t>
      </w:r>
      <w:r w:rsidR="00F61594">
        <w:rPr>
          <w:rFonts w:ascii="Century Gothic" w:hAnsi="Century Gothic"/>
          <w:sz w:val="24"/>
          <w:szCs w:val="24"/>
        </w:rPr>
        <w:t xml:space="preserve">One for each short vowel there </w:t>
      </w:r>
      <w:r w:rsidR="00A9680B">
        <w:rPr>
          <w:rFonts w:ascii="Century Gothic" w:hAnsi="Century Gothic"/>
          <w:sz w:val="24"/>
          <w:szCs w:val="24"/>
        </w:rPr>
        <w:t>no</w:t>
      </w:r>
      <w:r w:rsidR="00F61594">
        <w:rPr>
          <w:rFonts w:ascii="Century Gothic" w:hAnsi="Century Gothic"/>
          <w:sz w:val="24"/>
          <w:szCs w:val="24"/>
        </w:rPr>
        <w:t xml:space="preserve"> oddball for this weeks sort.</w:t>
      </w:r>
      <w:r w:rsidR="00C31C5F">
        <w:rPr>
          <w:rFonts w:ascii="Century Gothic" w:hAnsi="Century Gothic"/>
          <w:sz w:val="24"/>
          <w:szCs w:val="24"/>
        </w:rPr>
        <w:t xml:space="preserve"> </w:t>
      </w:r>
      <w:r w:rsidR="00A9680B">
        <w:rPr>
          <w:rFonts w:ascii="Century Gothic" w:hAnsi="Century Gothic"/>
          <w:sz w:val="24"/>
          <w:szCs w:val="24"/>
        </w:rPr>
        <w:t>Even though the word guess has a ‘u’ in front of the ‘e’</w:t>
      </w:r>
      <w:r w:rsidR="00FB3006">
        <w:rPr>
          <w:rFonts w:ascii="Century Gothic" w:hAnsi="Century Gothic"/>
          <w:sz w:val="24"/>
          <w:szCs w:val="24"/>
        </w:rPr>
        <w:t xml:space="preserve">, </w:t>
      </w:r>
      <w:r w:rsidR="00A9680B">
        <w:rPr>
          <w:rFonts w:ascii="Century Gothic" w:hAnsi="Century Gothic"/>
          <w:sz w:val="24"/>
          <w:szCs w:val="24"/>
        </w:rPr>
        <w:t xml:space="preserve">it still has the short ‘e’ sound like the word fresh. </w:t>
      </w:r>
    </w:p>
    <w:p w14:paraId="62FEC98F" w14:textId="7EDEE0C4" w:rsidR="00E12F2E" w:rsidRDefault="00E12F2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sort will look like this.</w:t>
      </w:r>
    </w:p>
    <w:tbl>
      <w:tblPr>
        <w:tblStyle w:val="TableGrid"/>
        <w:tblW w:w="9918" w:type="dxa"/>
        <w:tblInd w:w="-270" w:type="dxa"/>
        <w:tblLook w:val="04A0" w:firstRow="1" w:lastRow="0" w:firstColumn="1" w:lastColumn="0" w:noHBand="0" w:noVBand="1"/>
      </w:tblPr>
      <w:tblGrid>
        <w:gridCol w:w="1936"/>
        <w:gridCol w:w="2167"/>
        <w:gridCol w:w="1919"/>
        <w:gridCol w:w="1826"/>
        <w:gridCol w:w="2070"/>
      </w:tblGrid>
      <w:tr w:rsidR="00A9680B" w14:paraId="567330B8" w14:textId="365F8E63" w:rsidTr="00A9680B">
        <w:trPr>
          <w:trHeight w:val="513"/>
        </w:trPr>
        <w:tc>
          <w:tcPr>
            <w:tcW w:w="1936" w:type="dxa"/>
          </w:tcPr>
          <w:p w14:paraId="4E4E152C" w14:textId="6E593A30" w:rsidR="00A9680B" w:rsidRPr="00E12F2E" w:rsidRDefault="00A9680B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2167" w:type="dxa"/>
          </w:tcPr>
          <w:p w14:paraId="0FF69FC7" w14:textId="568B07A1" w:rsidR="00A9680B" w:rsidRPr="00E12F2E" w:rsidRDefault="00A9680B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Rich</w:t>
            </w:r>
          </w:p>
        </w:tc>
        <w:tc>
          <w:tcPr>
            <w:tcW w:w="1919" w:type="dxa"/>
          </w:tcPr>
          <w:p w14:paraId="2AAAF2A8" w14:textId="0B66A317" w:rsidR="00A9680B" w:rsidRDefault="00A9680B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Moth</w:t>
            </w:r>
          </w:p>
        </w:tc>
        <w:tc>
          <w:tcPr>
            <w:tcW w:w="1826" w:type="dxa"/>
          </w:tcPr>
          <w:p w14:paraId="7BA291CD" w14:textId="228C761F" w:rsidR="00A9680B" w:rsidRDefault="00A9680B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Much</w:t>
            </w:r>
          </w:p>
        </w:tc>
        <w:tc>
          <w:tcPr>
            <w:tcW w:w="2070" w:type="dxa"/>
          </w:tcPr>
          <w:p w14:paraId="003D9B15" w14:textId="5245F980" w:rsidR="00A9680B" w:rsidRPr="00E12F2E" w:rsidRDefault="00A9680B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Fresh</w:t>
            </w:r>
          </w:p>
        </w:tc>
      </w:tr>
      <w:tr w:rsidR="00A9680B" w14:paraId="516B142F" w14:textId="3AF1D0F9" w:rsidTr="00A9680B">
        <w:trPr>
          <w:trHeight w:val="540"/>
        </w:trPr>
        <w:tc>
          <w:tcPr>
            <w:tcW w:w="1936" w:type="dxa"/>
          </w:tcPr>
          <w:p w14:paraId="21252B11" w14:textId="6FD2CAE0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</w:t>
            </w:r>
          </w:p>
        </w:tc>
        <w:tc>
          <w:tcPr>
            <w:tcW w:w="2167" w:type="dxa"/>
          </w:tcPr>
          <w:p w14:paraId="06F318A5" w14:textId="584539E2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Kiss</w:t>
            </w:r>
          </w:p>
        </w:tc>
        <w:tc>
          <w:tcPr>
            <w:tcW w:w="1919" w:type="dxa"/>
          </w:tcPr>
          <w:p w14:paraId="5E713BF1" w14:textId="6288A6E9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Toss</w:t>
            </w:r>
          </w:p>
        </w:tc>
        <w:tc>
          <w:tcPr>
            <w:tcW w:w="1826" w:type="dxa"/>
          </w:tcPr>
          <w:p w14:paraId="3DB8F337" w14:textId="5D22B410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Such</w:t>
            </w:r>
          </w:p>
        </w:tc>
        <w:tc>
          <w:tcPr>
            <w:tcW w:w="2070" w:type="dxa"/>
          </w:tcPr>
          <w:p w14:paraId="4D730A9D" w14:textId="0169D602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guess</w:t>
            </w:r>
          </w:p>
        </w:tc>
      </w:tr>
      <w:tr w:rsidR="00A9680B" w14:paraId="6DFC1DCF" w14:textId="69988E35" w:rsidTr="00A9680B">
        <w:trPr>
          <w:trHeight w:val="513"/>
        </w:trPr>
        <w:tc>
          <w:tcPr>
            <w:tcW w:w="1936" w:type="dxa"/>
          </w:tcPr>
          <w:p w14:paraId="40C369A6" w14:textId="597CC665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Grass</w:t>
            </w:r>
          </w:p>
        </w:tc>
        <w:tc>
          <w:tcPr>
            <w:tcW w:w="2167" w:type="dxa"/>
          </w:tcPr>
          <w:p w14:paraId="7F9EA38C" w14:textId="3C44197C" w:rsidR="00A9680B" w:rsidRDefault="00A9680B" w:rsidP="004C2D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wish</w:t>
            </w:r>
          </w:p>
          <w:p w14:paraId="5E6789CA" w14:textId="032D6594" w:rsidR="00A9680B" w:rsidRDefault="00A9680B" w:rsidP="001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8D73008" w14:textId="43440F54" w:rsidR="00A9680B" w:rsidRDefault="00A9680B" w:rsidP="00B80B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Cloth</w:t>
            </w:r>
          </w:p>
        </w:tc>
        <w:tc>
          <w:tcPr>
            <w:tcW w:w="1826" w:type="dxa"/>
          </w:tcPr>
          <w:p w14:paraId="62E30431" w14:textId="1762B57D" w:rsidR="00A9680B" w:rsidRDefault="00A9680B" w:rsidP="00F615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Rush</w:t>
            </w:r>
          </w:p>
        </w:tc>
        <w:tc>
          <w:tcPr>
            <w:tcW w:w="2070" w:type="dxa"/>
          </w:tcPr>
          <w:p w14:paraId="5FFFA8D0" w14:textId="6074DCCD" w:rsidR="00A9680B" w:rsidRDefault="00A9680B" w:rsidP="00F615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680B" w14:paraId="76C1385B" w14:textId="0537F20E" w:rsidTr="00A9680B">
        <w:trPr>
          <w:trHeight w:val="513"/>
        </w:trPr>
        <w:tc>
          <w:tcPr>
            <w:tcW w:w="1936" w:type="dxa"/>
          </w:tcPr>
          <w:p w14:paraId="05302D4F" w14:textId="6CC6A58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</w:t>
            </w:r>
          </w:p>
        </w:tc>
        <w:tc>
          <w:tcPr>
            <w:tcW w:w="2167" w:type="dxa"/>
          </w:tcPr>
          <w:p w14:paraId="2681539D" w14:textId="4F80FD10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Miss</w:t>
            </w:r>
          </w:p>
        </w:tc>
        <w:tc>
          <w:tcPr>
            <w:tcW w:w="1919" w:type="dxa"/>
          </w:tcPr>
          <w:p w14:paraId="215CE07F" w14:textId="5CBE40AA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Boss</w:t>
            </w:r>
          </w:p>
        </w:tc>
        <w:tc>
          <w:tcPr>
            <w:tcW w:w="1826" w:type="dxa"/>
          </w:tcPr>
          <w:p w14:paraId="2C2F8807" w14:textId="40D9308F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Brush</w:t>
            </w:r>
          </w:p>
        </w:tc>
        <w:tc>
          <w:tcPr>
            <w:tcW w:w="2070" w:type="dxa"/>
          </w:tcPr>
          <w:p w14:paraId="18C272F7" w14:textId="7E477F22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680B" w14:paraId="6FE9FCBF" w14:textId="17E59287" w:rsidTr="00A9680B">
        <w:trPr>
          <w:trHeight w:val="513"/>
        </w:trPr>
        <w:tc>
          <w:tcPr>
            <w:tcW w:w="1936" w:type="dxa"/>
          </w:tcPr>
          <w:p w14:paraId="4E358AA4" w14:textId="6FFD1ECE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Pass</w:t>
            </w:r>
          </w:p>
        </w:tc>
        <w:tc>
          <w:tcPr>
            <w:tcW w:w="2167" w:type="dxa"/>
          </w:tcPr>
          <w:p w14:paraId="7E9663A4" w14:textId="01C532EE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With</w:t>
            </w:r>
          </w:p>
        </w:tc>
        <w:tc>
          <w:tcPr>
            <w:tcW w:w="1919" w:type="dxa"/>
          </w:tcPr>
          <w:p w14:paraId="11260BC7" w14:textId="0959ABED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B430E1C" w14:textId="20A3EDEE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Push </w:t>
            </w:r>
          </w:p>
        </w:tc>
        <w:tc>
          <w:tcPr>
            <w:tcW w:w="2070" w:type="dxa"/>
          </w:tcPr>
          <w:p w14:paraId="5FB2F83C" w14:textId="36822E9D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680B" w14:paraId="21D80B1C" w14:textId="0A4097CA" w:rsidTr="00A9680B">
        <w:trPr>
          <w:trHeight w:val="540"/>
        </w:trPr>
        <w:tc>
          <w:tcPr>
            <w:tcW w:w="1936" w:type="dxa"/>
          </w:tcPr>
          <w:p w14:paraId="6AC90DCD" w14:textId="52AF44E7" w:rsidR="00A9680B" w:rsidRDefault="00A9680B" w:rsidP="004C2D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167" w:type="dxa"/>
          </w:tcPr>
          <w:p w14:paraId="53639143" w14:textId="2DAAC114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A1C3078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0567D8A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7CF537" w14:textId="1681102E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680B" w14:paraId="2A08DB5C" w14:textId="412D00B0" w:rsidTr="00A9680B">
        <w:trPr>
          <w:trHeight w:val="513"/>
        </w:trPr>
        <w:tc>
          <w:tcPr>
            <w:tcW w:w="1936" w:type="dxa"/>
          </w:tcPr>
          <w:p w14:paraId="6C38005B" w14:textId="7DADEDD5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Path</w:t>
            </w:r>
          </w:p>
        </w:tc>
        <w:tc>
          <w:tcPr>
            <w:tcW w:w="2167" w:type="dxa"/>
          </w:tcPr>
          <w:p w14:paraId="04566DCA" w14:textId="5F202A29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6082173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4CBAD7A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5272BF" w14:textId="411B0640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680B" w14:paraId="4149D14E" w14:textId="2EEDA7B6" w:rsidTr="00A9680B">
        <w:trPr>
          <w:trHeight w:val="513"/>
        </w:trPr>
        <w:tc>
          <w:tcPr>
            <w:tcW w:w="1936" w:type="dxa"/>
          </w:tcPr>
          <w:p w14:paraId="37EB334B" w14:textId="3D05D3BF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Wash </w:t>
            </w:r>
          </w:p>
        </w:tc>
        <w:tc>
          <w:tcPr>
            <w:tcW w:w="2167" w:type="dxa"/>
          </w:tcPr>
          <w:p w14:paraId="6436535C" w14:textId="340D5749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5C721E6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820DBF2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601671" w14:textId="54CAEE32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680B" w14:paraId="5ECD560F" w14:textId="4EDB1D5F" w:rsidTr="00A9680B">
        <w:trPr>
          <w:trHeight w:val="540"/>
        </w:trPr>
        <w:tc>
          <w:tcPr>
            <w:tcW w:w="1936" w:type="dxa"/>
          </w:tcPr>
          <w:p w14:paraId="1C70477D" w14:textId="6540DA30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0A1E0F9" w14:textId="4BF3BA08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08EE1C2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694F852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DEA0D9" w14:textId="6FA275FA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680B" w14:paraId="01B28933" w14:textId="4B3D8AA4" w:rsidTr="00A9680B">
        <w:trPr>
          <w:trHeight w:val="513"/>
        </w:trPr>
        <w:tc>
          <w:tcPr>
            <w:tcW w:w="1936" w:type="dxa"/>
          </w:tcPr>
          <w:p w14:paraId="55C7B9DD" w14:textId="4264317C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ADC12C6" w14:textId="0EB0F1AD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9630B3D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F7E3F05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3D5354" w14:textId="5C074F68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680B" w14:paraId="5161B293" w14:textId="0066F2E8" w:rsidTr="00A9680B">
        <w:trPr>
          <w:trHeight w:val="513"/>
        </w:trPr>
        <w:tc>
          <w:tcPr>
            <w:tcW w:w="1936" w:type="dxa"/>
          </w:tcPr>
          <w:p w14:paraId="2253124A" w14:textId="15497110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404F18D" w14:textId="73307165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EFFD362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14CE346" w14:textId="77777777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B9F110" w14:textId="49446E6B" w:rsidR="00A9680B" w:rsidRDefault="00A9680B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51DFE2" w14:textId="77777777" w:rsidR="00417291" w:rsidRDefault="00417291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AFB47D7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3EC22B1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AEF686B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B65113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9C39FC8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669F8EE" w14:textId="77777777" w:rsidR="00F61594" w:rsidRDefault="00F61594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45924AB" w14:textId="28CAEC02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Blue Group</w:t>
      </w:r>
    </w:p>
    <w:p w14:paraId="6709F432" w14:textId="3CFFDF2B" w:rsidR="004D1E88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DD0B8F">
        <w:rPr>
          <w:rFonts w:ascii="Century Gothic" w:hAnsi="Century Gothic"/>
          <w:sz w:val="24"/>
          <w:szCs w:val="24"/>
        </w:rPr>
        <w:t xml:space="preserve">the </w:t>
      </w:r>
      <w:r w:rsidR="00641CB2">
        <w:rPr>
          <w:rFonts w:ascii="Century Gothic" w:hAnsi="Century Gothic"/>
          <w:sz w:val="24"/>
          <w:szCs w:val="24"/>
        </w:rPr>
        <w:t>–ck, -</w:t>
      </w:r>
      <w:proofErr w:type="spellStart"/>
      <w:r w:rsidR="00641CB2">
        <w:rPr>
          <w:rFonts w:ascii="Century Gothic" w:hAnsi="Century Gothic"/>
          <w:sz w:val="24"/>
          <w:szCs w:val="24"/>
        </w:rPr>
        <w:t>ke</w:t>
      </w:r>
      <w:proofErr w:type="spellEnd"/>
      <w:r w:rsidR="00641CB2">
        <w:rPr>
          <w:rFonts w:ascii="Century Gothic" w:hAnsi="Century Gothic"/>
          <w:sz w:val="24"/>
          <w:szCs w:val="24"/>
        </w:rPr>
        <w:t xml:space="preserve"> and –k ending.</w:t>
      </w:r>
    </w:p>
    <w:p w14:paraId="222ED239" w14:textId="0AE19640" w:rsidR="00DD0B8F" w:rsidRPr="004B530B" w:rsidRDefault="00DD0B8F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Let your child first sort the words independently and see if they can figure out </w:t>
      </w:r>
      <w:r w:rsidR="00FB3006">
        <w:rPr>
          <w:rFonts w:ascii="Century Gothic" w:hAnsi="Century Gothic"/>
          <w:sz w:val="24"/>
          <w:szCs w:val="24"/>
        </w:rPr>
        <w:t xml:space="preserve">the </w:t>
      </w:r>
      <w:r w:rsidR="00641CB2">
        <w:rPr>
          <w:rFonts w:ascii="Century Gothic" w:hAnsi="Century Gothic"/>
          <w:sz w:val="24"/>
          <w:szCs w:val="24"/>
        </w:rPr>
        <w:t>endings. There are no oddballs this week.</w:t>
      </w:r>
    </w:p>
    <w:p w14:paraId="42F9BE16" w14:textId="7E9B8DB9" w:rsidR="004D1E88" w:rsidRDefault="00DD0B8F" w:rsidP="004D1E88">
      <w:pPr>
        <w:rPr>
          <w:rFonts w:ascii="Century Gothic" w:hAnsi="Century Gothic"/>
          <w:sz w:val="24"/>
          <w:szCs w:val="24"/>
        </w:rPr>
      </w:pPr>
      <w:r w:rsidRPr="00DD0B8F">
        <w:rPr>
          <w:rFonts w:ascii="Century Gothic" w:hAnsi="Century Gothic"/>
          <w:sz w:val="24"/>
          <w:szCs w:val="24"/>
        </w:rPr>
        <w:t>The sort will look like this</w:t>
      </w:r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0B8F" w14:paraId="063C29EB" w14:textId="77777777" w:rsidTr="00DD0B8F">
        <w:tc>
          <w:tcPr>
            <w:tcW w:w="3116" w:type="dxa"/>
          </w:tcPr>
          <w:p w14:paraId="6236B5E6" w14:textId="45317DC5" w:rsidR="00DD0B8F" w:rsidRPr="00DD0B8F" w:rsidRDefault="00641CB2" w:rsidP="006A30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-ck</w:t>
            </w:r>
            <w:r w:rsidR="00BF664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7ED1A1C" w14:textId="61CDC5D3" w:rsidR="00DD0B8F" w:rsidRPr="00DD0B8F" w:rsidRDefault="00641CB2" w:rsidP="006A30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ke</w:t>
            </w:r>
            <w:proofErr w:type="spellEnd"/>
            <w:r w:rsidR="00BF664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0E0F910C" w14:textId="4762328D" w:rsidR="00DD0B8F" w:rsidRPr="00DD0B8F" w:rsidRDefault="00641CB2" w:rsidP="00DD0B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-k</w:t>
            </w:r>
          </w:p>
        </w:tc>
      </w:tr>
      <w:tr w:rsidR="00DD0B8F" w14:paraId="00BE3419" w14:textId="77777777" w:rsidTr="00DD0B8F">
        <w:tc>
          <w:tcPr>
            <w:tcW w:w="3116" w:type="dxa"/>
          </w:tcPr>
          <w:p w14:paraId="4D20C475" w14:textId="00E81413" w:rsidR="00DD0B8F" w:rsidRPr="00641CB2" w:rsidRDefault="00641CB2" w:rsidP="00DD0B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1CB2">
              <w:rPr>
                <w:rFonts w:ascii="Century Gothic" w:hAnsi="Century Gothic"/>
                <w:b/>
                <w:sz w:val="24"/>
                <w:szCs w:val="24"/>
              </w:rPr>
              <w:t>Kick</w:t>
            </w:r>
          </w:p>
        </w:tc>
        <w:tc>
          <w:tcPr>
            <w:tcW w:w="3117" w:type="dxa"/>
          </w:tcPr>
          <w:p w14:paraId="7D1D9D28" w14:textId="7DD0B812" w:rsidR="00DD0B8F" w:rsidRPr="00641CB2" w:rsidRDefault="00641CB2" w:rsidP="00DD0B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1CB2">
              <w:rPr>
                <w:rFonts w:ascii="Century Gothic" w:hAnsi="Century Gothic"/>
                <w:b/>
                <w:sz w:val="24"/>
                <w:szCs w:val="24"/>
              </w:rPr>
              <w:t>Take</w:t>
            </w:r>
          </w:p>
        </w:tc>
        <w:tc>
          <w:tcPr>
            <w:tcW w:w="3117" w:type="dxa"/>
          </w:tcPr>
          <w:p w14:paraId="742313DE" w14:textId="4F53ED21" w:rsidR="00DD0B8F" w:rsidRPr="00641CB2" w:rsidRDefault="00641CB2" w:rsidP="00DD0B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1CB2">
              <w:rPr>
                <w:rFonts w:ascii="Century Gothic" w:hAnsi="Century Gothic"/>
                <w:b/>
                <w:sz w:val="24"/>
                <w:szCs w:val="24"/>
              </w:rPr>
              <w:t>Took</w:t>
            </w:r>
          </w:p>
        </w:tc>
      </w:tr>
      <w:tr w:rsidR="00DD0B8F" w14:paraId="759CE89D" w14:textId="77777777" w:rsidTr="00DD0B8F">
        <w:tc>
          <w:tcPr>
            <w:tcW w:w="3116" w:type="dxa"/>
          </w:tcPr>
          <w:p w14:paraId="1BE14DB8" w14:textId="22AC84BD" w:rsidR="00DD0B8F" w:rsidRDefault="00641CB2" w:rsidP="00641CB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Sick</w:t>
            </w:r>
          </w:p>
        </w:tc>
        <w:tc>
          <w:tcPr>
            <w:tcW w:w="3117" w:type="dxa"/>
          </w:tcPr>
          <w:p w14:paraId="2D6F4CE2" w14:textId="7716DADE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Bike</w:t>
            </w:r>
          </w:p>
        </w:tc>
        <w:tc>
          <w:tcPr>
            <w:tcW w:w="3117" w:type="dxa"/>
          </w:tcPr>
          <w:p w14:paraId="21E5528E" w14:textId="17A6DAB0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Shook</w:t>
            </w:r>
          </w:p>
        </w:tc>
      </w:tr>
      <w:tr w:rsidR="00DD0B8F" w14:paraId="5123702F" w14:textId="77777777" w:rsidTr="00DD0B8F">
        <w:tc>
          <w:tcPr>
            <w:tcW w:w="3116" w:type="dxa"/>
          </w:tcPr>
          <w:p w14:paraId="1F94BB1F" w14:textId="13225825" w:rsidR="00DD0B8F" w:rsidRDefault="00641CB2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Lock</w:t>
            </w:r>
          </w:p>
        </w:tc>
        <w:tc>
          <w:tcPr>
            <w:tcW w:w="3117" w:type="dxa"/>
          </w:tcPr>
          <w:p w14:paraId="27DB5BAC" w14:textId="050B8DA8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Shake</w:t>
            </w:r>
          </w:p>
        </w:tc>
        <w:tc>
          <w:tcPr>
            <w:tcW w:w="3117" w:type="dxa"/>
          </w:tcPr>
          <w:p w14:paraId="25588CEF" w14:textId="213FE662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Cook</w:t>
            </w:r>
          </w:p>
        </w:tc>
      </w:tr>
      <w:tr w:rsidR="00DD0B8F" w14:paraId="7F4742C9" w14:textId="77777777" w:rsidTr="00DD0B8F">
        <w:tc>
          <w:tcPr>
            <w:tcW w:w="3116" w:type="dxa"/>
          </w:tcPr>
          <w:p w14:paraId="5793A03A" w14:textId="493579E6" w:rsidR="00DD0B8F" w:rsidRDefault="00641CB2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Duck</w:t>
            </w:r>
          </w:p>
        </w:tc>
        <w:tc>
          <w:tcPr>
            <w:tcW w:w="3117" w:type="dxa"/>
          </w:tcPr>
          <w:p w14:paraId="5576B327" w14:textId="5D0628AE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Spoke</w:t>
            </w:r>
          </w:p>
        </w:tc>
        <w:tc>
          <w:tcPr>
            <w:tcW w:w="3117" w:type="dxa"/>
          </w:tcPr>
          <w:p w14:paraId="45C3B017" w14:textId="754638F1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Look</w:t>
            </w:r>
          </w:p>
        </w:tc>
      </w:tr>
      <w:tr w:rsidR="00DD0B8F" w14:paraId="25CE4DA5" w14:textId="77777777" w:rsidTr="00DD0B8F">
        <w:tc>
          <w:tcPr>
            <w:tcW w:w="3116" w:type="dxa"/>
          </w:tcPr>
          <w:p w14:paraId="6BDA1074" w14:textId="567FA928" w:rsidR="00DD0B8F" w:rsidRDefault="00641CB2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</w:t>
            </w:r>
          </w:p>
        </w:tc>
        <w:tc>
          <w:tcPr>
            <w:tcW w:w="3117" w:type="dxa"/>
          </w:tcPr>
          <w:p w14:paraId="27B620A9" w14:textId="1E5D5F94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Duke</w:t>
            </w:r>
          </w:p>
        </w:tc>
        <w:tc>
          <w:tcPr>
            <w:tcW w:w="3117" w:type="dxa"/>
          </w:tcPr>
          <w:p w14:paraId="110FCA3D" w14:textId="30E1CE07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</w:t>
            </w:r>
          </w:p>
        </w:tc>
      </w:tr>
      <w:tr w:rsidR="00DD0B8F" w14:paraId="2E82915F" w14:textId="77777777" w:rsidTr="00DD0B8F">
        <w:tc>
          <w:tcPr>
            <w:tcW w:w="3116" w:type="dxa"/>
          </w:tcPr>
          <w:p w14:paraId="7685715B" w14:textId="0C02648E" w:rsidR="00DD0B8F" w:rsidRDefault="00641CB2" w:rsidP="00E523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Lick</w:t>
            </w:r>
          </w:p>
        </w:tc>
        <w:tc>
          <w:tcPr>
            <w:tcW w:w="3117" w:type="dxa"/>
          </w:tcPr>
          <w:p w14:paraId="785A95A9" w14:textId="1594E4EB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Strike</w:t>
            </w:r>
          </w:p>
        </w:tc>
        <w:tc>
          <w:tcPr>
            <w:tcW w:w="3117" w:type="dxa"/>
          </w:tcPr>
          <w:p w14:paraId="462C59EC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6B8E0F53" w14:textId="77777777" w:rsidTr="00DD0B8F">
        <w:tc>
          <w:tcPr>
            <w:tcW w:w="3116" w:type="dxa"/>
          </w:tcPr>
          <w:p w14:paraId="620FACCC" w14:textId="3B682AE4" w:rsidR="00DD0B8F" w:rsidRDefault="00641CB2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Sock</w:t>
            </w:r>
          </w:p>
        </w:tc>
        <w:tc>
          <w:tcPr>
            <w:tcW w:w="3117" w:type="dxa"/>
          </w:tcPr>
          <w:p w14:paraId="0E64EC4C" w14:textId="175CF510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Smoke</w:t>
            </w:r>
          </w:p>
        </w:tc>
        <w:tc>
          <w:tcPr>
            <w:tcW w:w="3117" w:type="dxa"/>
          </w:tcPr>
          <w:p w14:paraId="50C9DF73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5983A623" w14:textId="77777777" w:rsidTr="00DD0B8F">
        <w:tc>
          <w:tcPr>
            <w:tcW w:w="3116" w:type="dxa"/>
          </w:tcPr>
          <w:p w14:paraId="5B6EDC9A" w14:textId="46DDD356" w:rsidR="00DD0B8F" w:rsidRDefault="00641CB2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Truck</w:t>
            </w:r>
          </w:p>
        </w:tc>
        <w:tc>
          <w:tcPr>
            <w:tcW w:w="3117" w:type="dxa"/>
          </w:tcPr>
          <w:p w14:paraId="4711F176" w14:textId="6C00CA12" w:rsidR="00DD0B8F" w:rsidRDefault="00641CB2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Like</w:t>
            </w:r>
          </w:p>
        </w:tc>
        <w:tc>
          <w:tcPr>
            <w:tcW w:w="3117" w:type="dxa"/>
          </w:tcPr>
          <w:p w14:paraId="16691CD4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38710A88" w14:textId="77777777" w:rsidTr="00DD0B8F">
        <w:tc>
          <w:tcPr>
            <w:tcW w:w="3116" w:type="dxa"/>
          </w:tcPr>
          <w:p w14:paraId="5C8ECDD5" w14:textId="2845B2D7" w:rsidR="00DD0B8F" w:rsidRDefault="00DD0B8F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7B4555" w14:textId="6F31C746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1FCFBB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76102C66" w14:textId="77777777" w:rsidTr="00DD0B8F">
        <w:tc>
          <w:tcPr>
            <w:tcW w:w="3116" w:type="dxa"/>
          </w:tcPr>
          <w:p w14:paraId="1A8E94F1" w14:textId="146189CC" w:rsidR="00DD0B8F" w:rsidRDefault="00DD0B8F" w:rsidP="003924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F4965F" w14:textId="2F97027C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39BCE3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1B028170" w14:textId="77777777" w:rsidTr="00DD0B8F">
        <w:tc>
          <w:tcPr>
            <w:tcW w:w="3116" w:type="dxa"/>
          </w:tcPr>
          <w:p w14:paraId="1A13DE2E" w14:textId="7E9EFC93" w:rsidR="00DD0B8F" w:rsidRDefault="00DD0B8F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3F3D97" w14:textId="72849E20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2A8A25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261DCE50" w14:textId="77777777" w:rsidTr="00DD0B8F">
        <w:tc>
          <w:tcPr>
            <w:tcW w:w="3116" w:type="dxa"/>
          </w:tcPr>
          <w:p w14:paraId="79D119B2" w14:textId="344C9854" w:rsidR="00DD0B8F" w:rsidRDefault="00DD0B8F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D3AFF5" w14:textId="34A88988" w:rsidR="00DD0B8F" w:rsidRDefault="00DD0B8F" w:rsidP="00392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12323C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267DB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4619E13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3FF86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78999F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BD3DB4F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51CB8DA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45968E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D51AB8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0D5BD21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2C59666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1A99D36" w14:textId="77777777" w:rsidR="00641CB2" w:rsidRDefault="00641CB2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3010313" w14:textId="77777777" w:rsidR="00641CB2" w:rsidRDefault="00641CB2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8DFBD4E" w14:textId="77777777" w:rsidR="00641CB2" w:rsidRDefault="00641CB2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5A83762" w14:textId="00EB48BA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Green Group</w:t>
      </w:r>
    </w:p>
    <w:p w14:paraId="67E89F66" w14:textId="0FC1496F" w:rsidR="004D1E88" w:rsidRPr="004B530B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4B530B" w:rsidRPr="004B530B">
        <w:rPr>
          <w:rFonts w:ascii="Century Gothic" w:hAnsi="Century Gothic"/>
          <w:sz w:val="24"/>
          <w:szCs w:val="24"/>
        </w:rPr>
        <w:t>the</w:t>
      </w:r>
      <w:r w:rsidR="004E3226">
        <w:rPr>
          <w:rFonts w:ascii="Century Gothic" w:hAnsi="Century Gothic"/>
          <w:sz w:val="24"/>
          <w:szCs w:val="24"/>
        </w:rPr>
        <w:t xml:space="preserve"> </w:t>
      </w:r>
      <w:r w:rsidR="004613A7" w:rsidRPr="004613A7">
        <w:rPr>
          <w:rFonts w:ascii="Century Gothic" w:hAnsi="Century Gothic"/>
          <w:b/>
          <w:sz w:val="24"/>
          <w:szCs w:val="24"/>
        </w:rPr>
        <w:t>aw, au</w:t>
      </w:r>
      <w:r w:rsidR="004613A7">
        <w:rPr>
          <w:rFonts w:ascii="Century Gothic" w:hAnsi="Century Gothic"/>
          <w:sz w:val="24"/>
          <w:szCs w:val="24"/>
        </w:rPr>
        <w:t xml:space="preserve">, and </w:t>
      </w:r>
      <w:r w:rsidR="004613A7" w:rsidRPr="004613A7">
        <w:rPr>
          <w:rFonts w:ascii="Century Gothic" w:hAnsi="Century Gothic"/>
          <w:b/>
          <w:sz w:val="24"/>
          <w:szCs w:val="24"/>
        </w:rPr>
        <w:t>o</w:t>
      </w:r>
      <w:r w:rsidR="003F2C31">
        <w:rPr>
          <w:rFonts w:ascii="Century Gothic" w:hAnsi="Century Gothic"/>
          <w:b/>
          <w:sz w:val="24"/>
          <w:szCs w:val="24"/>
        </w:rPr>
        <w:t xml:space="preserve"> </w:t>
      </w:r>
      <w:r w:rsidR="003F2C31" w:rsidRPr="003F2C31">
        <w:rPr>
          <w:rFonts w:ascii="Century Gothic" w:hAnsi="Century Gothic"/>
          <w:sz w:val="24"/>
          <w:szCs w:val="24"/>
        </w:rPr>
        <w:t>sounds</w:t>
      </w:r>
      <w:r w:rsidR="003F2C31">
        <w:rPr>
          <w:rFonts w:ascii="Century Gothic" w:hAnsi="Century Gothic"/>
          <w:b/>
          <w:sz w:val="24"/>
          <w:szCs w:val="24"/>
        </w:rPr>
        <w:t xml:space="preserve">. </w:t>
      </w:r>
    </w:p>
    <w:p w14:paraId="55638959" w14:textId="4554D0C3" w:rsidR="00DD0E54" w:rsidRDefault="005B325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Oddbal</w:t>
      </w:r>
      <w:r w:rsidR="004613A7">
        <w:rPr>
          <w:rFonts w:ascii="Century Gothic" w:hAnsi="Century Gothic"/>
          <w:sz w:val="24"/>
          <w:szCs w:val="24"/>
        </w:rPr>
        <w:t>l</w:t>
      </w:r>
      <w:r w:rsidR="00185A05">
        <w:rPr>
          <w:rFonts w:ascii="Century Gothic" w:hAnsi="Century Gothic"/>
          <w:sz w:val="24"/>
          <w:szCs w:val="24"/>
        </w:rPr>
        <w:t xml:space="preserve"> </w:t>
      </w:r>
      <w:r w:rsidR="004B530B">
        <w:rPr>
          <w:rFonts w:ascii="Century Gothic" w:hAnsi="Century Gothic"/>
          <w:sz w:val="24"/>
          <w:szCs w:val="24"/>
        </w:rPr>
        <w:t>this</w:t>
      </w:r>
      <w:r>
        <w:rPr>
          <w:rFonts w:ascii="Century Gothic" w:hAnsi="Century Gothic"/>
          <w:sz w:val="24"/>
          <w:szCs w:val="24"/>
        </w:rPr>
        <w:t xml:space="preserve"> week</w:t>
      </w:r>
      <w:r w:rsidR="004B530B">
        <w:rPr>
          <w:rFonts w:ascii="Century Gothic" w:hAnsi="Century Gothic"/>
          <w:sz w:val="24"/>
          <w:szCs w:val="24"/>
        </w:rPr>
        <w:t xml:space="preserve"> </w:t>
      </w:r>
      <w:r w:rsidR="004613A7">
        <w:rPr>
          <w:rFonts w:ascii="Century Gothic" w:hAnsi="Century Gothic"/>
          <w:sz w:val="24"/>
          <w:szCs w:val="24"/>
        </w:rPr>
        <w:t>is</w:t>
      </w:r>
      <w:r>
        <w:rPr>
          <w:rFonts w:ascii="Century Gothic" w:hAnsi="Century Gothic"/>
          <w:sz w:val="24"/>
          <w:szCs w:val="24"/>
        </w:rPr>
        <w:t xml:space="preserve">: </w:t>
      </w:r>
      <w:r w:rsidR="004613A7">
        <w:rPr>
          <w:rFonts w:ascii="Century Gothic" w:hAnsi="Century Gothic"/>
          <w:sz w:val="24"/>
          <w:szCs w:val="24"/>
        </w:rPr>
        <w:t>laugh</w:t>
      </w:r>
      <w:r w:rsidR="003F2C31">
        <w:rPr>
          <w:rFonts w:ascii="Century Gothic" w:hAnsi="Century Gothic"/>
          <w:sz w:val="24"/>
          <w:szCs w:val="24"/>
        </w:rPr>
        <w:t xml:space="preserve">, the word does not belong in the “au” </w:t>
      </w:r>
      <w:r w:rsidR="00B174F5">
        <w:rPr>
          <w:rFonts w:ascii="Century Gothic" w:hAnsi="Century Gothic"/>
          <w:sz w:val="24"/>
          <w:szCs w:val="24"/>
        </w:rPr>
        <w:t>column</w:t>
      </w:r>
      <w:r w:rsidR="003F2C31">
        <w:rPr>
          <w:rFonts w:ascii="Century Gothic" w:hAnsi="Century Gothic"/>
          <w:sz w:val="24"/>
          <w:szCs w:val="24"/>
        </w:rPr>
        <w:t xml:space="preserve"> because </w:t>
      </w:r>
      <w:r w:rsidR="00B174F5">
        <w:rPr>
          <w:rFonts w:ascii="Century Gothic" w:hAnsi="Century Gothic"/>
          <w:sz w:val="24"/>
          <w:szCs w:val="24"/>
        </w:rPr>
        <w:t xml:space="preserve">it makes an ‘a’ sound. </w:t>
      </w:r>
      <w:r w:rsidR="00DD0E54">
        <w:rPr>
          <w:rFonts w:ascii="Century Gothic" w:hAnsi="Century Gothic"/>
          <w:sz w:val="24"/>
          <w:szCs w:val="24"/>
        </w:rPr>
        <w:t xml:space="preserve"> </w:t>
      </w:r>
    </w:p>
    <w:p w14:paraId="52A52409" w14:textId="63EBF9A5" w:rsidR="004B530B" w:rsidRDefault="004613A7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sort will look like this.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34"/>
        <w:gridCol w:w="2218"/>
        <w:gridCol w:w="2468"/>
        <w:gridCol w:w="2456"/>
      </w:tblGrid>
      <w:tr w:rsidR="004613A7" w14:paraId="2B57DF2D" w14:textId="77777777" w:rsidTr="004613A7">
        <w:trPr>
          <w:trHeight w:val="378"/>
        </w:trPr>
        <w:tc>
          <w:tcPr>
            <w:tcW w:w="2434" w:type="dxa"/>
          </w:tcPr>
          <w:p w14:paraId="787CBE76" w14:textId="53BCE136" w:rsidR="004613A7" w:rsidRPr="004613A7" w:rsidRDefault="004613A7" w:rsidP="0044505B">
            <w:pPr>
              <w:jc w:val="center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>aw</w:t>
            </w:r>
          </w:p>
        </w:tc>
        <w:tc>
          <w:tcPr>
            <w:tcW w:w="2218" w:type="dxa"/>
          </w:tcPr>
          <w:p w14:paraId="1A909629" w14:textId="3235355D" w:rsidR="004613A7" w:rsidRDefault="004613A7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468" w:type="dxa"/>
          </w:tcPr>
          <w:p w14:paraId="64A39D8A" w14:textId="74C3E762" w:rsidR="004613A7" w:rsidRPr="004613A7" w:rsidRDefault="004613A7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au</w:t>
            </w:r>
          </w:p>
        </w:tc>
        <w:tc>
          <w:tcPr>
            <w:tcW w:w="2456" w:type="dxa"/>
          </w:tcPr>
          <w:p w14:paraId="671F0035" w14:textId="3E4D0681" w:rsidR="004613A7" w:rsidRPr="00DD0B8F" w:rsidRDefault="004613A7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oddball</w:t>
            </w:r>
          </w:p>
        </w:tc>
      </w:tr>
      <w:tr w:rsidR="004613A7" w14:paraId="399A8722" w14:textId="77777777" w:rsidTr="004613A7">
        <w:trPr>
          <w:trHeight w:val="398"/>
        </w:trPr>
        <w:tc>
          <w:tcPr>
            <w:tcW w:w="2434" w:type="dxa"/>
          </w:tcPr>
          <w:p w14:paraId="1F52956B" w14:textId="3BC3D1CE" w:rsidR="004613A7" w:rsidRPr="004B530B" w:rsidRDefault="003F2C31" w:rsidP="0099048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Saw</w:t>
            </w:r>
          </w:p>
        </w:tc>
        <w:tc>
          <w:tcPr>
            <w:tcW w:w="2218" w:type="dxa"/>
          </w:tcPr>
          <w:p w14:paraId="444F6944" w14:textId="544899DB" w:rsidR="004613A7" w:rsidRPr="003F2C31" w:rsidRDefault="003F2C31" w:rsidP="004B530B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C31">
              <w:rPr>
                <w:rFonts w:ascii="Century Gothic" w:hAnsi="Century Gothic"/>
                <w:bCs/>
                <w:sz w:val="24"/>
                <w:szCs w:val="24"/>
              </w:rPr>
              <w:t>Cross</w:t>
            </w:r>
          </w:p>
        </w:tc>
        <w:tc>
          <w:tcPr>
            <w:tcW w:w="2468" w:type="dxa"/>
          </w:tcPr>
          <w:p w14:paraId="3E3AE969" w14:textId="560F44BE" w:rsidR="004613A7" w:rsidRPr="004B530B" w:rsidRDefault="003F2C31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Cause</w:t>
            </w:r>
          </w:p>
        </w:tc>
        <w:tc>
          <w:tcPr>
            <w:tcW w:w="2456" w:type="dxa"/>
          </w:tcPr>
          <w:p w14:paraId="6426A526" w14:textId="7C6BF5EC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laugh</w:t>
            </w:r>
          </w:p>
        </w:tc>
      </w:tr>
      <w:tr w:rsidR="004613A7" w14:paraId="05D33705" w14:textId="77777777" w:rsidTr="004613A7">
        <w:trPr>
          <w:trHeight w:val="378"/>
        </w:trPr>
        <w:tc>
          <w:tcPr>
            <w:tcW w:w="2434" w:type="dxa"/>
          </w:tcPr>
          <w:p w14:paraId="6CEF4ECB" w14:textId="0C603E35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Paws</w:t>
            </w:r>
          </w:p>
        </w:tc>
        <w:tc>
          <w:tcPr>
            <w:tcW w:w="2218" w:type="dxa"/>
          </w:tcPr>
          <w:p w14:paraId="77C3BA33" w14:textId="7016D5F7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Cloth</w:t>
            </w:r>
          </w:p>
        </w:tc>
        <w:tc>
          <w:tcPr>
            <w:tcW w:w="2468" w:type="dxa"/>
          </w:tcPr>
          <w:p w14:paraId="33AEBBF5" w14:textId="1799C82A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Caught</w:t>
            </w:r>
          </w:p>
        </w:tc>
        <w:tc>
          <w:tcPr>
            <w:tcW w:w="2456" w:type="dxa"/>
          </w:tcPr>
          <w:p w14:paraId="6C8A0448" w14:textId="7E77E08A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2EA5FD0B" w14:textId="77777777" w:rsidTr="004613A7">
        <w:trPr>
          <w:trHeight w:val="378"/>
        </w:trPr>
        <w:tc>
          <w:tcPr>
            <w:tcW w:w="2434" w:type="dxa"/>
          </w:tcPr>
          <w:p w14:paraId="796CC5B1" w14:textId="7CE2EC9A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Straw</w:t>
            </w:r>
          </w:p>
        </w:tc>
        <w:tc>
          <w:tcPr>
            <w:tcW w:w="2218" w:type="dxa"/>
          </w:tcPr>
          <w:p w14:paraId="501F3FC4" w14:textId="2BBF147B" w:rsidR="004613A7" w:rsidRDefault="003F2C31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Frost</w:t>
            </w:r>
          </w:p>
        </w:tc>
        <w:tc>
          <w:tcPr>
            <w:tcW w:w="2468" w:type="dxa"/>
          </w:tcPr>
          <w:p w14:paraId="5CE9096A" w14:textId="7EEFE647" w:rsidR="004613A7" w:rsidRDefault="003F2C31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Fault</w:t>
            </w:r>
          </w:p>
        </w:tc>
        <w:tc>
          <w:tcPr>
            <w:tcW w:w="2456" w:type="dxa"/>
          </w:tcPr>
          <w:p w14:paraId="71BE5A95" w14:textId="64FE1209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516B9262" w14:textId="77777777" w:rsidTr="004613A7">
        <w:trPr>
          <w:trHeight w:val="378"/>
        </w:trPr>
        <w:tc>
          <w:tcPr>
            <w:tcW w:w="2434" w:type="dxa"/>
          </w:tcPr>
          <w:p w14:paraId="012EDC0B" w14:textId="1671BC25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Lawn</w:t>
            </w:r>
          </w:p>
        </w:tc>
        <w:tc>
          <w:tcPr>
            <w:tcW w:w="2218" w:type="dxa"/>
          </w:tcPr>
          <w:p w14:paraId="3C0E5F54" w14:textId="2680DBCB" w:rsidR="004613A7" w:rsidRDefault="003F2C31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Song</w:t>
            </w:r>
          </w:p>
        </w:tc>
        <w:tc>
          <w:tcPr>
            <w:tcW w:w="2468" w:type="dxa"/>
          </w:tcPr>
          <w:p w14:paraId="7DBC5401" w14:textId="3A538998" w:rsidR="004613A7" w:rsidRDefault="003F2C31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Pause</w:t>
            </w:r>
          </w:p>
        </w:tc>
        <w:tc>
          <w:tcPr>
            <w:tcW w:w="2456" w:type="dxa"/>
          </w:tcPr>
          <w:p w14:paraId="5194B834" w14:textId="14567172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383E1325" w14:textId="77777777" w:rsidTr="004613A7">
        <w:trPr>
          <w:trHeight w:val="398"/>
        </w:trPr>
        <w:tc>
          <w:tcPr>
            <w:tcW w:w="2434" w:type="dxa"/>
          </w:tcPr>
          <w:p w14:paraId="52521519" w14:textId="6E87E8DF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Claw</w:t>
            </w:r>
          </w:p>
        </w:tc>
        <w:tc>
          <w:tcPr>
            <w:tcW w:w="2218" w:type="dxa"/>
          </w:tcPr>
          <w:p w14:paraId="5D4168CA" w14:textId="77777777" w:rsidR="004613A7" w:rsidRDefault="004613A7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2004DDA" w14:textId="5EE10E33" w:rsidR="004613A7" w:rsidRDefault="003F2C31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Sauce</w:t>
            </w:r>
          </w:p>
        </w:tc>
        <w:tc>
          <w:tcPr>
            <w:tcW w:w="2456" w:type="dxa"/>
          </w:tcPr>
          <w:p w14:paraId="2B034A17" w14:textId="2E3CD114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7725335E" w14:textId="77777777" w:rsidTr="004613A7">
        <w:trPr>
          <w:trHeight w:val="378"/>
        </w:trPr>
        <w:tc>
          <w:tcPr>
            <w:tcW w:w="2434" w:type="dxa"/>
          </w:tcPr>
          <w:p w14:paraId="56C4699A" w14:textId="454BBDB2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Draw</w:t>
            </w:r>
          </w:p>
        </w:tc>
        <w:tc>
          <w:tcPr>
            <w:tcW w:w="2218" w:type="dxa"/>
          </w:tcPr>
          <w:p w14:paraId="7F4D6FE5" w14:textId="77777777" w:rsidR="004613A7" w:rsidRDefault="004613A7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48141961" w14:textId="7FFAA2BC" w:rsidR="004613A7" w:rsidRDefault="003F2C31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Taught</w:t>
            </w:r>
          </w:p>
        </w:tc>
        <w:tc>
          <w:tcPr>
            <w:tcW w:w="2456" w:type="dxa"/>
          </w:tcPr>
          <w:p w14:paraId="18A11812" w14:textId="6C7D7255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515262E4" w14:textId="77777777" w:rsidTr="004613A7">
        <w:trPr>
          <w:trHeight w:val="378"/>
        </w:trPr>
        <w:tc>
          <w:tcPr>
            <w:tcW w:w="2434" w:type="dxa"/>
          </w:tcPr>
          <w:p w14:paraId="7BEDA679" w14:textId="0CFD16F6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Law</w:t>
            </w:r>
          </w:p>
        </w:tc>
        <w:tc>
          <w:tcPr>
            <w:tcW w:w="2218" w:type="dxa"/>
          </w:tcPr>
          <w:p w14:paraId="7084AED9" w14:textId="77777777" w:rsidR="004613A7" w:rsidRDefault="004613A7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6718684A" w14:textId="701C4B15" w:rsidR="004613A7" w:rsidRDefault="003F2C31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Haul</w:t>
            </w:r>
          </w:p>
        </w:tc>
        <w:tc>
          <w:tcPr>
            <w:tcW w:w="2456" w:type="dxa"/>
          </w:tcPr>
          <w:p w14:paraId="138E334A" w14:textId="1D4E7754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53EA1C46" w14:textId="77777777" w:rsidTr="004613A7">
        <w:trPr>
          <w:trHeight w:val="378"/>
        </w:trPr>
        <w:tc>
          <w:tcPr>
            <w:tcW w:w="2434" w:type="dxa"/>
          </w:tcPr>
          <w:p w14:paraId="3DCE0D51" w14:textId="0064638F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Hawk</w:t>
            </w:r>
          </w:p>
        </w:tc>
        <w:tc>
          <w:tcPr>
            <w:tcW w:w="2218" w:type="dxa"/>
          </w:tcPr>
          <w:p w14:paraId="58C1D391" w14:textId="77777777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24E19F1D" w14:textId="76B9A448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Vault</w:t>
            </w:r>
          </w:p>
        </w:tc>
        <w:tc>
          <w:tcPr>
            <w:tcW w:w="2456" w:type="dxa"/>
          </w:tcPr>
          <w:p w14:paraId="245B0C0D" w14:textId="70F9100D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7AD7CC97" w14:textId="77777777" w:rsidTr="004613A7">
        <w:trPr>
          <w:trHeight w:val="378"/>
        </w:trPr>
        <w:tc>
          <w:tcPr>
            <w:tcW w:w="2434" w:type="dxa"/>
          </w:tcPr>
          <w:p w14:paraId="434A65BC" w14:textId="2F814D6B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Crawl</w:t>
            </w:r>
          </w:p>
        </w:tc>
        <w:tc>
          <w:tcPr>
            <w:tcW w:w="2218" w:type="dxa"/>
          </w:tcPr>
          <w:p w14:paraId="5192069D" w14:textId="77777777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82DC4ED" w14:textId="2015D77F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Haunt</w:t>
            </w:r>
          </w:p>
        </w:tc>
        <w:tc>
          <w:tcPr>
            <w:tcW w:w="2456" w:type="dxa"/>
          </w:tcPr>
          <w:p w14:paraId="26A74A3D" w14:textId="291C1020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7A3C4235" w14:textId="77777777" w:rsidTr="004613A7">
        <w:trPr>
          <w:trHeight w:val="378"/>
        </w:trPr>
        <w:tc>
          <w:tcPr>
            <w:tcW w:w="2434" w:type="dxa"/>
          </w:tcPr>
          <w:p w14:paraId="238CF471" w14:textId="407C2CC2" w:rsidR="004613A7" w:rsidRDefault="003F2C31" w:rsidP="003F2C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Dawn</w:t>
            </w:r>
          </w:p>
        </w:tc>
        <w:tc>
          <w:tcPr>
            <w:tcW w:w="2218" w:type="dxa"/>
          </w:tcPr>
          <w:p w14:paraId="3035EA82" w14:textId="77777777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718A579C" w14:textId="6CE4B969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9E6E718" w14:textId="78B10385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3ED8A2FC" w14:textId="77777777" w:rsidTr="004613A7">
        <w:trPr>
          <w:trHeight w:val="378"/>
        </w:trPr>
        <w:tc>
          <w:tcPr>
            <w:tcW w:w="2434" w:type="dxa"/>
          </w:tcPr>
          <w:p w14:paraId="79EAEBA1" w14:textId="3C746480" w:rsidR="004613A7" w:rsidRDefault="003F2C31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Shawl</w:t>
            </w:r>
          </w:p>
        </w:tc>
        <w:tc>
          <w:tcPr>
            <w:tcW w:w="2218" w:type="dxa"/>
          </w:tcPr>
          <w:p w14:paraId="7D94BA99" w14:textId="77777777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445E8A68" w14:textId="4A38AA96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BB661F5" w14:textId="05CC1174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4B5E3736" w14:textId="77777777" w:rsidTr="004613A7">
        <w:trPr>
          <w:trHeight w:val="378"/>
        </w:trPr>
        <w:tc>
          <w:tcPr>
            <w:tcW w:w="2434" w:type="dxa"/>
          </w:tcPr>
          <w:p w14:paraId="3F8FA77D" w14:textId="59964410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9A37202" w14:textId="77777777" w:rsidR="004613A7" w:rsidRDefault="004613A7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051949FE" w14:textId="0DB29A3A" w:rsidR="004613A7" w:rsidRDefault="004613A7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A9904E9" w14:textId="50AE9C4D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7B44B904" w14:textId="77777777" w:rsidTr="004613A7">
        <w:trPr>
          <w:trHeight w:val="378"/>
        </w:trPr>
        <w:tc>
          <w:tcPr>
            <w:tcW w:w="2434" w:type="dxa"/>
          </w:tcPr>
          <w:p w14:paraId="01E3CD8E" w14:textId="4EC4BD2E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072D550" w14:textId="77777777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B51745D" w14:textId="0E59A746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C823C01" w14:textId="3BDE2F15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3A7" w14:paraId="6666107D" w14:textId="77777777" w:rsidTr="004613A7">
        <w:trPr>
          <w:trHeight w:val="378"/>
        </w:trPr>
        <w:tc>
          <w:tcPr>
            <w:tcW w:w="2434" w:type="dxa"/>
          </w:tcPr>
          <w:p w14:paraId="21B10082" w14:textId="6C9A6141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14:paraId="4E4117A7" w14:textId="77777777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E6D38D2" w14:textId="706E3055" w:rsidR="004613A7" w:rsidRDefault="004613A7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5876F371" w14:textId="695069E3" w:rsidR="004613A7" w:rsidRDefault="004613A7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C6A83E" w14:textId="77777777" w:rsidR="004B530B" w:rsidRPr="004B530B" w:rsidRDefault="004B530B" w:rsidP="004D1E88">
      <w:pPr>
        <w:rPr>
          <w:rFonts w:ascii="Century Gothic" w:hAnsi="Century Gothic"/>
          <w:sz w:val="24"/>
          <w:szCs w:val="24"/>
        </w:rPr>
      </w:pPr>
    </w:p>
    <w:p w14:paraId="19E2212C" w14:textId="77777777" w:rsidR="004D1E88" w:rsidRP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4D1E88" w:rsidRPr="004D1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88"/>
    <w:rsid w:val="000976CB"/>
    <w:rsid w:val="00185A05"/>
    <w:rsid w:val="001B4384"/>
    <w:rsid w:val="00310E86"/>
    <w:rsid w:val="00313768"/>
    <w:rsid w:val="003924AE"/>
    <w:rsid w:val="003B0A56"/>
    <w:rsid w:val="003F2C31"/>
    <w:rsid w:val="00417291"/>
    <w:rsid w:val="0044505B"/>
    <w:rsid w:val="004613A7"/>
    <w:rsid w:val="004B530B"/>
    <w:rsid w:val="004C2D7E"/>
    <w:rsid w:val="004D1E88"/>
    <w:rsid w:val="004E3226"/>
    <w:rsid w:val="005B325E"/>
    <w:rsid w:val="005C4BED"/>
    <w:rsid w:val="005F46A0"/>
    <w:rsid w:val="00641CB2"/>
    <w:rsid w:val="006A3086"/>
    <w:rsid w:val="007F5283"/>
    <w:rsid w:val="008642C0"/>
    <w:rsid w:val="009801C0"/>
    <w:rsid w:val="00990480"/>
    <w:rsid w:val="009A6BE7"/>
    <w:rsid w:val="009F6269"/>
    <w:rsid w:val="00A64FA7"/>
    <w:rsid w:val="00A9680B"/>
    <w:rsid w:val="00B174F5"/>
    <w:rsid w:val="00B80B54"/>
    <w:rsid w:val="00BF664C"/>
    <w:rsid w:val="00C22B0B"/>
    <w:rsid w:val="00C31C5F"/>
    <w:rsid w:val="00DC698A"/>
    <w:rsid w:val="00DD0B8F"/>
    <w:rsid w:val="00DD0E54"/>
    <w:rsid w:val="00DD72C1"/>
    <w:rsid w:val="00E12F2E"/>
    <w:rsid w:val="00E523D0"/>
    <w:rsid w:val="00E6261F"/>
    <w:rsid w:val="00F61594"/>
    <w:rsid w:val="00F736B0"/>
    <w:rsid w:val="00FB3006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1862"/>
  <w15:docId w15:val="{010FC26B-A361-4222-965D-985791C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William Green</cp:lastModifiedBy>
  <cp:revision>3</cp:revision>
  <dcterms:created xsi:type="dcterms:W3CDTF">2020-05-29T07:32:00Z</dcterms:created>
  <dcterms:modified xsi:type="dcterms:W3CDTF">2020-05-29T07:36:00Z</dcterms:modified>
</cp:coreProperties>
</file>