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063" w14:textId="63294D3B" w:rsidR="00F3686D" w:rsidRPr="00C92113" w:rsidRDefault="00C92113" w:rsidP="00C92113">
      <w:pPr>
        <w:jc w:val="right"/>
        <w:rPr>
          <w:rFonts w:ascii="Times New Roman" w:hAnsi="Times New Roman" w:cs="Times New Roman"/>
          <w:sz w:val="21"/>
          <w:szCs w:val="21"/>
        </w:rPr>
      </w:pPr>
      <w:r w:rsidRPr="00C92113">
        <w:rPr>
          <w:rFonts w:ascii="Times New Roman" w:hAnsi="Times New Roman" w:cs="Times New Roman"/>
          <w:sz w:val="21"/>
          <w:szCs w:val="21"/>
        </w:rPr>
        <w:t>Name _______________________</w:t>
      </w:r>
    </w:p>
    <w:p w14:paraId="4284C64C" w14:textId="7AB820BB" w:rsidR="00C92113" w:rsidRPr="00C92113" w:rsidRDefault="00C92113">
      <w:pPr>
        <w:rPr>
          <w:rFonts w:ascii="Times New Roman" w:hAnsi="Times New Roman" w:cs="Times New Roman"/>
          <w:sz w:val="2"/>
          <w:szCs w:val="2"/>
        </w:rPr>
      </w:pPr>
    </w:p>
    <w:p w14:paraId="0DDC8A73" w14:textId="1634C5BA" w:rsidR="00C92113" w:rsidRPr="00C92113" w:rsidRDefault="00C92113" w:rsidP="00C92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13">
        <w:rPr>
          <w:rFonts w:ascii="Times New Roman" w:hAnsi="Times New Roman" w:cs="Times New Roman"/>
          <w:b/>
          <w:bCs/>
          <w:sz w:val="24"/>
          <w:szCs w:val="24"/>
        </w:rPr>
        <w:t>Exploring My Leadership Qualities</w:t>
      </w:r>
    </w:p>
    <w:p w14:paraId="01923163" w14:textId="607D5B02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</w:p>
    <w:p w14:paraId="441956D6" w14:textId="75C526FA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 xml:space="preserve">What are the three leadership qualities that you have decided to make the focus of your Mini-Brain campaign?  </w:t>
      </w:r>
      <w:r w:rsidR="00A05A57">
        <w:rPr>
          <w:rFonts w:ascii="Times New Roman" w:hAnsi="Times New Roman" w:cs="Times New Roman"/>
          <w:sz w:val="24"/>
          <w:szCs w:val="24"/>
        </w:rPr>
        <w:br/>
      </w:r>
    </w:p>
    <w:p w14:paraId="027BFD66" w14:textId="1724043E" w:rsidR="00A05A57" w:rsidRDefault="00C92113" w:rsidP="00C92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 xml:space="preserve">Look up the definition of each quality in the dictionary, and then record those definitions below.  </w:t>
      </w:r>
      <w:r w:rsidR="00A05A57">
        <w:rPr>
          <w:rFonts w:ascii="Times New Roman" w:hAnsi="Times New Roman" w:cs="Times New Roman"/>
          <w:sz w:val="24"/>
          <w:szCs w:val="24"/>
        </w:rPr>
        <w:br/>
      </w:r>
      <w:r w:rsidR="00A05A57">
        <w:rPr>
          <w:rFonts w:ascii="Times New Roman" w:hAnsi="Times New Roman" w:cs="Times New Roman"/>
          <w:sz w:val="24"/>
          <w:szCs w:val="24"/>
        </w:rPr>
        <w:br/>
        <w:t xml:space="preserve">Consider </w:t>
      </w:r>
      <w:proofErr w:type="gramStart"/>
      <w:r w:rsidR="00A05A5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A05A57">
        <w:rPr>
          <w:rFonts w:ascii="Times New Roman" w:hAnsi="Times New Roman" w:cs="Times New Roman"/>
          <w:sz w:val="24"/>
          <w:szCs w:val="24"/>
        </w:rPr>
        <w:t xml:space="preserve"> the definitions for this word.  Which seem to apply here?</w:t>
      </w:r>
    </w:p>
    <w:p w14:paraId="3D98222D" w14:textId="4AF77833" w:rsidR="00C92113" w:rsidRPr="00C92113" w:rsidRDefault="00A05A57" w:rsidP="00A05A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92113" w:rsidRPr="00C92113">
        <w:rPr>
          <w:rFonts w:ascii="Times New Roman" w:hAnsi="Times New Roman" w:cs="Times New Roman"/>
          <w:sz w:val="24"/>
          <w:szCs w:val="24"/>
        </w:rPr>
        <w:t>If you have a library card and want to be super fancy, go to the B</w:t>
      </w:r>
      <w:r>
        <w:rPr>
          <w:rFonts w:ascii="Times New Roman" w:hAnsi="Times New Roman" w:cs="Times New Roman"/>
          <w:sz w:val="24"/>
          <w:szCs w:val="24"/>
        </w:rPr>
        <w:t xml:space="preserve">urnaby </w:t>
      </w:r>
      <w:r w:rsidR="00C92113" w:rsidRPr="00C921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ublic </w:t>
      </w:r>
      <w:r w:rsidR="00C92113" w:rsidRPr="00C921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ibrary</w:t>
      </w:r>
      <w:r w:rsidR="00C92113" w:rsidRPr="00C92113">
        <w:rPr>
          <w:rFonts w:ascii="Times New Roman" w:hAnsi="Times New Roman" w:cs="Times New Roman"/>
          <w:sz w:val="24"/>
          <w:szCs w:val="24"/>
        </w:rPr>
        <w:t xml:space="preserve"> website, click on “Digital Resources, and then “Digital Resources by Topic,” and then scroll down until you see the link for the </w:t>
      </w:r>
      <w:r w:rsidR="00C92113" w:rsidRPr="00C92113">
        <w:rPr>
          <w:rFonts w:ascii="Times New Roman" w:hAnsi="Times New Roman" w:cs="Times New Roman"/>
          <w:i/>
          <w:iCs/>
          <w:sz w:val="24"/>
          <w:szCs w:val="24"/>
        </w:rPr>
        <w:t>Oxford English Dictionary</w:t>
      </w:r>
      <w:r w:rsidR="00C92113" w:rsidRPr="00C92113">
        <w:rPr>
          <w:rFonts w:ascii="Times New Roman" w:hAnsi="Times New Roman" w:cs="Times New Roman"/>
          <w:sz w:val="24"/>
          <w:szCs w:val="24"/>
        </w:rPr>
        <w:t>.  Click there and then enter in your library log-on info and enjoy!</w:t>
      </w:r>
    </w:p>
    <w:p w14:paraId="4289E038" w14:textId="5BC37DFD" w:rsidR="00C92113" w:rsidRPr="00C92113" w:rsidRDefault="00C92113" w:rsidP="00C921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open to the definitions changing your mind about these words.  </w:t>
      </w:r>
      <w:r w:rsidR="00A05A57">
        <w:rPr>
          <w:rFonts w:ascii="Times New Roman" w:hAnsi="Times New Roman" w:cs="Times New Roman"/>
          <w:sz w:val="24"/>
          <w:szCs w:val="24"/>
        </w:rPr>
        <w:br/>
      </w:r>
    </w:p>
    <w:p w14:paraId="22BA3BE9" w14:textId="12CB1EC3" w:rsidR="00C92113" w:rsidRPr="00C92113" w:rsidRDefault="00C92113" w:rsidP="00C92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 xml:space="preserve">Then,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Pr="00C92113">
        <w:rPr>
          <w:rFonts w:ascii="Times New Roman" w:hAnsi="Times New Roman" w:cs="Times New Roman"/>
          <w:sz w:val="24"/>
          <w:szCs w:val="24"/>
        </w:rPr>
        <w:t>, what does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C92113">
        <w:rPr>
          <w:rFonts w:ascii="Times New Roman" w:hAnsi="Times New Roman" w:cs="Times New Roman"/>
          <w:sz w:val="24"/>
          <w:szCs w:val="24"/>
        </w:rPr>
        <w:t xml:space="preserve"> quality mean to you?</w:t>
      </w:r>
      <w:r w:rsidR="00A05A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2DE720" w14:textId="309252E7" w:rsidR="00C92113" w:rsidRPr="00C92113" w:rsidRDefault="00C92113" w:rsidP="00C92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Then, write about or draw or write and draw what it looks like when you are a comfortable, authentic</w:t>
      </w:r>
      <w:r w:rsidR="00A05A57">
        <w:rPr>
          <w:rFonts w:ascii="Times New Roman" w:hAnsi="Times New Roman" w:cs="Times New Roman"/>
          <w:sz w:val="24"/>
          <w:szCs w:val="24"/>
        </w:rPr>
        <w:t>, non-performative</w:t>
      </w:r>
      <w:r w:rsidRPr="00C92113">
        <w:rPr>
          <w:rFonts w:ascii="Times New Roman" w:hAnsi="Times New Roman" w:cs="Times New Roman"/>
          <w:sz w:val="24"/>
          <w:szCs w:val="24"/>
        </w:rPr>
        <w:t xml:space="preserve"> you, embodying this quality.  What does it look like?   What are you doing?</w:t>
      </w:r>
      <w:r w:rsidR="00A0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BC5CA" w14:textId="44DFB252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</w:p>
    <w:p w14:paraId="36D58D89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51362976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532F3674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66BFA547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347F2346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19173668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4B0215D7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46B50301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42910723" w14:textId="77777777" w:rsidR="00A05A57" w:rsidRDefault="00A05A57">
      <w:pPr>
        <w:rPr>
          <w:rFonts w:ascii="Times New Roman" w:hAnsi="Times New Roman" w:cs="Times New Roman"/>
          <w:sz w:val="24"/>
          <w:szCs w:val="24"/>
        </w:rPr>
      </w:pPr>
    </w:p>
    <w:p w14:paraId="54C8C8C2" w14:textId="76BB12AF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lastRenderedPageBreak/>
        <w:t xml:space="preserve">Quality </w:t>
      </w:r>
      <w:proofErr w:type="gramStart"/>
      <w:r w:rsidRPr="00C92113">
        <w:rPr>
          <w:rFonts w:ascii="Times New Roman" w:hAnsi="Times New Roman" w:cs="Times New Roman"/>
          <w:sz w:val="24"/>
          <w:szCs w:val="24"/>
        </w:rPr>
        <w:t>1  _</w:t>
      </w:r>
      <w:proofErr w:type="gramEnd"/>
      <w:r w:rsidRPr="00C921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CDA290A" w14:textId="2FF0E330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Definition:  ___________________________________________________________________________</w:t>
      </w:r>
      <w:r w:rsidR="00A05A57">
        <w:rPr>
          <w:rFonts w:ascii="Times New Roman" w:hAnsi="Times New Roman" w:cs="Times New Roman"/>
          <w:sz w:val="24"/>
          <w:szCs w:val="24"/>
        </w:rPr>
        <w:t>__</w:t>
      </w:r>
    </w:p>
    <w:p w14:paraId="5E6E929B" w14:textId="2ED2B310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6F6D4C" w14:textId="65E460C5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8FE3E7" w14:textId="0BD254A6" w:rsid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0628A5" w14:textId="3C96D717" w:rsidR="00A05A57" w:rsidRPr="00C92113" w:rsidRDefault="00A0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1D674E" w14:textId="6E85EA1A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</w:p>
    <w:p w14:paraId="2272E27B" w14:textId="1BCE2CC2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What it means to me:  __________________________________________________________________</w:t>
      </w:r>
    </w:p>
    <w:p w14:paraId="4F97E0BF" w14:textId="22EA2AEA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6C1D17" w14:textId="1FF5E626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</w:p>
    <w:p w14:paraId="378B1453" w14:textId="036E816D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What it looks like: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92113" w:rsidRPr="00C92113" w14:paraId="6F5FE07B" w14:textId="77777777" w:rsidTr="00A05A57">
        <w:tc>
          <w:tcPr>
            <w:tcW w:w="9330" w:type="dxa"/>
          </w:tcPr>
          <w:p w14:paraId="7B412473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D43E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8AB2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294F" w14:textId="47486F3F" w:rsid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A751" w14:textId="057FA9B1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DA7EC" w14:textId="743FBA2F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98C8" w14:textId="02B0064E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830D" w14:textId="1A2663B7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33BA" w14:textId="2DE95504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4A40" w14:textId="27806440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AD6A" w14:textId="2D137DE5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1917B" w14:textId="05C70CFB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99EDF" w14:textId="6360B8DC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C6B0" w14:textId="02F2FD99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77C7" w14:textId="36BAD2AE" w:rsidR="00A05A57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2F55" w14:textId="77777777" w:rsidR="00A05A57" w:rsidRPr="00C92113" w:rsidRDefault="00A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5ED0C" w14:textId="7353B1DC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3037" w14:textId="2FD5B261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00C6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7426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96CD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FBE9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DD42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2AC0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EC2AB" w14:textId="77777777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DAAC" w14:textId="0B51D681" w:rsidR="00C92113" w:rsidRPr="00C92113" w:rsidRDefault="00C9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E6CB8" w14:textId="303ED2BD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lastRenderedPageBreak/>
        <w:t xml:space="preserve">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C9211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921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AADC947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Definition: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80F7B24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F3DF75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D05B00" w14:textId="77777777" w:rsidR="00A05A57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40047E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F9020E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</w:p>
    <w:p w14:paraId="4BD0BA56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What it means to me:  __________________________________________________________________</w:t>
      </w:r>
    </w:p>
    <w:p w14:paraId="21895A9F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665663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</w:p>
    <w:p w14:paraId="4A0CD886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What it looks like: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05A57" w:rsidRPr="00C92113" w14:paraId="26556B03" w14:textId="77777777" w:rsidTr="00A05A57">
        <w:tc>
          <w:tcPr>
            <w:tcW w:w="9330" w:type="dxa"/>
          </w:tcPr>
          <w:p w14:paraId="69DB6E3C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0E0AB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7D709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6915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92B4A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7580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6B26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3466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EB3F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A095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7468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926D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0E81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3977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35276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569A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34B3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4A04E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68BAE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66A7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09B5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33F4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6F141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2DBE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1B7C7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1A66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D7754" w14:textId="3B6A8D68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lastRenderedPageBreak/>
        <w:t xml:space="preserve">Quality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9211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921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B479734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Definition: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4805685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8401BC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4365D6" w14:textId="77777777" w:rsidR="00A05A57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A682BB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F21E6A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</w:p>
    <w:p w14:paraId="3685CA96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What it means to me:  __________________________________________________________________</w:t>
      </w:r>
    </w:p>
    <w:p w14:paraId="45B99C8E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B7D909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</w:p>
    <w:p w14:paraId="340E2C3A" w14:textId="77777777" w:rsidR="00A05A57" w:rsidRPr="00C92113" w:rsidRDefault="00A05A57" w:rsidP="00A05A57">
      <w:pPr>
        <w:rPr>
          <w:rFonts w:ascii="Times New Roman" w:hAnsi="Times New Roman" w:cs="Times New Roman"/>
          <w:sz w:val="24"/>
          <w:szCs w:val="24"/>
        </w:rPr>
      </w:pPr>
      <w:r w:rsidRPr="00C92113">
        <w:rPr>
          <w:rFonts w:ascii="Times New Roman" w:hAnsi="Times New Roman" w:cs="Times New Roman"/>
          <w:sz w:val="24"/>
          <w:szCs w:val="24"/>
        </w:rPr>
        <w:t>What it looks like: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05A57" w:rsidRPr="00C92113" w14:paraId="6AB5C5CD" w14:textId="77777777" w:rsidTr="00F13F7B">
        <w:tc>
          <w:tcPr>
            <w:tcW w:w="9350" w:type="dxa"/>
          </w:tcPr>
          <w:p w14:paraId="1EC36D96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D607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AFC5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019D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D759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6027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8472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8DFCE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ECC3C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F0F0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0A8B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4ACA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0E7C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827E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CE46" w14:textId="77777777" w:rsidR="00A05A57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3D9B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0259F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1516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BC0A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BDAC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5B02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8284E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043D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7213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F1B8B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78C4" w14:textId="77777777" w:rsidR="00A05A57" w:rsidRPr="00C92113" w:rsidRDefault="00A05A57" w:rsidP="00F13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7F236" w14:textId="77777777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</w:p>
    <w:p w14:paraId="1253460C" w14:textId="77777777" w:rsidR="00C92113" w:rsidRPr="00C92113" w:rsidRDefault="00C92113">
      <w:pPr>
        <w:rPr>
          <w:rFonts w:ascii="Times New Roman" w:hAnsi="Times New Roman" w:cs="Times New Roman"/>
          <w:sz w:val="24"/>
          <w:szCs w:val="24"/>
        </w:rPr>
      </w:pPr>
    </w:p>
    <w:sectPr w:rsidR="00C92113" w:rsidRPr="00C9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997"/>
    <w:multiLevelType w:val="hybridMultilevel"/>
    <w:tmpl w:val="3F1C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83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13"/>
    <w:rsid w:val="00255E75"/>
    <w:rsid w:val="003073C5"/>
    <w:rsid w:val="00A05A57"/>
    <w:rsid w:val="00A32582"/>
    <w:rsid w:val="00C92113"/>
    <w:rsid w:val="00F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B7ED"/>
  <w15:chartTrackingRefBased/>
  <w15:docId w15:val="{6459D2FC-8988-444C-B43D-120CC85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2023-11-03T19:45:00Z</cp:lastPrinted>
  <dcterms:created xsi:type="dcterms:W3CDTF">2023-11-03T19:32:00Z</dcterms:created>
  <dcterms:modified xsi:type="dcterms:W3CDTF">2023-11-04T00:07:00Z</dcterms:modified>
</cp:coreProperties>
</file>