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13"/>
        <w:gridCol w:w="4308"/>
        <w:gridCol w:w="4309"/>
      </w:tblGrid>
      <w:tr w:rsidR="00C01B62" w:rsidTr="00C01B62">
        <w:tc>
          <w:tcPr>
            <w:tcW w:w="12950" w:type="dxa"/>
            <w:gridSpan w:val="3"/>
          </w:tcPr>
          <w:p w:rsidR="00C01B62" w:rsidRPr="00AC3E94" w:rsidRDefault="00C01B62" w:rsidP="00C01B62">
            <w:pPr>
              <w:jc w:val="center"/>
              <w:rPr>
                <w:b/>
              </w:rPr>
            </w:pPr>
            <w:r>
              <w:rPr>
                <w:b/>
              </w:rPr>
              <w:t>What Does It Look Like?</w:t>
            </w:r>
          </w:p>
        </w:tc>
      </w:tr>
      <w:tr w:rsidR="00C01B62" w:rsidTr="00C01B62">
        <w:tc>
          <w:tcPr>
            <w:tcW w:w="4316" w:type="dxa"/>
          </w:tcPr>
          <w:p w:rsidR="00C01B62" w:rsidRDefault="009B5E33" w:rsidP="00C01B62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:rsidR="00C01B62" w:rsidRDefault="00C01B62" w:rsidP="00C01B62">
            <w:pPr>
              <w:spacing w:line="100" w:lineRule="atLeast"/>
            </w:pPr>
            <w:r>
              <w:t>I can do it occasionally (sometimes)</w:t>
            </w:r>
          </w:p>
          <w:p w:rsidR="00C01B62" w:rsidRPr="00AC3E94" w:rsidRDefault="00C01B62" w:rsidP="00C01B62">
            <w:pPr>
              <w:rPr>
                <w:b/>
              </w:rPr>
            </w:pPr>
            <w:r>
              <w:t>I can do it with 1-on-1 help</w:t>
            </w:r>
          </w:p>
        </w:tc>
        <w:tc>
          <w:tcPr>
            <w:tcW w:w="4317" w:type="dxa"/>
          </w:tcPr>
          <w:p w:rsidR="00C01B62" w:rsidRDefault="009B5E33" w:rsidP="00C01B62">
            <w:pPr>
              <w:jc w:val="center"/>
              <w:rPr>
                <w:b/>
              </w:rPr>
            </w:pPr>
            <w:r>
              <w:rPr>
                <w:b/>
              </w:rPr>
              <w:t>Applying</w:t>
            </w:r>
          </w:p>
          <w:p w:rsidR="00C01B62" w:rsidRDefault="00C01B62" w:rsidP="00C01B62">
            <w:pPr>
              <w:spacing w:line="100" w:lineRule="atLeast"/>
            </w:pPr>
            <w:r>
              <w:t>I can do it usually (most of the time)</w:t>
            </w:r>
          </w:p>
          <w:p w:rsidR="00C01B62" w:rsidRPr="00AC3E94" w:rsidRDefault="00C01B62" w:rsidP="00C01B62">
            <w:pPr>
              <w:rPr>
                <w:b/>
              </w:rPr>
            </w:pPr>
            <w:r>
              <w:t>I can do with prompts (hints)</w:t>
            </w:r>
          </w:p>
        </w:tc>
        <w:tc>
          <w:tcPr>
            <w:tcW w:w="4317" w:type="dxa"/>
          </w:tcPr>
          <w:p w:rsidR="00C01B62" w:rsidRDefault="009B5E33" w:rsidP="00C01B62">
            <w:pPr>
              <w:jc w:val="center"/>
              <w:rPr>
                <w:b/>
              </w:rPr>
            </w:pPr>
            <w:r>
              <w:rPr>
                <w:b/>
              </w:rPr>
              <w:t>Extending</w:t>
            </w:r>
          </w:p>
          <w:p w:rsidR="00C01B62" w:rsidRDefault="00C01B62" w:rsidP="00C01B62">
            <w:pPr>
              <w:spacing w:line="100" w:lineRule="atLeast"/>
            </w:pPr>
            <w:r>
              <w:t>I can do it consistently (</w:t>
            </w:r>
            <w:proofErr w:type="gramStart"/>
            <w:r>
              <w:t>all of</w:t>
            </w:r>
            <w:proofErr w:type="gramEnd"/>
            <w:r>
              <w:t xml:space="preserve"> the time)</w:t>
            </w:r>
          </w:p>
          <w:p w:rsidR="00C01B62" w:rsidRDefault="00C01B62" w:rsidP="00C01B62">
            <w:r>
              <w:t>I can do it independently (on my own)</w:t>
            </w:r>
          </w:p>
          <w:p w:rsidR="00C01B62" w:rsidRPr="00AC3E94" w:rsidRDefault="00C01B62" w:rsidP="00C01B62">
            <w:pPr>
              <w:rPr>
                <w:b/>
              </w:rPr>
            </w:pPr>
          </w:p>
        </w:tc>
      </w:tr>
      <w:tr w:rsidR="00C01B62" w:rsidTr="00C01B62">
        <w:tc>
          <w:tcPr>
            <w:tcW w:w="4316" w:type="dxa"/>
          </w:tcPr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real-life monster is drawn with some attention to detail.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I might have shied away from fully exploring the things that cause me to not fully succeed or be happy.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I might have made my monster up.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You might have to squint to figure out how I am feeling in my drawing.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9B5E33" w:rsidRDefault="009B5E33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setting contains some details.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tabs>
                <w:tab w:val="left" w:pos="3285"/>
              </w:tabs>
              <w:rPr>
                <w:sz w:val="22"/>
              </w:rPr>
            </w:pPr>
            <w:r w:rsidRPr="00BA0EFB">
              <w:rPr>
                <w:sz w:val="22"/>
              </w:rPr>
              <w:tab/>
            </w:r>
          </w:p>
          <w:p w:rsidR="00C01B62" w:rsidRPr="00BA0EFB" w:rsidRDefault="00C01B62" w:rsidP="00C01B62">
            <w:pPr>
              <w:tabs>
                <w:tab w:val="left" w:pos="3285"/>
              </w:tabs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use of color is inconsistent or messy.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My fine-lining might be </w:t>
            </w:r>
            <w:r w:rsidRPr="00BA0EFB">
              <w:rPr>
                <w:sz w:val="22"/>
              </w:rPr>
              <w:br/>
              <w:t>a little messy in places.</w:t>
            </w: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monster’s strengths are lacking in detail and/or are not based on reality.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monster’s weaknesses are lacking in detail and/or are not based on reality.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DB49CA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I might have rushed a little.</w:t>
            </w:r>
          </w:p>
        </w:tc>
        <w:tc>
          <w:tcPr>
            <w:tcW w:w="4317" w:type="dxa"/>
          </w:tcPr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real-life monster is drawn with attention to detail.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My real-life monster is based on something that affects my happiness and/or my ability to fully succeed in the world. </w:t>
            </w:r>
          </w:p>
          <w:p w:rsidR="009B5E33" w:rsidRPr="00BA0EFB" w:rsidRDefault="009B5E33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real-life monster is concretely based on a fictional monster(s).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You can read the emotion on my face </w:t>
            </w:r>
            <w:r w:rsidR="009B5E33">
              <w:rPr>
                <w:sz w:val="22"/>
              </w:rPr>
              <w:br/>
              <w:t xml:space="preserve">and in my body </w:t>
            </w:r>
            <w:r w:rsidRPr="00BA0EFB">
              <w:rPr>
                <w:sz w:val="22"/>
              </w:rPr>
              <w:t>in my drawing.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9B5E33" w:rsidRDefault="009B5E33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setting is drawn in detail.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use of color is consistent.</w:t>
            </w: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fine-lining is neat.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My monster’s strengths have </w:t>
            </w:r>
            <w:r w:rsidR="00DB49CA" w:rsidRPr="00BA0EFB">
              <w:rPr>
                <w:sz w:val="22"/>
              </w:rPr>
              <w:br/>
            </w:r>
            <w:r w:rsidRPr="00BA0EFB">
              <w:rPr>
                <w:sz w:val="22"/>
              </w:rPr>
              <w:t>a real-life basis.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My monster’s weaknesses have </w:t>
            </w:r>
            <w:r w:rsidR="00DB49CA" w:rsidRPr="00BA0EFB">
              <w:rPr>
                <w:sz w:val="22"/>
              </w:rPr>
              <w:br/>
            </w:r>
            <w:r w:rsidRPr="00BA0EFB">
              <w:rPr>
                <w:sz w:val="22"/>
              </w:rPr>
              <w:t>a real-life basis.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I took my time.</w:t>
            </w:r>
          </w:p>
        </w:tc>
        <w:tc>
          <w:tcPr>
            <w:tcW w:w="4317" w:type="dxa"/>
          </w:tcPr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real-life monster is drawn with precision and attention to detail.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real-life monster is based on something that affects my happiness and/or my ability to fully succeed in the world, and I can explain this in detail.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real-life monster is concretely based on a fictional monster(s) and I can explain why this monster is a good metaphor for my real-life monster.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The emotion on my face</w:t>
            </w:r>
            <w:r w:rsidR="009B5E33">
              <w:rPr>
                <w:sz w:val="22"/>
              </w:rPr>
              <w:t xml:space="preserve"> and in my body</w:t>
            </w:r>
            <w:r w:rsidRPr="00BA0EFB">
              <w:rPr>
                <w:sz w:val="22"/>
              </w:rPr>
              <w:t xml:space="preserve"> in the drawing is instantly recognizable and powerful.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My setting is drawn in detail </w:t>
            </w:r>
            <w:r w:rsidR="00DB49CA" w:rsidRPr="00BA0EFB">
              <w:rPr>
                <w:sz w:val="22"/>
              </w:rPr>
              <w:br/>
            </w:r>
            <w:r w:rsidRPr="00BA0EFB">
              <w:rPr>
                <w:sz w:val="22"/>
              </w:rPr>
              <w:t>and with precision.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use of color is consistent and effective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fine-lining is precise.</w:t>
            </w: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</w:p>
          <w:p w:rsidR="00DB49CA" w:rsidRPr="00BA0EFB" w:rsidRDefault="00DB49CA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monster’s strengths have a real-life basis and demonstrate self-knowledge.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>My monster’s weaknesses demonstrate active, real strategies I can use to defeat it.</w:t>
            </w:r>
          </w:p>
          <w:p w:rsidR="00C01B62" w:rsidRPr="00BA0EFB" w:rsidRDefault="00C01B62" w:rsidP="00C01B62">
            <w:pPr>
              <w:jc w:val="center"/>
              <w:rPr>
                <w:sz w:val="22"/>
              </w:rPr>
            </w:pPr>
          </w:p>
          <w:p w:rsidR="00C01B62" w:rsidRPr="00BA0EFB" w:rsidRDefault="00C01B62" w:rsidP="00AC4521">
            <w:pPr>
              <w:jc w:val="center"/>
              <w:rPr>
                <w:sz w:val="22"/>
              </w:rPr>
            </w:pPr>
            <w:r w:rsidRPr="00BA0EFB">
              <w:rPr>
                <w:sz w:val="22"/>
              </w:rPr>
              <w:t xml:space="preserve">I took pride in my </w:t>
            </w:r>
            <w:bookmarkStart w:id="0" w:name="_GoBack"/>
            <w:bookmarkEnd w:id="0"/>
            <w:r w:rsidRPr="00BA0EFB">
              <w:rPr>
                <w:sz w:val="22"/>
              </w:rPr>
              <w:t>work.</w:t>
            </w:r>
          </w:p>
        </w:tc>
      </w:tr>
    </w:tbl>
    <w:p w:rsidR="00DD58EE" w:rsidRDefault="00DD58EE"/>
    <w:sectPr w:rsidR="00DD58EE" w:rsidSect="00DB49CA">
      <w:headerReference w:type="default" r:id="rId6"/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B4" w:rsidRDefault="007831B4" w:rsidP="00DB49CA">
      <w:pPr>
        <w:spacing w:after="0" w:line="240" w:lineRule="auto"/>
      </w:pPr>
      <w:r>
        <w:separator/>
      </w:r>
    </w:p>
  </w:endnote>
  <w:endnote w:type="continuationSeparator" w:id="0">
    <w:p w:rsidR="007831B4" w:rsidRDefault="007831B4" w:rsidP="00DB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B4" w:rsidRDefault="007831B4" w:rsidP="00DB49CA">
      <w:pPr>
        <w:spacing w:after="0" w:line="240" w:lineRule="auto"/>
      </w:pPr>
      <w:r>
        <w:separator/>
      </w:r>
    </w:p>
  </w:footnote>
  <w:footnote w:type="continuationSeparator" w:id="0">
    <w:p w:rsidR="007831B4" w:rsidRDefault="007831B4" w:rsidP="00DB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CA" w:rsidRPr="00DB49CA" w:rsidRDefault="00DB49CA" w:rsidP="00DB49CA">
    <w:pPr>
      <w:pStyle w:val="Header"/>
      <w:jc w:val="center"/>
      <w:rPr>
        <w:b/>
        <w:sz w:val="28"/>
        <w:szCs w:val="28"/>
      </w:rPr>
    </w:pPr>
    <w:r w:rsidRPr="00DB49CA">
      <w:rPr>
        <w:b/>
        <w:sz w:val="28"/>
        <w:szCs w:val="28"/>
      </w:rPr>
      <w:t>REAL-LIFE MONSTER ART RUBRIC</w:t>
    </w:r>
  </w:p>
  <w:p w:rsidR="00DB49CA" w:rsidRDefault="00DB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62"/>
    <w:rsid w:val="00001EBC"/>
    <w:rsid w:val="007831B4"/>
    <w:rsid w:val="009B5E33"/>
    <w:rsid w:val="00AC4521"/>
    <w:rsid w:val="00BA0EFB"/>
    <w:rsid w:val="00C01B62"/>
    <w:rsid w:val="00DB49CA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5BFC"/>
  <w15:chartTrackingRefBased/>
  <w15:docId w15:val="{01DC0B8F-44AA-4889-8349-71DD11EC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CA"/>
  </w:style>
  <w:style w:type="paragraph" w:styleId="Footer">
    <w:name w:val="footer"/>
    <w:basedOn w:val="Normal"/>
    <w:link w:val="FooterChar"/>
    <w:uiPriority w:val="99"/>
    <w:unhideWhenUsed/>
    <w:rsid w:val="00DB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CA"/>
  </w:style>
  <w:style w:type="paragraph" w:styleId="BalloonText">
    <w:name w:val="Balloon Text"/>
    <w:basedOn w:val="Normal"/>
    <w:link w:val="BalloonTextChar"/>
    <w:uiPriority w:val="99"/>
    <w:semiHidden/>
    <w:unhideWhenUsed/>
    <w:rsid w:val="00DB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2021-01-13T16:35:00Z</cp:lastPrinted>
  <dcterms:created xsi:type="dcterms:W3CDTF">2021-01-13T19:59:00Z</dcterms:created>
  <dcterms:modified xsi:type="dcterms:W3CDTF">2021-01-13T19:59:00Z</dcterms:modified>
</cp:coreProperties>
</file>