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B5" w:rsidRPr="00E61917" w:rsidRDefault="00E61917" w:rsidP="005A58A2">
      <w:pPr>
        <w:jc w:val="center"/>
        <w:rPr>
          <w:rFonts w:ascii="Times New Roman" w:hAnsi="Times New Roman" w:cs="Times New Roman"/>
          <w:b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i/>
          <w:sz w:val="32"/>
          <w:szCs w:val="28"/>
          <w:lang w:val="en-CA"/>
        </w:rPr>
        <w:t>The Golden</w:t>
      </w:r>
      <w:r w:rsidR="005A58A2"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 Mural Project – Individual Assessment</w:t>
      </w:r>
    </w:p>
    <w:p w:rsidR="00FE4F49" w:rsidRPr="00E61917" w:rsidRDefault="00FE4F49" w:rsidP="005A58A2">
      <w:pPr>
        <w:jc w:val="center"/>
        <w:rPr>
          <w:rFonts w:ascii="Times New Roman" w:hAnsi="Times New Roman" w:cs="Times New Roman"/>
          <w:b/>
          <w:sz w:val="32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A58A2" w:rsidRPr="00E61917" w:rsidTr="005A58A2">
        <w:tc>
          <w:tcPr>
            <w:tcW w:w="2158" w:type="dxa"/>
            <w:vAlign w:val="center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Productive Group Member</w:t>
            </w:r>
          </w:p>
        </w:tc>
        <w:tc>
          <w:tcPr>
            <w:tcW w:w="2158" w:type="dxa"/>
            <w:vAlign w:val="center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Cooperative Group Member</w:t>
            </w:r>
          </w:p>
        </w:tc>
        <w:tc>
          <w:tcPr>
            <w:tcW w:w="2158" w:type="dxa"/>
            <w:vAlign w:val="center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Individual Job</w:t>
            </w:r>
          </w:p>
        </w:tc>
        <w:tc>
          <w:tcPr>
            <w:tcW w:w="2158" w:type="dxa"/>
            <w:vAlign w:val="center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Clean-Up</w:t>
            </w:r>
          </w:p>
        </w:tc>
        <w:tc>
          <w:tcPr>
            <w:tcW w:w="2159" w:type="dxa"/>
            <w:vAlign w:val="center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Time Management</w:t>
            </w:r>
          </w:p>
        </w:tc>
        <w:tc>
          <w:tcPr>
            <w:tcW w:w="2159" w:type="dxa"/>
            <w:vAlign w:val="center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Use of Materials</w:t>
            </w:r>
          </w:p>
        </w:tc>
      </w:tr>
      <w:tr w:rsidR="005A58A2" w:rsidRPr="00E61917" w:rsidTr="005A58A2">
        <w:tc>
          <w:tcPr>
            <w:tcW w:w="2158" w:type="dxa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  <w:tc>
          <w:tcPr>
            <w:tcW w:w="2158" w:type="dxa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  <w:tc>
          <w:tcPr>
            <w:tcW w:w="2158" w:type="dxa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  <w:tc>
          <w:tcPr>
            <w:tcW w:w="2158" w:type="dxa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  <w:tc>
          <w:tcPr>
            <w:tcW w:w="2159" w:type="dxa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  <w:tc>
          <w:tcPr>
            <w:tcW w:w="2159" w:type="dxa"/>
          </w:tcPr>
          <w:p w:rsidR="005A58A2" w:rsidRPr="00E61917" w:rsidRDefault="005A58A2" w:rsidP="005A58A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</w:tr>
    </w:tbl>
    <w:p w:rsidR="005A58A2" w:rsidRPr="00E61917" w:rsidRDefault="005A58A2" w:rsidP="005A58A2">
      <w:pPr>
        <w:jc w:val="center"/>
        <w:rPr>
          <w:rFonts w:ascii="Times New Roman" w:hAnsi="Times New Roman" w:cs="Times New Roman"/>
          <w:b/>
          <w:sz w:val="32"/>
          <w:szCs w:val="28"/>
          <w:lang w:val="en-CA"/>
        </w:rPr>
      </w:pPr>
    </w:p>
    <w:p w:rsidR="005A58A2" w:rsidRPr="00E61917" w:rsidRDefault="005A58A2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sym w:font="Wingdings" w:char="F0FC"/>
      </w: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+ = </w:t>
      </w:r>
      <w:proofErr w:type="gramStart"/>
      <w:r w:rsidRPr="00E61917">
        <w:rPr>
          <w:rFonts w:ascii="Times New Roman" w:hAnsi="Times New Roman" w:cs="Times New Roman"/>
          <w:sz w:val="32"/>
          <w:szCs w:val="28"/>
          <w:lang w:val="en-CA"/>
        </w:rPr>
        <w:t>You</w:t>
      </w:r>
      <w:proofErr w:type="gramEnd"/>
      <w:r w:rsidRPr="00E61917">
        <w:rPr>
          <w:rFonts w:ascii="Times New Roman" w:hAnsi="Times New Roman" w:cs="Times New Roman"/>
          <w:sz w:val="32"/>
          <w:szCs w:val="28"/>
          <w:lang w:val="en-CA"/>
        </w:rPr>
        <w:t xml:space="preserve"> did this consistently, independently (without prompts from the teacher), thoroughly, and with attention to detail</w:t>
      </w:r>
    </w:p>
    <w:p w:rsidR="005A58A2" w:rsidRPr="00E61917" w:rsidRDefault="005A58A2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sym w:font="Wingdings" w:char="F0FC"/>
      </w: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 </w:t>
      </w:r>
      <w:proofErr w:type="gramStart"/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=  </w:t>
      </w:r>
      <w:r w:rsidRPr="00E61917">
        <w:rPr>
          <w:rFonts w:ascii="Times New Roman" w:hAnsi="Times New Roman" w:cs="Times New Roman"/>
          <w:sz w:val="32"/>
          <w:szCs w:val="28"/>
          <w:lang w:val="en-CA"/>
        </w:rPr>
        <w:t>You</w:t>
      </w:r>
      <w:proofErr w:type="gramEnd"/>
      <w:r w:rsidRPr="00E61917">
        <w:rPr>
          <w:rFonts w:ascii="Times New Roman" w:hAnsi="Times New Roman" w:cs="Times New Roman"/>
          <w:sz w:val="32"/>
          <w:szCs w:val="28"/>
          <w:lang w:val="en-CA"/>
        </w:rPr>
        <w:t xml:space="preserve"> did this most of the time and/or only with occasional prompts from the teacher, with some thoroughness and attention to detail</w:t>
      </w:r>
    </w:p>
    <w:p w:rsidR="005A58A2" w:rsidRPr="00E61917" w:rsidRDefault="005A58A2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sym w:font="Wingdings" w:char="F0FC"/>
      </w: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- = </w:t>
      </w:r>
      <w:r w:rsidRPr="00E61917">
        <w:rPr>
          <w:rFonts w:ascii="Times New Roman" w:hAnsi="Times New Roman" w:cs="Times New Roman"/>
          <w:sz w:val="32"/>
          <w:szCs w:val="28"/>
          <w:lang w:val="en-CA"/>
        </w:rPr>
        <w:t>You only did this some of the time and/or you needed several prompts from the teacher to meet this part of the criteria; you skimmed the surface of this aspect</w:t>
      </w:r>
    </w:p>
    <w:p w:rsidR="005A58A2" w:rsidRPr="00E61917" w:rsidRDefault="005A58A2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-  = </w:t>
      </w:r>
      <w:r w:rsidRPr="00E61917">
        <w:rPr>
          <w:rFonts w:ascii="Times New Roman" w:hAnsi="Times New Roman" w:cs="Times New Roman"/>
          <w:sz w:val="32"/>
          <w:szCs w:val="28"/>
          <w:lang w:val="en-CA"/>
        </w:rPr>
        <w:t>You neglected this aspect of the criteria and/or you needed many prompts from the teacher in order to accomplish this</w:t>
      </w:r>
    </w:p>
    <w:p w:rsidR="005A58A2" w:rsidRPr="00E61917" w:rsidRDefault="005A58A2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</w:p>
    <w:p w:rsidR="005A58A2" w:rsidRPr="00E61917" w:rsidRDefault="005A58A2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</w:p>
    <w:p w:rsidR="00FE4F49" w:rsidRDefault="00FE4F49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</w:p>
    <w:p w:rsidR="00E61917" w:rsidRPr="00E61917" w:rsidRDefault="00E61917" w:rsidP="005A58A2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25"/>
        <w:gridCol w:w="6105"/>
      </w:tblGrid>
      <w:tr w:rsidR="00FE4F49" w:rsidRPr="00E61917" w:rsidTr="00FE4F49">
        <w:tc>
          <w:tcPr>
            <w:tcW w:w="6125" w:type="dxa"/>
            <w:vAlign w:val="center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lastRenderedPageBreak/>
              <w:t>Productive Group Member</w:t>
            </w:r>
          </w:p>
        </w:tc>
        <w:tc>
          <w:tcPr>
            <w:tcW w:w="6105" w:type="dxa"/>
          </w:tcPr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Did you pull your weight in your group, or did you let others do most of the work?  In other words, did you get stuff done?</w:t>
            </w: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FE4F49" w:rsidRPr="00E61917" w:rsidTr="00FE4F49">
        <w:tc>
          <w:tcPr>
            <w:tcW w:w="6125" w:type="dxa"/>
            <w:vAlign w:val="center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Cooperative Group Member</w:t>
            </w:r>
          </w:p>
        </w:tc>
        <w:tc>
          <w:tcPr>
            <w:tcW w:w="6105" w:type="dxa"/>
          </w:tcPr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Did you actively collaborate with others, or did you do your own thing?</w:t>
            </w: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Did you listen to others in group discussions?</w:t>
            </w: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br/>
              <w:t>Did you actively contribute ideas to your group?</w:t>
            </w: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FE4F49" w:rsidRPr="00E61917" w:rsidTr="00FE4F49">
        <w:tc>
          <w:tcPr>
            <w:tcW w:w="6125" w:type="dxa"/>
            <w:vAlign w:val="center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Individual Job</w:t>
            </w:r>
          </w:p>
        </w:tc>
        <w:tc>
          <w:tcPr>
            <w:tcW w:w="6105" w:type="dxa"/>
          </w:tcPr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You were the Chairperson, the Diplomat, the Encourager, or the Materials Manager.</w:t>
            </w: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br/>
              <w:t>Did you follow your job description?</w:t>
            </w: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FE4F49" w:rsidRPr="00E61917" w:rsidTr="00FE4F49">
        <w:tc>
          <w:tcPr>
            <w:tcW w:w="6125" w:type="dxa"/>
            <w:vAlign w:val="center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Clean-Up</w:t>
            </w:r>
          </w:p>
        </w:tc>
        <w:tc>
          <w:tcPr>
            <w:tcW w:w="6105" w:type="dxa"/>
          </w:tcPr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Did you actively take part in cleaning up your station and the classroom as a whole, even if it wasn’t your mess?</w:t>
            </w: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FE4F49" w:rsidRPr="00E61917" w:rsidTr="00FE4F49">
        <w:tc>
          <w:tcPr>
            <w:tcW w:w="6125" w:type="dxa"/>
            <w:vAlign w:val="center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Time Management</w:t>
            </w:r>
          </w:p>
        </w:tc>
        <w:tc>
          <w:tcPr>
            <w:tcW w:w="6105" w:type="dxa"/>
          </w:tcPr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Did you use your time wisely?  Were you focused on the task, or did you wander and distract yourself and/or others?</w:t>
            </w: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FE4F49" w:rsidRPr="00E61917" w:rsidTr="00FE4F49">
        <w:tc>
          <w:tcPr>
            <w:tcW w:w="6125" w:type="dxa"/>
            <w:vAlign w:val="center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Use of Materials</w:t>
            </w:r>
          </w:p>
        </w:tc>
        <w:tc>
          <w:tcPr>
            <w:tcW w:w="6105" w:type="dxa"/>
          </w:tcPr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Did you share materials with your group and other groups?  Did you use materials safely?</w:t>
            </w:r>
          </w:p>
          <w:p w:rsidR="00FE4F49" w:rsidRPr="00E61917" w:rsidRDefault="00FE4F49" w:rsidP="005A58A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</w:tbl>
    <w:p w:rsidR="00E61917" w:rsidRDefault="00E61917" w:rsidP="00FE4F49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CA"/>
        </w:rPr>
      </w:pPr>
    </w:p>
    <w:p w:rsidR="00FE4F49" w:rsidRPr="00E61917" w:rsidRDefault="00E61917" w:rsidP="00FE4F49">
      <w:pPr>
        <w:jc w:val="center"/>
        <w:rPr>
          <w:rFonts w:ascii="Times New Roman" w:hAnsi="Times New Roman" w:cs="Times New Roman"/>
          <w:b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i/>
          <w:sz w:val="32"/>
          <w:szCs w:val="28"/>
          <w:lang w:val="en-CA"/>
        </w:rPr>
        <w:lastRenderedPageBreak/>
        <w:t>The Golden Compass</w:t>
      </w:r>
      <w:r w:rsidR="00FE4F49"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 Project – Group Assessment</w:t>
      </w:r>
    </w:p>
    <w:p w:rsidR="00FE4F49" w:rsidRPr="00E61917" w:rsidRDefault="00FE4F49" w:rsidP="00FE4F49">
      <w:pPr>
        <w:jc w:val="center"/>
        <w:rPr>
          <w:rFonts w:ascii="Times New Roman" w:hAnsi="Times New Roman" w:cs="Times New Roman"/>
          <w:b/>
          <w:sz w:val="32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E4F49" w:rsidRPr="00E61917" w:rsidTr="00FE4F49">
        <w:tc>
          <w:tcPr>
            <w:tcW w:w="4316" w:type="dxa"/>
          </w:tcPr>
          <w:p w:rsidR="00AB2713" w:rsidRPr="00E61917" w:rsidRDefault="00AB2713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Accuracy</w:t>
            </w:r>
          </w:p>
          <w:p w:rsidR="00FE4F49" w:rsidRPr="00E61917" w:rsidRDefault="00FE4F49" w:rsidP="00E61917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Is your work true to </w:t>
            </w: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br/>
            </w:r>
            <w:r w:rsid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Philip Pullman’s</w:t>
            </w:r>
            <w:bookmarkStart w:id="0" w:name="_GoBack"/>
            <w:bookmarkEnd w:id="0"/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vision, </w:t>
            </w: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br/>
              <w:t>as expressed in the text?</w:t>
            </w:r>
          </w:p>
        </w:tc>
        <w:tc>
          <w:tcPr>
            <w:tcW w:w="4317" w:type="dxa"/>
          </w:tcPr>
          <w:p w:rsidR="00AB2713" w:rsidRPr="00E61917" w:rsidRDefault="00AB2713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Attention to Detail</w:t>
            </w: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br/>
            </w: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Have you paid attention to the details of character and setting?</w:t>
            </w:r>
          </w:p>
        </w:tc>
        <w:tc>
          <w:tcPr>
            <w:tcW w:w="4317" w:type="dxa"/>
          </w:tcPr>
          <w:p w:rsidR="00AB2713" w:rsidRPr="00E61917" w:rsidRDefault="00AB2713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  <w:t>Use of Variety of Materials</w:t>
            </w:r>
          </w:p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Did you use a variety of materials </w:t>
            </w: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br/>
              <w:t xml:space="preserve">in the construction of your part </w:t>
            </w:r>
            <w:r w:rsidRPr="00E619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br/>
              <w:t>of the class mural?</w:t>
            </w:r>
          </w:p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CA"/>
              </w:rPr>
            </w:pPr>
          </w:p>
        </w:tc>
      </w:tr>
      <w:tr w:rsidR="00FE4F49" w:rsidRPr="00E61917" w:rsidTr="00FE4F49">
        <w:tc>
          <w:tcPr>
            <w:tcW w:w="4316" w:type="dxa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AB2713" w:rsidRPr="00E61917" w:rsidRDefault="00AB2713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AB2713" w:rsidRPr="00E61917" w:rsidRDefault="00AB2713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AB2713" w:rsidRPr="00E61917" w:rsidRDefault="00AB2713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  <w:tc>
          <w:tcPr>
            <w:tcW w:w="4317" w:type="dxa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  <w:tc>
          <w:tcPr>
            <w:tcW w:w="4317" w:type="dxa"/>
          </w:tcPr>
          <w:p w:rsidR="00FE4F49" w:rsidRPr="00E61917" w:rsidRDefault="00FE4F49" w:rsidP="00FE4F4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CA"/>
              </w:rPr>
            </w:pPr>
          </w:p>
        </w:tc>
      </w:tr>
    </w:tbl>
    <w:p w:rsidR="00FE4F49" w:rsidRPr="00E61917" w:rsidRDefault="00FE4F49" w:rsidP="00FE4F49">
      <w:pPr>
        <w:jc w:val="center"/>
        <w:rPr>
          <w:rFonts w:ascii="Times New Roman" w:hAnsi="Times New Roman" w:cs="Times New Roman"/>
          <w:b/>
          <w:sz w:val="32"/>
          <w:szCs w:val="28"/>
          <w:lang w:val="en-CA"/>
        </w:rPr>
      </w:pPr>
    </w:p>
    <w:p w:rsidR="00AB2713" w:rsidRPr="00E61917" w:rsidRDefault="00AB2713" w:rsidP="00AB2713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sym w:font="Wingdings" w:char="F0FC"/>
      </w: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+ = </w:t>
      </w:r>
      <w:proofErr w:type="gramStart"/>
      <w:r w:rsidRPr="00E61917">
        <w:rPr>
          <w:rFonts w:ascii="Times New Roman" w:hAnsi="Times New Roman" w:cs="Times New Roman"/>
          <w:sz w:val="32"/>
          <w:szCs w:val="28"/>
          <w:lang w:val="en-CA"/>
        </w:rPr>
        <w:t>You</w:t>
      </w:r>
      <w:proofErr w:type="gramEnd"/>
      <w:r w:rsidRPr="00E61917">
        <w:rPr>
          <w:rFonts w:ascii="Times New Roman" w:hAnsi="Times New Roman" w:cs="Times New Roman"/>
          <w:sz w:val="32"/>
          <w:szCs w:val="28"/>
          <w:lang w:val="en-CA"/>
        </w:rPr>
        <w:t xml:space="preserve"> did this thoroughly </w:t>
      </w:r>
    </w:p>
    <w:p w:rsidR="00AB2713" w:rsidRPr="00E61917" w:rsidRDefault="00AB2713" w:rsidP="00AB2713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sym w:font="Wingdings" w:char="F0FC"/>
      </w: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 </w:t>
      </w:r>
      <w:proofErr w:type="gramStart"/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=  </w:t>
      </w:r>
      <w:r w:rsidRPr="00E61917">
        <w:rPr>
          <w:rFonts w:ascii="Times New Roman" w:hAnsi="Times New Roman" w:cs="Times New Roman"/>
          <w:sz w:val="32"/>
          <w:szCs w:val="28"/>
          <w:lang w:val="en-CA"/>
        </w:rPr>
        <w:t>You</w:t>
      </w:r>
      <w:proofErr w:type="gramEnd"/>
      <w:r w:rsidRPr="00E61917">
        <w:rPr>
          <w:rFonts w:ascii="Times New Roman" w:hAnsi="Times New Roman" w:cs="Times New Roman"/>
          <w:sz w:val="32"/>
          <w:szCs w:val="28"/>
          <w:lang w:val="en-CA"/>
        </w:rPr>
        <w:t xml:space="preserve"> did with some thoroughness </w:t>
      </w:r>
    </w:p>
    <w:p w:rsidR="00AB2713" w:rsidRPr="00E61917" w:rsidRDefault="00AB2713" w:rsidP="00AB2713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sym w:font="Wingdings" w:char="F0FC"/>
      </w: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- = </w:t>
      </w:r>
      <w:r w:rsidRPr="00E61917">
        <w:rPr>
          <w:rFonts w:ascii="Times New Roman" w:hAnsi="Times New Roman" w:cs="Times New Roman"/>
          <w:sz w:val="32"/>
          <w:szCs w:val="28"/>
          <w:lang w:val="en-CA"/>
        </w:rPr>
        <w:t>You skimmed the surface of this aspect</w:t>
      </w:r>
    </w:p>
    <w:p w:rsidR="00AB2713" w:rsidRPr="00E61917" w:rsidRDefault="00AB2713" w:rsidP="00AB2713">
      <w:pPr>
        <w:ind w:left="720" w:hanging="720"/>
        <w:rPr>
          <w:rFonts w:ascii="Times New Roman" w:hAnsi="Times New Roman" w:cs="Times New Roman"/>
          <w:sz w:val="32"/>
          <w:szCs w:val="28"/>
          <w:lang w:val="en-CA"/>
        </w:rPr>
      </w:pPr>
      <w:r w:rsidRPr="00E61917">
        <w:rPr>
          <w:rFonts w:ascii="Times New Roman" w:hAnsi="Times New Roman" w:cs="Times New Roman"/>
          <w:b/>
          <w:sz w:val="32"/>
          <w:szCs w:val="28"/>
          <w:lang w:val="en-CA"/>
        </w:rPr>
        <w:t xml:space="preserve">-  = </w:t>
      </w:r>
      <w:r w:rsidRPr="00E61917">
        <w:rPr>
          <w:rFonts w:ascii="Times New Roman" w:hAnsi="Times New Roman" w:cs="Times New Roman"/>
          <w:sz w:val="32"/>
          <w:szCs w:val="28"/>
          <w:lang w:val="en-CA"/>
        </w:rPr>
        <w:t xml:space="preserve">You neglected this aspect of the criteria </w:t>
      </w:r>
    </w:p>
    <w:p w:rsidR="005A58A2" w:rsidRPr="00E61917" w:rsidRDefault="005A58A2" w:rsidP="00FE4F49">
      <w:pPr>
        <w:rPr>
          <w:rFonts w:ascii="Times New Roman" w:hAnsi="Times New Roman" w:cs="Times New Roman"/>
          <w:sz w:val="32"/>
          <w:szCs w:val="28"/>
          <w:lang w:val="en-CA"/>
        </w:rPr>
      </w:pPr>
    </w:p>
    <w:sectPr w:rsidR="005A58A2" w:rsidRPr="00E61917" w:rsidSect="00FE4F49">
      <w:pgSz w:w="15840" w:h="12240" w:orient="landscape"/>
      <w:pgMar w:top="992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2"/>
    <w:rsid w:val="005A58A2"/>
    <w:rsid w:val="00AB2713"/>
    <w:rsid w:val="00E61917"/>
    <w:rsid w:val="00E715B5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3B4B3-74BD-4738-94FB-CDE8460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209C-B4D3-4E47-A27A-ED4F0B6B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dcterms:created xsi:type="dcterms:W3CDTF">2018-12-04T17:43:00Z</dcterms:created>
  <dcterms:modified xsi:type="dcterms:W3CDTF">2018-12-04T17:43:00Z</dcterms:modified>
</cp:coreProperties>
</file>