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B7" w:rsidRDefault="00AC3E33" w:rsidP="007D21B7">
      <w:pPr>
        <w:jc w:val="center"/>
        <w:rPr>
          <w:rFonts w:ascii="Times New Roman" w:hAnsi="Times New Roman" w:cs="Times New Roman"/>
          <w:b/>
          <w:sz w:val="32"/>
          <w:lang w:val="en-CA"/>
        </w:rPr>
      </w:pPr>
      <w:r>
        <w:rPr>
          <w:rFonts w:ascii="Times New Roman" w:hAnsi="Times New Roman" w:cs="Times New Roman"/>
          <w:b/>
          <w:i/>
          <w:sz w:val="32"/>
          <w:lang w:val="en-CA"/>
        </w:rPr>
        <w:t>The Black Cauldron</w:t>
      </w:r>
      <w:r>
        <w:rPr>
          <w:rFonts w:ascii="Times New Roman" w:hAnsi="Times New Roman" w:cs="Times New Roman"/>
          <w:b/>
          <w:sz w:val="32"/>
          <w:lang w:val="en-CA"/>
        </w:rPr>
        <w:t xml:space="preserve"> Visual</w:t>
      </w:r>
      <w:r w:rsidR="007D21B7" w:rsidRPr="007D21B7">
        <w:rPr>
          <w:rFonts w:ascii="Times New Roman" w:hAnsi="Times New Roman" w:cs="Times New Roman"/>
          <w:b/>
          <w:sz w:val="32"/>
          <w:lang w:val="en-CA"/>
        </w:rPr>
        <w:t xml:space="preserve"> Response</w:t>
      </w:r>
    </w:p>
    <w:tbl>
      <w:tblPr>
        <w:tblStyle w:val="TableGrid"/>
        <w:tblpPr w:leftFromText="180" w:rightFromText="180" w:vertAnchor="page" w:horzAnchor="margin" w:tblpY="1546"/>
        <w:tblW w:w="12950" w:type="dxa"/>
        <w:tblLook w:val="04A0" w:firstRow="1" w:lastRow="0" w:firstColumn="1" w:lastColumn="0" w:noHBand="0" w:noVBand="1"/>
      </w:tblPr>
      <w:tblGrid>
        <w:gridCol w:w="1970"/>
        <w:gridCol w:w="2503"/>
        <w:gridCol w:w="2284"/>
        <w:gridCol w:w="2353"/>
        <w:gridCol w:w="2439"/>
        <w:gridCol w:w="1401"/>
      </w:tblGrid>
      <w:tr w:rsidR="00AC3E33" w:rsidTr="00AC3E33">
        <w:tc>
          <w:tcPr>
            <w:tcW w:w="1970" w:type="dxa"/>
            <w:vAlign w:val="center"/>
          </w:tcPr>
          <w:p w:rsidR="00AC3E33" w:rsidRDefault="00AC3E33" w:rsidP="00AC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Aspect</w:t>
            </w:r>
          </w:p>
        </w:tc>
        <w:tc>
          <w:tcPr>
            <w:tcW w:w="2503" w:type="dxa"/>
            <w:vAlign w:val="center"/>
          </w:tcPr>
          <w:p w:rsidR="00AC3E33" w:rsidRPr="007D21B7" w:rsidRDefault="00AC3E33" w:rsidP="00AC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Clarity of Communication</w:t>
            </w:r>
          </w:p>
        </w:tc>
        <w:tc>
          <w:tcPr>
            <w:tcW w:w="2284" w:type="dxa"/>
            <w:vAlign w:val="center"/>
          </w:tcPr>
          <w:p w:rsidR="00AC3E33" w:rsidRPr="007D21B7" w:rsidRDefault="00AC3E33" w:rsidP="00AC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Attention to Detail</w:t>
            </w:r>
          </w:p>
        </w:tc>
        <w:tc>
          <w:tcPr>
            <w:tcW w:w="2353" w:type="dxa"/>
            <w:vAlign w:val="center"/>
          </w:tcPr>
          <w:p w:rsidR="00AC3E33" w:rsidRPr="007D21B7" w:rsidRDefault="00AC3E33" w:rsidP="00AC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Depth and Complexity</w:t>
            </w:r>
          </w:p>
        </w:tc>
        <w:tc>
          <w:tcPr>
            <w:tcW w:w="2439" w:type="dxa"/>
            <w:vAlign w:val="center"/>
          </w:tcPr>
          <w:p w:rsidR="00AC3E33" w:rsidRPr="007D21B7" w:rsidRDefault="00AC3E33" w:rsidP="00AC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Thoroughness</w:t>
            </w:r>
          </w:p>
        </w:tc>
        <w:tc>
          <w:tcPr>
            <w:tcW w:w="1401" w:type="dxa"/>
            <w:vAlign w:val="center"/>
          </w:tcPr>
          <w:p w:rsidR="00AC3E33" w:rsidRDefault="00AC3E33" w:rsidP="00AC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Effort</w:t>
            </w:r>
          </w:p>
        </w:tc>
      </w:tr>
      <w:tr w:rsidR="00AC3E33" w:rsidTr="00AC3E33">
        <w:tc>
          <w:tcPr>
            <w:tcW w:w="1970" w:type="dxa"/>
            <w:vAlign w:val="center"/>
          </w:tcPr>
          <w:p w:rsidR="00AC3E33" w:rsidRPr="007D21B7" w:rsidRDefault="00AC3E33" w:rsidP="00AC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Great Writing</w:t>
            </w:r>
          </w:p>
        </w:tc>
        <w:tc>
          <w:tcPr>
            <w:tcW w:w="2503" w:type="dxa"/>
          </w:tcPr>
          <w:p w:rsidR="00AC3E33" w:rsidRPr="007D21B7" w:rsidRDefault="00AC3E33" w:rsidP="00AC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2284" w:type="dxa"/>
          </w:tcPr>
          <w:p w:rsidR="00AC3E33" w:rsidRPr="007D21B7" w:rsidRDefault="00AC3E33" w:rsidP="00AC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bookmarkStart w:id="0" w:name="_GoBack"/>
            <w:bookmarkEnd w:id="0"/>
          </w:p>
        </w:tc>
        <w:tc>
          <w:tcPr>
            <w:tcW w:w="2353" w:type="dxa"/>
          </w:tcPr>
          <w:p w:rsidR="00AC3E33" w:rsidRDefault="00AC3E33" w:rsidP="00AC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  <w:p w:rsidR="00AC3E33" w:rsidRDefault="00AC3E33" w:rsidP="00AC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  <w:p w:rsidR="00AC3E33" w:rsidRDefault="00AC3E33" w:rsidP="00AC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  <w:p w:rsidR="00AC3E33" w:rsidRDefault="00AC3E33" w:rsidP="00AC3E33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  <w:p w:rsidR="00AC3E33" w:rsidRDefault="00AC3E33" w:rsidP="00AC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  <w:p w:rsidR="00AC3E33" w:rsidRPr="007D21B7" w:rsidRDefault="00AC3E33" w:rsidP="00AC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2439" w:type="dxa"/>
          </w:tcPr>
          <w:p w:rsidR="00AC3E33" w:rsidRPr="007D21B7" w:rsidRDefault="00AC3E33" w:rsidP="00AC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1401" w:type="dxa"/>
          </w:tcPr>
          <w:p w:rsidR="00AC3E33" w:rsidRPr="007D21B7" w:rsidRDefault="00AC3E33" w:rsidP="00AC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</w:tr>
      <w:tr w:rsidR="00AC3E33" w:rsidTr="00AC3E33">
        <w:tc>
          <w:tcPr>
            <w:tcW w:w="1970" w:type="dxa"/>
            <w:vAlign w:val="center"/>
          </w:tcPr>
          <w:p w:rsidR="00AC3E33" w:rsidRPr="007D21B7" w:rsidRDefault="00AC3E33" w:rsidP="00AC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Question</w:t>
            </w:r>
          </w:p>
        </w:tc>
        <w:tc>
          <w:tcPr>
            <w:tcW w:w="2503" w:type="dxa"/>
          </w:tcPr>
          <w:p w:rsidR="00AC3E33" w:rsidRPr="007D21B7" w:rsidRDefault="00AC3E33" w:rsidP="00AC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2284" w:type="dxa"/>
          </w:tcPr>
          <w:p w:rsidR="00AC3E33" w:rsidRPr="007D21B7" w:rsidRDefault="00AC3E33" w:rsidP="00AC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2353" w:type="dxa"/>
          </w:tcPr>
          <w:p w:rsidR="00AC3E33" w:rsidRDefault="00AC3E33" w:rsidP="00AC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  <w:p w:rsidR="00AC3E33" w:rsidRDefault="00AC3E33" w:rsidP="00AC3E33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  <w:p w:rsidR="00AC3E33" w:rsidRDefault="00AC3E33" w:rsidP="00AC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  <w:p w:rsidR="00AC3E33" w:rsidRDefault="00AC3E33" w:rsidP="00AC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  <w:p w:rsidR="00AC3E33" w:rsidRDefault="00AC3E33" w:rsidP="00AC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  <w:p w:rsidR="00AC3E33" w:rsidRDefault="00AC3E33" w:rsidP="00AC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2439" w:type="dxa"/>
          </w:tcPr>
          <w:p w:rsidR="00AC3E33" w:rsidRPr="007D21B7" w:rsidRDefault="00AC3E33" w:rsidP="00AC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1401" w:type="dxa"/>
          </w:tcPr>
          <w:p w:rsidR="00AC3E33" w:rsidRPr="007D21B7" w:rsidRDefault="00AC3E33" w:rsidP="00AC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</w:tr>
      <w:tr w:rsidR="00AC3E33" w:rsidTr="00AC3E33">
        <w:tc>
          <w:tcPr>
            <w:tcW w:w="1970" w:type="dxa"/>
            <w:vAlign w:val="center"/>
          </w:tcPr>
          <w:p w:rsidR="00AC3E33" w:rsidRPr="007D21B7" w:rsidRDefault="00AC3E33" w:rsidP="00AC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Motivation</w:t>
            </w:r>
          </w:p>
        </w:tc>
        <w:tc>
          <w:tcPr>
            <w:tcW w:w="2503" w:type="dxa"/>
          </w:tcPr>
          <w:p w:rsidR="00AC3E33" w:rsidRPr="007D21B7" w:rsidRDefault="00AC3E33" w:rsidP="00AC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2284" w:type="dxa"/>
          </w:tcPr>
          <w:p w:rsidR="00AC3E33" w:rsidRPr="007D21B7" w:rsidRDefault="00AC3E33" w:rsidP="00AC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2353" w:type="dxa"/>
          </w:tcPr>
          <w:p w:rsidR="00AC3E33" w:rsidRDefault="00AC3E33" w:rsidP="00AC3E33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  <w:p w:rsidR="00AC3E33" w:rsidRDefault="00AC3E33" w:rsidP="00AC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  <w:p w:rsidR="00AC3E33" w:rsidRDefault="00AC3E33" w:rsidP="00AC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  <w:p w:rsidR="00AC3E33" w:rsidRDefault="00AC3E33" w:rsidP="00AC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  <w:p w:rsidR="00AC3E33" w:rsidRDefault="00AC3E33" w:rsidP="00AC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  <w:p w:rsidR="00AC3E33" w:rsidRDefault="00AC3E33" w:rsidP="00AC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2439" w:type="dxa"/>
          </w:tcPr>
          <w:p w:rsidR="00AC3E33" w:rsidRPr="007D21B7" w:rsidRDefault="00AC3E33" w:rsidP="00AC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1401" w:type="dxa"/>
          </w:tcPr>
          <w:p w:rsidR="00AC3E33" w:rsidRPr="007D21B7" w:rsidRDefault="00AC3E33" w:rsidP="00AC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</w:tr>
      <w:tr w:rsidR="00AC3E33" w:rsidTr="00AC3E33">
        <w:tc>
          <w:tcPr>
            <w:tcW w:w="1970" w:type="dxa"/>
            <w:vAlign w:val="center"/>
          </w:tcPr>
          <w:p w:rsidR="00AC3E33" w:rsidRPr="007D21B7" w:rsidRDefault="00AC3E33" w:rsidP="00AC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Relevance</w:t>
            </w:r>
          </w:p>
        </w:tc>
        <w:tc>
          <w:tcPr>
            <w:tcW w:w="2503" w:type="dxa"/>
          </w:tcPr>
          <w:p w:rsidR="00AC3E33" w:rsidRPr="007D21B7" w:rsidRDefault="00AC3E33" w:rsidP="00AC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2284" w:type="dxa"/>
          </w:tcPr>
          <w:p w:rsidR="00AC3E33" w:rsidRPr="007D21B7" w:rsidRDefault="00AC3E33" w:rsidP="00AC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2353" w:type="dxa"/>
          </w:tcPr>
          <w:p w:rsidR="00AC3E33" w:rsidRDefault="00AC3E33" w:rsidP="00AC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  <w:p w:rsidR="00AC3E33" w:rsidRDefault="00AC3E33" w:rsidP="00AC3E33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  <w:p w:rsidR="00AC3E33" w:rsidRDefault="00AC3E33" w:rsidP="00AC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  <w:p w:rsidR="00AC3E33" w:rsidRDefault="00AC3E33" w:rsidP="00AC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  <w:p w:rsidR="00AC3E33" w:rsidRDefault="00AC3E33" w:rsidP="00AC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  <w:p w:rsidR="00AC3E33" w:rsidRDefault="00AC3E33" w:rsidP="00AC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2439" w:type="dxa"/>
          </w:tcPr>
          <w:p w:rsidR="00AC3E33" w:rsidRPr="007D21B7" w:rsidRDefault="00AC3E33" w:rsidP="00AC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1401" w:type="dxa"/>
          </w:tcPr>
          <w:p w:rsidR="00AC3E33" w:rsidRPr="007D21B7" w:rsidRDefault="00AC3E33" w:rsidP="00AC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</w:tr>
    </w:tbl>
    <w:p w:rsidR="009B244C" w:rsidRDefault="009B244C" w:rsidP="009B244C">
      <w:pPr>
        <w:ind w:left="720" w:hanging="720"/>
        <w:rPr>
          <w:rFonts w:ascii="Times New Roman" w:hAnsi="Times New Roman" w:cs="Times New Roman"/>
          <w:sz w:val="24"/>
          <w:lang w:val="en-CA"/>
        </w:rPr>
      </w:pPr>
    </w:p>
    <w:p w:rsidR="009B244C" w:rsidRPr="009B244C" w:rsidRDefault="009B244C" w:rsidP="009B244C">
      <w:pPr>
        <w:ind w:left="720" w:hanging="720"/>
        <w:rPr>
          <w:rFonts w:ascii="Times New Roman" w:hAnsi="Times New Roman" w:cs="Times New Roman"/>
          <w:sz w:val="24"/>
          <w:lang w:val="en-CA"/>
        </w:rPr>
      </w:pPr>
      <w:r w:rsidRPr="009B244C">
        <w:rPr>
          <w:rFonts w:ascii="Times New Roman" w:hAnsi="Times New Roman" w:cs="Times New Roman"/>
          <w:sz w:val="24"/>
          <w:lang w:val="en-CA"/>
        </w:rPr>
        <w:sym w:font="Wingdings" w:char="F0FC"/>
      </w:r>
      <w:r w:rsidRPr="009B244C">
        <w:rPr>
          <w:rFonts w:ascii="Times New Roman" w:hAnsi="Times New Roman" w:cs="Times New Roman"/>
          <w:sz w:val="24"/>
          <w:lang w:val="en-CA"/>
        </w:rPr>
        <w:t xml:space="preserve">+ = </w:t>
      </w:r>
      <w:r w:rsidRPr="009B244C">
        <w:rPr>
          <w:rFonts w:ascii="Times New Roman" w:hAnsi="Times New Roman" w:cs="Times New Roman"/>
          <w:sz w:val="24"/>
          <w:lang w:val="en-CA"/>
        </w:rPr>
        <w:tab/>
      </w:r>
      <w:proofErr w:type="gramStart"/>
      <w:r w:rsidRPr="009B244C">
        <w:rPr>
          <w:rFonts w:ascii="Times New Roman" w:hAnsi="Times New Roman" w:cs="Times New Roman"/>
          <w:sz w:val="24"/>
          <w:lang w:val="en-CA"/>
        </w:rPr>
        <w:t>My</w:t>
      </w:r>
      <w:proofErr w:type="gramEnd"/>
      <w:r w:rsidRPr="009B244C">
        <w:rPr>
          <w:rFonts w:ascii="Times New Roman" w:hAnsi="Times New Roman" w:cs="Times New Roman"/>
          <w:sz w:val="24"/>
          <w:lang w:val="en-CA"/>
        </w:rPr>
        <w:t xml:space="preserve"> work demonstrates thoroughness, thoughtful</w:t>
      </w:r>
      <w:r>
        <w:rPr>
          <w:rFonts w:ascii="Times New Roman" w:hAnsi="Times New Roman" w:cs="Times New Roman"/>
          <w:sz w:val="24"/>
          <w:lang w:val="en-CA"/>
        </w:rPr>
        <w:t xml:space="preserve">ness and attention to detail </w:t>
      </w:r>
      <w:r w:rsidRPr="009B244C">
        <w:rPr>
          <w:rFonts w:ascii="Times New Roman" w:hAnsi="Times New Roman" w:cs="Times New Roman"/>
          <w:sz w:val="24"/>
          <w:lang w:val="en-CA"/>
        </w:rPr>
        <w:t>throughout</w:t>
      </w:r>
    </w:p>
    <w:p w:rsidR="009B244C" w:rsidRPr="009B244C" w:rsidRDefault="009B244C" w:rsidP="009B244C">
      <w:pPr>
        <w:ind w:left="720" w:hanging="720"/>
        <w:rPr>
          <w:rFonts w:ascii="Times New Roman" w:hAnsi="Times New Roman" w:cs="Times New Roman"/>
          <w:sz w:val="24"/>
          <w:lang w:val="en-CA"/>
        </w:rPr>
      </w:pPr>
      <w:r w:rsidRPr="009B244C">
        <w:rPr>
          <w:rFonts w:ascii="Times New Roman" w:hAnsi="Times New Roman" w:cs="Times New Roman"/>
          <w:sz w:val="24"/>
          <w:lang w:val="en-CA"/>
        </w:rPr>
        <w:sym w:font="Wingdings" w:char="F0FC"/>
      </w:r>
      <w:r w:rsidRPr="009B244C">
        <w:rPr>
          <w:rFonts w:ascii="Times New Roman" w:hAnsi="Times New Roman" w:cs="Times New Roman"/>
          <w:sz w:val="24"/>
          <w:lang w:val="en-CA"/>
        </w:rPr>
        <w:t xml:space="preserve"> = </w:t>
      </w:r>
      <w:r w:rsidRPr="009B244C">
        <w:rPr>
          <w:rFonts w:ascii="Times New Roman" w:hAnsi="Times New Roman" w:cs="Times New Roman"/>
          <w:sz w:val="24"/>
          <w:lang w:val="en-CA"/>
        </w:rPr>
        <w:tab/>
        <w:t>I did everything that was asked of me with some degree of thoroughness, thoughtfulness, and attention to detail</w:t>
      </w:r>
    </w:p>
    <w:p w:rsidR="009B244C" w:rsidRPr="009B244C" w:rsidRDefault="009B244C" w:rsidP="009B244C">
      <w:pPr>
        <w:rPr>
          <w:rFonts w:ascii="Times New Roman" w:hAnsi="Times New Roman" w:cs="Times New Roman"/>
          <w:sz w:val="24"/>
          <w:lang w:val="en-CA"/>
        </w:rPr>
      </w:pPr>
      <w:r w:rsidRPr="009B244C">
        <w:rPr>
          <w:rFonts w:ascii="Times New Roman" w:hAnsi="Times New Roman" w:cs="Times New Roman"/>
          <w:sz w:val="24"/>
          <w:lang w:val="en-CA"/>
        </w:rPr>
        <w:sym w:font="Wingdings" w:char="F0FC"/>
      </w:r>
      <w:r w:rsidRPr="009B244C">
        <w:rPr>
          <w:rFonts w:ascii="Times New Roman" w:hAnsi="Times New Roman" w:cs="Times New Roman"/>
          <w:sz w:val="24"/>
          <w:lang w:val="en-CA"/>
        </w:rPr>
        <w:t xml:space="preserve">- = </w:t>
      </w:r>
      <w:r w:rsidRPr="009B244C">
        <w:rPr>
          <w:rFonts w:ascii="Times New Roman" w:hAnsi="Times New Roman" w:cs="Times New Roman"/>
          <w:sz w:val="24"/>
          <w:lang w:val="en-CA"/>
        </w:rPr>
        <w:tab/>
        <w:t>I skimmed the surface of this aspect</w:t>
      </w:r>
    </w:p>
    <w:p w:rsidR="009B244C" w:rsidRPr="009B244C" w:rsidRDefault="009B244C" w:rsidP="009B244C">
      <w:pPr>
        <w:rPr>
          <w:rFonts w:ascii="Times New Roman" w:hAnsi="Times New Roman" w:cs="Times New Roman"/>
          <w:sz w:val="24"/>
          <w:lang w:val="en-CA"/>
        </w:rPr>
      </w:pPr>
      <w:r w:rsidRPr="009B244C">
        <w:rPr>
          <w:rFonts w:ascii="Times New Roman" w:hAnsi="Times New Roman" w:cs="Times New Roman"/>
          <w:b/>
          <w:sz w:val="24"/>
          <w:lang w:val="en-CA"/>
        </w:rPr>
        <w:t xml:space="preserve">– </w:t>
      </w:r>
      <w:r w:rsidRPr="009B244C">
        <w:rPr>
          <w:rFonts w:ascii="Times New Roman" w:hAnsi="Times New Roman" w:cs="Times New Roman"/>
          <w:sz w:val="24"/>
          <w:lang w:val="en-CA"/>
        </w:rPr>
        <w:t xml:space="preserve">  = </w:t>
      </w:r>
      <w:r w:rsidRPr="009B244C">
        <w:rPr>
          <w:rFonts w:ascii="Times New Roman" w:hAnsi="Times New Roman" w:cs="Times New Roman"/>
          <w:sz w:val="24"/>
          <w:lang w:val="en-CA"/>
        </w:rPr>
        <w:tab/>
        <w:t>I neglected to think about this</w:t>
      </w:r>
    </w:p>
    <w:p w:rsidR="007D21B7" w:rsidRPr="009B244C" w:rsidRDefault="007D21B7" w:rsidP="00AC3E33">
      <w:pPr>
        <w:jc w:val="center"/>
        <w:rPr>
          <w:rFonts w:ascii="Times New Roman" w:hAnsi="Times New Roman" w:cs="Times New Roman"/>
          <w:sz w:val="24"/>
          <w:lang w:val="en-CA"/>
        </w:rPr>
      </w:pPr>
    </w:p>
    <w:sectPr w:rsidR="007D21B7" w:rsidRPr="009B244C" w:rsidSect="009B244C">
      <w:pgSz w:w="15840" w:h="12240" w:orient="landscape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B7"/>
    <w:rsid w:val="007D21B7"/>
    <w:rsid w:val="00926F6E"/>
    <w:rsid w:val="009B244C"/>
    <w:rsid w:val="009D4E1F"/>
    <w:rsid w:val="00AC3E33"/>
    <w:rsid w:val="00D7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6B0AC-70DB-45A5-845F-7A47BB19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2</cp:revision>
  <cp:lastPrinted>2016-10-13T17:06:00Z</cp:lastPrinted>
  <dcterms:created xsi:type="dcterms:W3CDTF">2018-02-26T17:36:00Z</dcterms:created>
  <dcterms:modified xsi:type="dcterms:W3CDTF">2018-02-26T17:36:00Z</dcterms:modified>
</cp:coreProperties>
</file>