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4291" w14:textId="41ED458D" w:rsidR="006177B3" w:rsidRPr="000855C4" w:rsidRDefault="006177B3" w:rsidP="006177B3">
      <w:pPr>
        <w:rPr>
          <w:rFonts w:ascii="American Typewriter" w:hAnsi="American Typewriter"/>
        </w:rPr>
      </w:pPr>
      <w:r w:rsidRPr="006B7057">
        <w:rPr>
          <w:rFonts w:ascii="American Typewriter" w:hAnsi="American Typewriter"/>
          <w:b/>
          <w:bCs/>
        </w:rPr>
        <w:t>Interim Self-Evaluation</w:t>
      </w:r>
      <w:r w:rsidRPr="000855C4">
        <w:rPr>
          <w:rFonts w:ascii="American Typewriter" w:hAnsi="American Typewriter"/>
        </w:rPr>
        <w:t xml:space="preserve"> – English </w:t>
      </w:r>
      <w:r>
        <w:rPr>
          <w:rFonts w:ascii="American Typewriter" w:hAnsi="American Typewriter"/>
        </w:rPr>
        <w:t>9</w:t>
      </w:r>
      <w:r w:rsidR="006B7057">
        <w:rPr>
          <w:rFonts w:ascii="American Typewriter" w:hAnsi="American Typewriter"/>
        </w:rPr>
        <w:t xml:space="preserve"> </w:t>
      </w:r>
    </w:p>
    <w:p w14:paraId="32A36588" w14:textId="77777777" w:rsidR="006177B3" w:rsidRPr="000855C4" w:rsidRDefault="006177B3" w:rsidP="006177B3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>Name: __</w:t>
      </w:r>
      <w:r>
        <w:rPr>
          <w:rFonts w:ascii="American Typewriter" w:hAnsi="American Typewriter"/>
        </w:rPr>
        <w:t>__________</w:t>
      </w:r>
      <w:r w:rsidRPr="000855C4">
        <w:rPr>
          <w:rFonts w:ascii="American Typewriter" w:hAnsi="American Typewriter"/>
        </w:rPr>
        <w:tab/>
      </w:r>
      <w:r w:rsidRPr="000855C4">
        <w:rPr>
          <w:rFonts w:ascii="American Typewriter" w:hAnsi="American Typewriter"/>
        </w:rPr>
        <w:tab/>
        <w:t>Block: __</w:t>
      </w:r>
      <w:r>
        <w:rPr>
          <w:rFonts w:ascii="American Typewriter" w:hAnsi="American Typewriter"/>
        </w:rPr>
        <w:t>_______</w:t>
      </w:r>
    </w:p>
    <w:p w14:paraId="417AD65E" w14:textId="00BCD5BE" w:rsidR="006177B3" w:rsidRPr="000855C4" w:rsidRDefault="006177B3" w:rsidP="006177B3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 xml:space="preserve">For each </w:t>
      </w:r>
      <w:r w:rsidRPr="000855C4">
        <w:rPr>
          <w:rFonts w:ascii="American Typewriter" w:hAnsi="American Typewriter"/>
          <w:b/>
        </w:rPr>
        <w:t>curricular competency</w:t>
      </w:r>
      <w:r w:rsidRPr="000855C4">
        <w:rPr>
          <w:rFonts w:ascii="American Typewriter" w:hAnsi="American Typewriter"/>
        </w:rPr>
        <w:t xml:space="preserve">, please </w:t>
      </w:r>
      <w:r>
        <w:rPr>
          <w:rFonts w:ascii="American Typewriter" w:hAnsi="American Typewriter"/>
        </w:rPr>
        <w:t xml:space="preserve">put a checkmark in the box for </w:t>
      </w:r>
      <w:r w:rsidRPr="000855C4">
        <w:rPr>
          <w:rFonts w:ascii="American Typewriter" w:hAnsi="American Typewriter"/>
        </w:rPr>
        <w:t xml:space="preserve">the description that best describes your skills at this point in the </w:t>
      </w:r>
      <w:r w:rsidR="00E45DC5">
        <w:rPr>
          <w:rFonts w:ascii="American Typewriter" w:hAnsi="American Typewriter"/>
        </w:rPr>
        <w:t>term</w:t>
      </w:r>
      <w:r w:rsidRPr="000855C4">
        <w:rPr>
          <w:rFonts w:ascii="American Typewriter" w:hAnsi="American Typewriter"/>
        </w:rPr>
        <w:t>.</w:t>
      </w: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726"/>
        <w:gridCol w:w="2726"/>
        <w:gridCol w:w="2727"/>
        <w:gridCol w:w="2727"/>
      </w:tblGrid>
      <w:tr w:rsidR="006177B3" w:rsidRPr="000855C4" w14:paraId="3ED49EA6" w14:textId="77777777" w:rsidTr="00A96ED7">
        <w:trPr>
          <w:trHeight w:val="290"/>
        </w:trPr>
        <w:tc>
          <w:tcPr>
            <w:tcW w:w="2726" w:type="dxa"/>
          </w:tcPr>
          <w:p w14:paraId="207EA453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726" w:type="dxa"/>
          </w:tcPr>
          <w:p w14:paraId="3572C544" w14:textId="615127D6" w:rsidR="006177B3" w:rsidRPr="000855C4" w:rsidRDefault="006177B3" w:rsidP="00A96ED7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need a lot of help to do this</w:t>
            </w:r>
            <w:r w:rsidR="00E54359">
              <w:rPr>
                <w:rFonts w:ascii="American Typewriter" w:hAnsi="American Typewriter"/>
              </w:rPr>
              <w:t>.</w:t>
            </w:r>
          </w:p>
        </w:tc>
        <w:tc>
          <w:tcPr>
            <w:tcW w:w="2727" w:type="dxa"/>
          </w:tcPr>
          <w:p w14:paraId="0F0695A0" w14:textId="017230F6" w:rsidR="006177B3" w:rsidRPr="000855C4" w:rsidRDefault="006177B3" w:rsidP="00A96ED7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can do this with some help</w:t>
            </w:r>
            <w:r w:rsidR="00E54359">
              <w:rPr>
                <w:rFonts w:ascii="American Typewriter" w:hAnsi="American Typewriter"/>
              </w:rPr>
              <w:t>.</w:t>
            </w:r>
          </w:p>
        </w:tc>
        <w:tc>
          <w:tcPr>
            <w:tcW w:w="2727" w:type="dxa"/>
          </w:tcPr>
          <w:p w14:paraId="0AA6DF63" w14:textId="14CCF648" w:rsidR="006177B3" w:rsidRPr="000855C4" w:rsidRDefault="006177B3" w:rsidP="00A96ED7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can usually do this on my own</w:t>
            </w:r>
            <w:r w:rsidR="00E54359">
              <w:rPr>
                <w:rFonts w:ascii="American Typewriter" w:hAnsi="American Typewriter"/>
              </w:rPr>
              <w:t>.</w:t>
            </w:r>
          </w:p>
        </w:tc>
      </w:tr>
      <w:tr w:rsidR="006177B3" w:rsidRPr="000855C4" w14:paraId="7E2477E1" w14:textId="77777777" w:rsidTr="00A96ED7">
        <w:trPr>
          <w:trHeight w:val="274"/>
        </w:trPr>
        <w:tc>
          <w:tcPr>
            <w:tcW w:w="2726" w:type="dxa"/>
          </w:tcPr>
          <w:p w14:paraId="7DD71D4B" w14:textId="77777777" w:rsidR="006177B3" w:rsidRPr="000855C4" w:rsidRDefault="006177B3" w:rsidP="00617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Communication</w:t>
            </w:r>
          </w:p>
        </w:tc>
        <w:tc>
          <w:tcPr>
            <w:tcW w:w="2726" w:type="dxa"/>
          </w:tcPr>
          <w:p w14:paraId="408BC207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727" w:type="dxa"/>
          </w:tcPr>
          <w:p w14:paraId="4C9F6314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727" w:type="dxa"/>
          </w:tcPr>
          <w:p w14:paraId="19A8DC9F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</w:tr>
      <w:tr w:rsidR="006177B3" w:rsidRPr="000855C4" w14:paraId="42F5A4AD" w14:textId="77777777" w:rsidTr="00A96ED7">
        <w:trPr>
          <w:trHeight w:val="290"/>
        </w:trPr>
        <w:tc>
          <w:tcPr>
            <w:tcW w:w="2726" w:type="dxa"/>
          </w:tcPr>
          <w:p w14:paraId="5817F4D0" w14:textId="77777777" w:rsidR="006177B3" w:rsidRPr="000855C4" w:rsidRDefault="006177B3" w:rsidP="00617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Critical Thinking</w:t>
            </w:r>
          </w:p>
        </w:tc>
        <w:tc>
          <w:tcPr>
            <w:tcW w:w="2726" w:type="dxa"/>
          </w:tcPr>
          <w:p w14:paraId="2A17B5FE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727" w:type="dxa"/>
          </w:tcPr>
          <w:p w14:paraId="6AAD905C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727" w:type="dxa"/>
          </w:tcPr>
          <w:p w14:paraId="1F881761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</w:tr>
      <w:tr w:rsidR="006177B3" w:rsidRPr="000855C4" w14:paraId="38A1043D" w14:textId="77777777" w:rsidTr="00A96ED7">
        <w:trPr>
          <w:trHeight w:val="274"/>
        </w:trPr>
        <w:tc>
          <w:tcPr>
            <w:tcW w:w="2726" w:type="dxa"/>
          </w:tcPr>
          <w:p w14:paraId="64BB62C7" w14:textId="77777777" w:rsidR="006177B3" w:rsidRPr="000855C4" w:rsidRDefault="006177B3" w:rsidP="00617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Respond to Challenges</w:t>
            </w:r>
          </w:p>
        </w:tc>
        <w:tc>
          <w:tcPr>
            <w:tcW w:w="2726" w:type="dxa"/>
          </w:tcPr>
          <w:p w14:paraId="03C955A5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727" w:type="dxa"/>
          </w:tcPr>
          <w:p w14:paraId="5DE75D40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727" w:type="dxa"/>
          </w:tcPr>
          <w:p w14:paraId="0FF156F1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</w:tr>
      <w:tr w:rsidR="006177B3" w:rsidRPr="000855C4" w14:paraId="55BC5FF5" w14:textId="77777777" w:rsidTr="00A96ED7">
        <w:trPr>
          <w:trHeight w:val="290"/>
        </w:trPr>
        <w:tc>
          <w:tcPr>
            <w:tcW w:w="2726" w:type="dxa"/>
          </w:tcPr>
          <w:p w14:paraId="142C63D7" w14:textId="77777777" w:rsidR="006177B3" w:rsidRPr="000855C4" w:rsidRDefault="006177B3" w:rsidP="00617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Personal &amp; Social Responsibility</w:t>
            </w:r>
          </w:p>
        </w:tc>
        <w:tc>
          <w:tcPr>
            <w:tcW w:w="2726" w:type="dxa"/>
          </w:tcPr>
          <w:p w14:paraId="05FEF41E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727" w:type="dxa"/>
          </w:tcPr>
          <w:p w14:paraId="20E7E18A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727" w:type="dxa"/>
          </w:tcPr>
          <w:p w14:paraId="7AC43F46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</w:tr>
    </w:tbl>
    <w:p w14:paraId="36BA19D7" w14:textId="77777777" w:rsidR="006177B3" w:rsidRPr="000855C4" w:rsidRDefault="006177B3" w:rsidP="006177B3">
      <w:pPr>
        <w:rPr>
          <w:rFonts w:ascii="American Typewriter" w:hAnsi="American Typewriter"/>
        </w:rPr>
      </w:pPr>
    </w:p>
    <w:p w14:paraId="1C7E0CCC" w14:textId="77777777" w:rsidR="006177B3" w:rsidRPr="000855C4" w:rsidRDefault="006177B3" w:rsidP="006177B3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 xml:space="preserve">For each work habit, please check the box that best describes your usual </w:t>
      </w:r>
      <w:proofErr w:type="spellStart"/>
      <w:r w:rsidRPr="000855C4">
        <w:rPr>
          <w:rFonts w:ascii="American Typewriter" w:hAnsi="American Typewriter"/>
        </w:rPr>
        <w:t>behaviour</w:t>
      </w:r>
      <w:proofErr w:type="spellEnd"/>
      <w:r w:rsidRPr="000855C4">
        <w:rPr>
          <w:rFonts w:ascii="American Typewriter" w:hAnsi="American Typewrite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2429"/>
        <w:gridCol w:w="2429"/>
        <w:gridCol w:w="2429"/>
      </w:tblGrid>
      <w:tr w:rsidR="006177B3" w:rsidRPr="000855C4" w14:paraId="19D284B3" w14:textId="77777777" w:rsidTr="004A17D1">
        <w:tc>
          <w:tcPr>
            <w:tcW w:w="3503" w:type="dxa"/>
          </w:tcPr>
          <w:p w14:paraId="2ABDB0B9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4A316F0A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 xml:space="preserve">Rarely </w:t>
            </w:r>
          </w:p>
        </w:tc>
        <w:tc>
          <w:tcPr>
            <w:tcW w:w="2429" w:type="dxa"/>
          </w:tcPr>
          <w:p w14:paraId="657DB78F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Sometimes</w:t>
            </w:r>
          </w:p>
        </w:tc>
        <w:tc>
          <w:tcPr>
            <w:tcW w:w="2429" w:type="dxa"/>
          </w:tcPr>
          <w:p w14:paraId="22F7DC7E" w14:textId="01888E04" w:rsidR="006177B3" w:rsidRPr="000855C4" w:rsidRDefault="006177B3" w:rsidP="00A96ED7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Always</w:t>
            </w:r>
          </w:p>
        </w:tc>
      </w:tr>
      <w:tr w:rsidR="006177B3" w:rsidRPr="000855C4" w14:paraId="7808A306" w14:textId="77777777" w:rsidTr="004A17D1">
        <w:trPr>
          <w:trHeight w:val="755"/>
        </w:trPr>
        <w:tc>
          <w:tcPr>
            <w:tcW w:w="3503" w:type="dxa"/>
          </w:tcPr>
          <w:p w14:paraId="3C397FF9" w14:textId="3AECA7F5" w:rsidR="006177B3" w:rsidRPr="000855C4" w:rsidRDefault="005A56EF" w:rsidP="00A96ED7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come on time to class, with my supplies, ready to learn</w:t>
            </w:r>
            <w:r>
              <w:rPr>
                <w:rFonts w:ascii="American Typewriter" w:hAnsi="American Typewriter"/>
              </w:rPr>
              <w:t>.</w:t>
            </w:r>
          </w:p>
        </w:tc>
        <w:tc>
          <w:tcPr>
            <w:tcW w:w="2429" w:type="dxa"/>
          </w:tcPr>
          <w:p w14:paraId="04EF4F19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6BBA2B2D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601746EC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</w:tr>
      <w:tr w:rsidR="006177B3" w:rsidRPr="000855C4" w14:paraId="0490B92C" w14:textId="77777777" w:rsidTr="004A17D1">
        <w:trPr>
          <w:trHeight w:val="395"/>
        </w:trPr>
        <w:tc>
          <w:tcPr>
            <w:tcW w:w="3503" w:type="dxa"/>
          </w:tcPr>
          <w:p w14:paraId="7E630E78" w14:textId="51DEC7FB" w:rsidR="006177B3" w:rsidRPr="000855C4" w:rsidRDefault="005A56EF" w:rsidP="00A96ED7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 xml:space="preserve">I </w:t>
            </w:r>
            <w:r>
              <w:rPr>
                <w:rFonts w:ascii="American Typewriter" w:hAnsi="American Typewriter"/>
              </w:rPr>
              <w:t xml:space="preserve">keep my </w:t>
            </w:r>
            <w:r w:rsidRPr="000855C4">
              <w:rPr>
                <w:rFonts w:ascii="American Typewriter" w:hAnsi="American Typewriter"/>
              </w:rPr>
              <w:t>phone</w:t>
            </w:r>
            <w:r>
              <w:rPr>
                <w:rFonts w:ascii="American Typewriter" w:hAnsi="American Typewriter"/>
              </w:rPr>
              <w:t xml:space="preserve"> and ear buds put away</w:t>
            </w:r>
            <w:r w:rsidRPr="000855C4">
              <w:rPr>
                <w:rFonts w:ascii="American Typewriter" w:hAnsi="American Typewriter"/>
              </w:rPr>
              <w:t xml:space="preserve"> in class</w:t>
            </w:r>
            <w:r>
              <w:rPr>
                <w:rFonts w:ascii="American Typewriter" w:hAnsi="American Typewriter"/>
              </w:rPr>
              <w:t>, as I know I'm supposed to.</w:t>
            </w:r>
          </w:p>
        </w:tc>
        <w:tc>
          <w:tcPr>
            <w:tcW w:w="2429" w:type="dxa"/>
          </w:tcPr>
          <w:p w14:paraId="392F0403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5BB9A8A7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7C87E608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</w:tr>
      <w:tr w:rsidR="006177B3" w:rsidRPr="000855C4" w14:paraId="4E806F36" w14:textId="77777777" w:rsidTr="004A17D1">
        <w:tc>
          <w:tcPr>
            <w:tcW w:w="3503" w:type="dxa"/>
          </w:tcPr>
          <w:p w14:paraId="3F1C6EA1" w14:textId="20C96763" w:rsidR="006177B3" w:rsidRPr="000855C4" w:rsidRDefault="006177B3" w:rsidP="00A96ED7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am respectful and kind to others in our class</w:t>
            </w:r>
            <w:r w:rsidR="00E54359">
              <w:rPr>
                <w:rFonts w:ascii="American Typewriter" w:hAnsi="American Typewriter"/>
              </w:rPr>
              <w:t>.</w:t>
            </w:r>
          </w:p>
        </w:tc>
        <w:tc>
          <w:tcPr>
            <w:tcW w:w="2429" w:type="dxa"/>
          </w:tcPr>
          <w:p w14:paraId="40CCDF52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0EA0158C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2E675DA6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</w:tr>
      <w:tr w:rsidR="006177B3" w:rsidRPr="000855C4" w14:paraId="38890525" w14:textId="77777777" w:rsidTr="004A17D1">
        <w:tc>
          <w:tcPr>
            <w:tcW w:w="3503" w:type="dxa"/>
          </w:tcPr>
          <w:p w14:paraId="30375684" w14:textId="69900F60" w:rsidR="006177B3" w:rsidRPr="000855C4" w:rsidRDefault="006177B3" w:rsidP="00A96ED7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 xml:space="preserve">I work hard at our classwork, and </w:t>
            </w:r>
            <w:r w:rsidR="00841691">
              <w:rPr>
                <w:rFonts w:ascii="American Typewriter" w:hAnsi="American Typewriter"/>
              </w:rPr>
              <w:t xml:space="preserve">I </w:t>
            </w:r>
            <w:r w:rsidRPr="000855C4">
              <w:rPr>
                <w:rFonts w:ascii="American Typewriter" w:hAnsi="American Typewriter"/>
              </w:rPr>
              <w:t>ask for help when I need it</w:t>
            </w:r>
            <w:r w:rsidR="00E54359">
              <w:rPr>
                <w:rFonts w:ascii="American Typewriter" w:hAnsi="American Typewriter"/>
              </w:rPr>
              <w:t>.</w:t>
            </w:r>
          </w:p>
        </w:tc>
        <w:tc>
          <w:tcPr>
            <w:tcW w:w="2429" w:type="dxa"/>
          </w:tcPr>
          <w:p w14:paraId="55FECF02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2B585D63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78037AC0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</w:tr>
      <w:tr w:rsidR="006177B3" w:rsidRPr="000855C4" w14:paraId="7E026C1A" w14:textId="77777777" w:rsidTr="004A17D1">
        <w:tc>
          <w:tcPr>
            <w:tcW w:w="3503" w:type="dxa"/>
          </w:tcPr>
          <w:p w14:paraId="7B973DC5" w14:textId="726C6779" w:rsidR="006177B3" w:rsidRPr="000855C4" w:rsidRDefault="00C249B2" w:rsidP="00A96ED7">
            <w:pPr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 xml:space="preserve">I am focused and listening </w:t>
            </w:r>
            <w:r w:rsidR="008A1D14">
              <w:rPr>
                <w:rFonts w:ascii="American Typewriter" w:hAnsi="American Typewriter"/>
              </w:rPr>
              <w:t xml:space="preserve">well </w:t>
            </w:r>
            <w:r>
              <w:rPr>
                <w:rFonts w:ascii="American Typewriter" w:hAnsi="American Typewriter"/>
              </w:rPr>
              <w:t xml:space="preserve">during lessons. </w:t>
            </w:r>
          </w:p>
        </w:tc>
        <w:tc>
          <w:tcPr>
            <w:tcW w:w="2429" w:type="dxa"/>
          </w:tcPr>
          <w:p w14:paraId="7429ACE5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7DDAB09E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49B69F19" w14:textId="77777777" w:rsidR="006177B3" w:rsidRPr="000855C4" w:rsidRDefault="006177B3" w:rsidP="00A96ED7">
            <w:pPr>
              <w:rPr>
                <w:rFonts w:ascii="American Typewriter" w:hAnsi="American Typewriter"/>
              </w:rPr>
            </w:pPr>
          </w:p>
        </w:tc>
      </w:tr>
      <w:tr w:rsidR="004A17D1" w:rsidRPr="000855C4" w14:paraId="644C3473" w14:textId="77777777" w:rsidTr="004A17D1">
        <w:tc>
          <w:tcPr>
            <w:tcW w:w="3503" w:type="dxa"/>
          </w:tcPr>
          <w:p w14:paraId="2E751272" w14:textId="5A85011C" w:rsidR="004A17D1" w:rsidRDefault="004A17D1" w:rsidP="00A96ED7">
            <w:pPr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 xml:space="preserve">I check </w:t>
            </w:r>
            <w:proofErr w:type="spellStart"/>
            <w:r>
              <w:rPr>
                <w:rFonts w:ascii="American Typewriter" w:hAnsi="American Typewriter"/>
              </w:rPr>
              <w:t>Ms</w:t>
            </w:r>
            <w:proofErr w:type="spellEnd"/>
            <w:r>
              <w:rPr>
                <w:rFonts w:ascii="American Typewriter" w:hAnsi="American Typewriter"/>
              </w:rPr>
              <w:t xml:space="preserve"> Dubé’s homework site if I am absent to ensure I don’t fall behind in the course.</w:t>
            </w:r>
          </w:p>
        </w:tc>
        <w:tc>
          <w:tcPr>
            <w:tcW w:w="2429" w:type="dxa"/>
          </w:tcPr>
          <w:p w14:paraId="5C516878" w14:textId="77777777" w:rsidR="004A17D1" w:rsidRPr="000855C4" w:rsidRDefault="004A17D1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3A21A141" w14:textId="77777777" w:rsidR="004A17D1" w:rsidRPr="000855C4" w:rsidRDefault="004A17D1" w:rsidP="00A96ED7">
            <w:pPr>
              <w:rPr>
                <w:rFonts w:ascii="American Typewriter" w:hAnsi="American Typewriter"/>
              </w:rPr>
            </w:pPr>
          </w:p>
        </w:tc>
        <w:tc>
          <w:tcPr>
            <w:tcW w:w="2429" w:type="dxa"/>
          </w:tcPr>
          <w:p w14:paraId="37341667" w14:textId="77777777" w:rsidR="004A17D1" w:rsidRPr="000855C4" w:rsidRDefault="004A17D1" w:rsidP="00A96ED7">
            <w:pPr>
              <w:rPr>
                <w:rFonts w:ascii="American Typewriter" w:hAnsi="American Typewriter"/>
              </w:rPr>
            </w:pPr>
          </w:p>
        </w:tc>
      </w:tr>
    </w:tbl>
    <w:p w14:paraId="3DFA2279" w14:textId="77777777" w:rsidR="006177B3" w:rsidRPr="000855C4" w:rsidRDefault="006177B3" w:rsidP="006177B3">
      <w:pPr>
        <w:rPr>
          <w:rFonts w:ascii="American Typewriter" w:hAnsi="American Typewriter"/>
        </w:rPr>
      </w:pPr>
    </w:p>
    <w:p w14:paraId="7AFFD9DA" w14:textId="4CC36557" w:rsidR="006177B3" w:rsidRDefault="006177B3" w:rsidP="006177B3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 xml:space="preserve">What’s one thing you’ve done </w:t>
      </w:r>
      <w:r w:rsidR="006B7057">
        <w:rPr>
          <w:rFonts w:ascii="American Typewriter" w:hAnsi="American Typewriter"/>
        </w:rPr>
        <w:t>so far this year</w:t>
      </w:r>
      <w:r w:rsidRPr="000855C4">
        <w:rPr>
          <w:rFonts w:ascii="American Typewriter" w:hAnsi="American Typewriter"/>
        </w:rPr>
        <w:t xml:space="preserve"> in English </w:t>
      </w:r>
      <w:r>
        <w:rPr>
          <w:rFonts w:ascii="American Typewriter" w:hAnsi="American Typewriter"/>
        </w:rPr>
        <w:t>9</w:t>
      </w:r>
      <w:r w:rsidR="006B7057">
        <w:rPr>
          <w:rFonts w:ascii="American Typewriter" w:hAnsi="American Typewriter"/>
        </w:rPr>
        <w:t xml:space="preserve"> </w:t>
      </w:r>
      <w:r w:rsidRPr="000855C4">
        <w:rPr>
          <w:rFonts w:ascii="American Typewriter" w:hAnsi="American Typewriter"/>
        </w:rPr>
        <w:t>that you’re proud of? (It could be an assignment, a work habit you’ve improved, or a skill you’ve learned.)</w:t>
      </w:r>
      <w:r w:rsidR="00681B26">
        <w:rPr>
          <w:rFonts w:ascii="American Typewriter" w:hAnsi="American Typewrit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4CE9">
        <w:rPr>
          <w:rFonts w:ascii="American Typewriter" w:hAnsi="American Typewriter"/>
        </w:rPr>
        <w:t>____________________________________________________________________</w:t>
      </w:r>
    </w:p>
    <w:p w14:paraId="445572B0" w14:textId="286DD284" w:rsidR="006177B3" w:rsidRPr="000855C4" w:rsidRDefault="00681B26" w:rsidP="008B4CE9">
      <w:pPr>
        <w:jc w:val="right"/>
        <w:rPr>
          <w:rFonts w:ascii="American Typewriter" w:hAnsi="American Typewriter"/>
        </w:rPr>
      </w:pPr>
      <w:r>
        <w:rPr>
          <w:rFonts w:ascii="American Typewriter" w:hAnsi="American Typewriter"/>
        </w:rPr>
        <w:t>Please turn over…</w:t>
      </w:r>
    </w:p>
    <w:p w14:paraId="3772D33C" w14:textId="47FFD810" w:rsidR="002679F8" w:rsidRDefault="00470EE6" w:rsidP="006177B3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 xml:space="preserve">What’s one thing you wish you had focused more on or done a better job with so far this year in English 9?  (It could be an assignment, </w:t>
      </w:r>
      <w:r w:rsidR="00583AEC">
        <w:rPr>
          <w:rFonts w:ascii="American Typewriter" w:hAnsi="American Typewriter"/>
        </w:rPr>
        <w:t xml:space="preserve">or </w:t>
      </w:r>
      <w:r w:rsidR="009954E9">
        <w:rPr>
          <w:rFonts w:ascii="American Typewriter" w:hAnsi="American Typewriter"/>
        </w:rPr>
        <w:t>things</w:t>
      </w:r>
      <w:r w:rsidR="00583AEC">
        <w:rPr>
          <w:rFonts w:ascii="American Typewriter" w:hAnsi="American Typewriter"/>
        </w:rPr>
        <w:t xml:space="preserve"> like attending class regularly, being on time for class, </w:t>
      </w:r>
      <w:r w:rsidR="00E30BE6">
        <w:rPr>
          <w:rFonts w:ascii="American Typewriter" w:hAnsi="American Typewriter"/>
        </w:rPr>
        <w:t>listening well, not being distracted or distracting  during lessons</w:t>
      </w:r>
      <w:r w:rsidR="009954E9">
        <w:rPr>
          <w:rFonts w:ascii="American Typewriter" w:hAnsi="American Typewriter"/>
        </w:rPr>
        <w:t xml:space="preserve">, coming to flex for extra help </w:t>
      </w:r>
      <w:r w:rsidR="00E30BE6">
        <w:rPr>
          <w:rFonts w:ascii="American Typewriter" w:hAnsi="American Typewriter"/>
        </w:rPr>
        <w:t>etc</w:t>
      </w:r>
      <w:r w:rsidR="009954E9">
        <w:rPr>
          <w:rFonts w:ascii="American Typewriter" w:hAnsi="American Typewriter"/>
        </w:rPr>
        <w:t xml:space="preserve">.) </w:t>
      </w:r>
      <w:r>
        <w:rPr>
          <w:rFonts w:ascii="American Typewriter" w:hAnsi="American Typewrit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25919" w14:textId="79BE82FF" w:rsidR="00681B26" w:rsidRDefault="006177B3" w:rsidP="006177B3">
      <w:pPr>
        <w:rPr>
          <w:rFonts w:ascii="American Typewriter" w:hAnsi="American Typewriter"/>
        </w:rPr>
      </w:pPr>
      <w:r w:rsidRPr="1E799CA8">
        <w:rPr>
          <w:rFonts w:ascii="American Typewriter" w:hAnsi="American Typewriter"/>
        </w:rPr>
        <w:t xml:space="preserve">Looking forward to the rest of the </w:t>
      </w:r>
      <w:r w:rsidR="006B7057">
        <w:rPr>
          <w:rFonts w:ascii="American Typewriter" w:hAnsi="American Typewriter"/>
        </w:rPr>
        <w:t>year</w:t>
      </w:r>
      <w:r w:rsidRPr="1E799CA8">
        <w:rPr>
          <w:rFonts w:ascii="American Typewriter" w:hAnsi="American Typewriter"/>
        </w:rPr>
        <w:t xml:space="preserve">, what’s one goal you have for your </w:t>
      </w:r>
      <w:r w:rsidR="003C7146">
        <w:rPr>
          <w:rFonts w:ascii="American Typewriter" w:hAnsi="American Typewriter"/>
        </w:rPr>
        <w:t xml:space="preserve">skill development in </w:t>
      </w:r>
      <w:r w:rsidRPr="1E799CA8">
        <w:rPr>
          <w:rFonts w:ascii="American Typewriter" w:hAnsi="American Typewriter"/>
        </w:rPr>
        <w:t>English</w:t>
      </w:r>
      <w:r w:rsidR="003C7146">
        <w:rPr>
          <w:rFonts w:ascii="American Typewriter" w:hAnsi="American Typewriter"/>
        </w:rPr>
        <w:t xml:space="preserve"> 9</w:t>
      </w:r>
      <w:r w:rsidRPr="1E799CA8">
        <w:rPr>
          <w:rFonts w:ascii="American Typewriter" w:hAnsi="American Typewriter"/>
        </w:rPr>
        <w:t xml:space="preserve">? </w:t>
      </w:r>
      <w:r w:rsidR="00681B26">
        <w:rPr>
          <w:rFonts w:ascii="American Typewriter" w:hAnsi="American Typewrit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47282" w14:textId="76506E10" w:rsidR="00681B26" w:rsidRPr="000855C4" w:rsidRDefault="00681B26" w:rsidP="006177B3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How will you achieve this goal? </w:t>
      </w:r>
      <w:r w:rsidR="008B4CE9">
        <w:rPr>
          <w:rFonts w:ascii="American Typewriter" w:hAnsi="American Typewriter"/>
        </w:rPr>
        <w:t xml:space="preserve">Be specific. </w:t>
      </w:r>
      <w:r>
        <w:rPr>
          <w:rFonts w:ascii="American Typewriter" w:hAnsi="American Typewrit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2DB44" w14:textId="77777777" w:rsidR="0077624B" w:rsidRDefault="0077624B"/>
    <w:sectPr w:rsidR="0077624B" w:rsidSect="00B9152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1953" w14:textId="77777777" w:rsidR="00751089" w:rsidRDefault="00751089" w:rsidP="00123FED">
      <w:pPr>
        <w:spacing w:after="0" w:line="240" w:lineRule="auto"/>
      </w:pPr>
      <w:r>
        <w:separator/>
      </w:r>
    </w:p>
  </w:endnote>
  <w:endnote w:type="continuationSeparator" w:id="0">
    <w:p w14:paraId="16C71E99" w14:textId="77777777" w:rsidR="00751089" w:rsidRDefault="00751089" w:rsidP="0012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428F" w14:textId="77777777" w:rsidR="00751089" w:rsidRDefault="00751089" w:rsidP="00123FED">
      <w:pPr>
        <w:spacing w:after="0" w:line="240" w:lineRule="auto"/>
      </w:pPr>
      <w:r>
        <w:separator/>
      </w:r>
    </w:p>
  </w:footnote>
  <w:footnote w:type="continuationSeparator" w:id="0">
    <w:p w14:paraId="2AE04409" w14:textId="77777777" w:rsidR="00751089" w:rsidRDefault="00751089" w:rsidP="0012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C0BC" w14:textId="07469EDA" w:rsidR="008B4CE9" w:rsidRDefault="008B4CE9">
    <w:pPr>
      <w:pStyle w:val="Header"/>
    </w:pPr>
    <w:r>
      <w:t>Eng 9</w:t>
    </w:r>
  </w:p>
  <w:p w14:paraId="6FC80D83" w14:textId="0261E42F" w:rsidR="008B4CE9" w:rsidRDefault="008B4CE9">
    <w:pPr>
      <w:pStyle w:val="Header"/>
    </w:pPr>
    <w:proofErr w:type="spellStart"/>
    <w:r>
      <w:t>Ms</w:t>
    </w:r>
    <w:proofErr w:type="spellEnd"/>
    <w:r>
      <w:t xml:space="preserve"> Dubé</w:t>
    </w:r>
  </w:p>
  <w:p w14:paraId="042F052D" w14:textId="77777777" w:rsidR="008B4CE9" w:rsidRDefault="008B4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0912"/>
    <w:multiLevelType w:val="hybridMultilevel"/>
    <w:tmpl w:val="FFFFFFFF"/>
    <w:lvl w:ilvl="0" w:tplc="60284202">
      <w:start w:val="1"/>
      <w:numFmt w:val="decimal"/>
      <w:lvlText w:val="%1."/>
      <w:lvlJc w:val="left"/>
      <w:pPr>
        <w:ind w:left="720" w:hanging="360"/>
      </w:pPr>
    </w:lvl>
    <w:lvl w:ilvl="1" w:tplc="941A49AE">
      <w:start w:val="1"/>
      <w:numFmt w:val="lowerLetter"/>
      <w:lvlText w:val="%2."/>
      <w:lvlJc w:val="left"/>
      <w:pPr>
        <w:ind w:left="1440" w:hanging="360"/>
      </w:pPr>
    </w:lvl>
    <w:lvl w:ilvl="2" w:tplc="F3886514">
      <w:start w:val="1"/>
      <w:numFmt w:val="lowerRoman"/>
      <w:lvlText w:val="%3."/>
      <w:lvlJc w:val="right"/>
      <w:pPr>
        <w:ind w:left="2160" w:hanging="180"/>
      </w:pPr>
    </w:lvl>
    <w:lvl w:ilvl="3" w:tplc="1B9A4104">
      <w:start w:val="1"/>
      <w:numFmt w:val="decimal"/>
      <w:lvlText w:val="%4."/>
      <w:lvlJc w:val="left"/>
      <w:pPr>
        <w:ind w:left="2880" w:hanging="360"/>
      </w:pPr>
    </w:lvl>
    <w:lvl w:ilvl="4" w:tplc="8228BFEE">
      <w:start w:val="1"/>
      <w:numFmt w:val="lowerLetter"/>
      <w:lvlText w:val="%5."/>
      <w:lvlJc w:val="left"/>
      <w:pPr>
        <w:ind w:left="3600" w:hanging="360"/>
      </w:pPr>
    </w:lvl>
    <w:lvl w:ilvl="5" w:tplc="C2ACBD40">
      <w:start w:val="1"/>
      <w:numFmt w:val="lowerRoman"/>
      <w:lvlText w:val="%6."/>
      <w:lvlJc w:val="right"/>
      <w:pPr>
        <w:ind w:left="4320" w:hanging="180"/>
      </w:pPr>
    </w:lvl>
    <w:lvl w:ilvl="6" w:tplc="C92672F8">
      <w:start w:val="1"/>
      <w:numFmt w:val="decimal"/>
      <w:lvlText w:val="%7."/>
      <w:lvlJc w:val="left"/>
      <w:pPr>
        <w:ind w:left="5040" w:hanging="360"/>
      </w:pPr>
    </w:lvl>
    <w:lvl w:ilvl="7" w:tplc="29FC1872">
      <w:start w:val="1"/>
      <w:numFmt w:val="lowerLetter"/>
      <w:lvlText w:val="%8."/>
      <w:lvlJc w:val="left"/>
      <w:pPr>
        <w:ind w:left="5760" w:hanging="360"/>
      </w:pPr>
    </w:lvl>
    <w:lvl w:ilvl="8" w:tplc="20FCA60A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B3"/>
    <w:rsid w:val="00073862"/>
    <w:rsid w:val="000C48C7"/>
    <w:rsid w:val="00123FED"/>
    <w:rsid w:val="002679F8"/>
    <w:rsid w:val="003C7146"/>
    <w:rsid w:val="00470EE6"/>
    <w:rsid w:val="004A17D1"/>
    <w:rsid w:val="00583AEC"/>
    <w:rsid w:val="005A56EF"/>
    <w:rsid w:val="006177B3"/>
    <w:rsid w:val="00681B26"/>
    <w:rsid w:val="006B7057"/>
    <w:rsid w:val="00751089"/>
    <w:rsid w:val="0077624B"/>
    <w:rsid w:val="007A07D9"/>
    <w:rsid w:val="00841691"/>
    <w:rsid w:val="00861D82"/>
    <w:rsid w:val="008A1D14"/>
    <w:rsid w:val="008B4CE9"/>
    <w:rsid w:val="008F4E58"/>
    <w:rsid w:val="009954E9"/>
    <w:rsid w:val="00BF0333"/>
    <w:rsid w:val="00C249B2"/>
    <w:rsid w:val="00CC35C7"/>
    <w:rsid w:val="00E30BE6"/>
    <w:rsid w:val="00E31EC3"/>
    <w:rsid w:val="00E45DC5"/>
    <w:rsid w:val="00E5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5924D"/>
  <w15:chartTrackingRefBased/>
  <w15:docId w15:val="{AB065326-6F6E-E94E-9E25-C2B2161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B3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7B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7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FE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3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FED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Dube</dc:creator>
  <cp:keywords/>
  <dc:description/>
  <cp:lastModifiedBy>Shelley Dube</cp:lastModifiedBy>
  <cp:revision>2</cp:revision>
  <cp:lastPrinted>2025-10-15T21:03:00Z</cp:lastPrinted>
  <dcterms:created xsi:type="dcterms:W3CDTF">2025-10-22T17:04:00Z</dcterms:created>
  <dcterms:modified xsi:type="dcterms:W3CDTF">2025-10-22T17:04:00Z</dcterms:modified>
</cp:coreProperties>
</file>