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7A8C1" w14:textId="77777777" w:rsidR="005E76C0" w:rsidRDefault="005E76C0" w:rsidP="005E76C0">
      <w:pPr>
        <w:jc w:val="center"/>
        <w:rPr>
          <w:rFonts w:ascii="American Typewriter" w:hAnsi="American Typewriter"/>
          <w:b/>
          <w:bCs/>
        </w:rPr>
      </w:pPr>
      <w:r>
        <w:rPr>
          <w:rFonts w:ascii="American Typewriter" w:hAnsi="American Typewriter"/>
        </w:rPr>
        <w:t xml:space="preserve">English 11 First Peoples – </w:t>
      </w:r>
      <w:r w:rsidRPr="001A59D1">
        <w:rPr>
          <w:rFonts w:ascii="American Typewriter" w:hAnsi="American Typewriter"/>
          <w:b/>
          <w:bCs/>
        </w:rPr>
        <w:t xml:space="preserve">Period </w:t>
      </w:r>
      <w:r>
        <w:rPr>
          <w:rFonts w:ascii="American Typewriter" w:hAnsi="American Typewriter"/>
          <w:b/>
          <w:bCs/>
        </w:rPr>
        <w:t>2</w:t>
      </w:r>
    </w:p>
    <w:p w14:paraId="72D1DE49" w14:textId="77777777" w:rsidR="005E76C0" w:rsidRDefault="005E76C0" w:rsidP="005E76C0">
      <w:pPr>
        <w:jc w:val="center"/>
        <w:rPr>
          <w:rFonts w:ascii="American Typewriter" w:hAnsi="American Typewriter"/>
        </w:rPr>
      </w:pPr>
    </w:p>
    <w:p w14:paraId="78497F31" w14:textId="77777777" w:rsidR="005E76C0" w:rsidRDefault="005E76C0" w:rsidP="005E76C0">
      <w:pPr>
        <w:jc w:val="center"/>
        <w:rPr>
          <w:rFonts w:ascii="American Typewriter" w:hAnsi="American Typewriter"/>
        </w:rPr>
      </w:pPr>
    </w:p>
    <w:p w14:paraId="36A17190" w14:textId="77777777" w:rsidR="005E76C0" w:rsidRDefault="005E76C0" w:rsidP="005E76C0">
      <w:pPr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“I Lost My Talk” by Rita Joe – Analysis Questions and Visual Representation Project</w:t>
      </w:r>
    </w:p>
    <w:p w14:paraId="6A8E7767" w14:textId="77777777" w:rsidR="005E76C0" w:rsidRDefault="005E76C0" w:rsidP="005E76C0">
      <w:pPr>
        <w:jc w:val="center"/>
        <w:rPr>
          <w:rFonts w:ascii="American Typewriter" w:hAnsi="American Typewriter"/>
        </w:rPr>
      </w:pPr>
    </w:p>
    <w:p w14:paraId="76879F4E" w14:textId="77777777" w:rsidR="005E76C0" w:rsidRDefault="005E76C0" w:rsidP="005E76C0">
      <w:pPr>
        <w:jc w:val="center"/>
        <w:rPr>
          <w:rFonts w:ascii="American Typewriter" w:hAnsi="American Typewriter"/>
        </w:rPr>
      </w:pPr>
    </w:p>
    <w:p w14:paraId="4BF75AF6" w14:textId="77777777" w:rsidR="005E76C0" w:rsidRDefault="005E76C0" w:rsidP="005E76C0">
      <w:pPr>
        <w:jc w:val="center"/>
        <w:rPr>
          <w:rFonts w:ascii="American Typewriter" w:hAnsi="American Typewriter"/>
        </w:rPr>
      </w:pPr>
    </w:p>
    <w:p w14:paraId="6B69714C" w14:textId="77777777" w:rsidR="005E76C0" w:rsidRPr="001A59D1" w:rsidRDefault="005E76C0" w:rsidP="005E76C0">
      <w:pPr>
        <w:rPr>
          <w:rFonts w:ascii="American Typewriter" w:hAnsi="American Typewriter"/>
          <w:b/>
          <w:bCs/>
        </w:rPr>
      </w:pPr>
      <w:r w:rsidRPr="001A59D1">
        <w:rPr>
          <w:rFonts w:ascii="American Typewriter" w:hAnsi="American Typewriter"/>
          <w:b/>
          <w:bCs/>
        </w:rPr>
        <w:t>Answer the following questions in FULL sentences on a separate piece of paper.</w:t>
      </w:r>
    </w:p>
    <w:p w14:paraId="472C59F5" w14:textId="77777777" w:rsidR="005E76C0" w:rsidRDefault="005E76C0" w:rsidP="005E76C0">
      <w:pPr>
        <w:rPr>
          <w:rFonts w:ascii="American Typewriter" w:hAnsi="American Typewriter"/>
        </w:rPr>
      </w:pPr>
    </w:p>
    <w:p w14:paraId="0B83F4AF" w14:textId="77777777" w:rsidR="005E76C0" w:rsidRDefault="005E76C0" w:rsidP="005E76C0">
      <w:pPr>
        <w:pStyle w:val="ListParagraph"/>
        <w:numPr>
          <w:ilvl w:val="0"/>
          <w:numId w:val="1"/>
        </w:numPr>
        <w:rPr>
          <w:rFonts w:ascii="American Typewriter" w:hAnsi="American Typewriter"/>
        </w:rPr>
      </w:pPr>
      <w:r>
        <w:rPr>
          <w:rFonts w:ascii="American Typewriter" w:hAnsi="American Typewriter"/>
        </w:rPr>
        <w:t>What do you learn about the speaker of the poem in EACH stanza?</w:t>
      </w:r>
    </w:p>
    <w:p w14:paraId="604E8788" w14:textId="77777777" w:rsidR="005E76C0" w:rsidRDefault="005E76C0" w:rsidP="005E76C0">
      <w:pPr>
        <w:pStyle w:val="ListParagraph"/>
        <w:numPr>
          <w:ilvl w:val="0"/>
          <w:numId w:val="1"/>
        </w:numPr>
        <w:rPr>
          <w:rFonts w:ascii="American Typewriter" w:hAnsi="American Typewriter"/>
        </w:rPr>
      </w:pPr>
      <w:r>
        <w:rPr>
          <w:rFonts w:ascii="American Typewriter" w:hAnsi="American Typewriter"/>
        </w:rPr>
        <w:t>Where in the poem do the speaker’s feelings change? What indicates the change?</w:t>
      </w:r>
    </w:p>
    <w:p w14:paraId="3FB261D2" w14:textId="77777777" w:rsidR="005E76C0" w:rsidRDefault="005E76C0" w:rsidP="005E76C0">
      <w:pPr>
        <w:pStyle w:val="ListParagraph"/>
        <w:numPr>
          <w:ilvl w:val="0"/>
          <w:numId w:val="1"/>
        </w:numPr>
        <w:rPr>
          <w:rFonts w:ascii="American Typewriter" w:hAnsi="American Typewriter"/>
        </w:rPr>
      </w:pPr>
      <w:r>
        <w:rPr>
          <w:rFonts w:ascii="American Typewriter" w:hAnsi="American Typewriter"/>
        </w:rPr>
        <w:t>State three observations about the style of this poem and describe the effects. Consider things like diction, imagery, rhythm etc.</w:t>
      </w:r>
    </w:p>
    <w:p w14:paraId="395F80F8" w14:textId="77777777" w:rsidR="005E76C0" w:rsidRDefault="005E76C0" w:rsidP="005E76C0">
      <w:pPr>
        <w:rPr>
          <w:rFonts w:ascii="American Typewriter" w:hAnsi="American Typewriter"/>
        </w:rPr>
      </w:pPr>
    </w:p>
    <w:p w14:paraId="1FE36F1B" w14:textId="77777777" w:rsidR="005E76C0" w:rsidRDefault="005E76C0" w:rsidP="005E76C0">
      <w:pPr>
        <w:rPr>
          <w:rFonts w:ascii="American Typewriter" w:hAnsi="American Typewriter"/>
        </w:rPr>
      </w:pPr>
    </w:p>
    <w:p w14:paraId="732A1D72" w14:textId="77777777" w:rsidR="005E76C0" w:rsidRDefault="005E76C0" w:rsidP="005E76C0">
      <w:pPr>
        <w:rPr>
          <w:rFonts w:ascii="American Typewriter" w:hAnsi="American Typewriter"/>
        </w:rPr>
      </w:pPr>
    </w:p>
    <w:p w14:paraId="31B898EC" w14:textId="77777777" w:rsidR="005E76C0" w:rsidRDefault="005E76C0" w:rsidP="005E76C0">
      <w:pPr>
        <w:rPr>
          <w:rFonts w:ascii="American Typewriter" w:hAnsi="American Typewriter"/>
        </w:rPr>
      </w:pPr>
    </w:p>
    <w:p w14:paraId="11CF6EFA" w14:textId="77777777" w:rsidR="005E76C0" w:rsidRPr="001A59D1" w:rsidRDefault="005E76C0" w:rsidP="005E76C0">
      <w:pPr>
        <w:rPr>
          <w:rFonts w:ascii="American Typewriter" w:hAnsi="American Typewriter"/>
          <w:b/>
          <w:bCs/>
        </w:rPr>
      </w:pPr>
      <w:r w:rsidRPr="001A59D1">
        <w:rPr>
          <w:rFonts w:ascii="American Typewriter" w:hAnsi="American Typewriter"/>
          <w:b/>
          <w:bCs/>
        </w:rPr>
        <w:t>Visual representation project: due Apr 2</w:t>
      </w:r>
      <w:r>
        <w:rPr>
          <w:rFonts w:ascii="American Typewriter" w:hAnsi="American Typewriter"/>
          <w:b/>
          <w:bCs/>
        </w:rPr>
        <w:t>4</w:t>
      </w:r>
      <w:r w:rsidRPr="001A59D1">
        <w:rPr>
          <w:rFonts w:ascii="American Typewriter" w:hAnsi="American Typewriter"/>
          <w:b/>
          <w:bCs/>
        </w:rPr>
        <w:t>/24</w:t>
      </w:r>
    </w:p>
    <w:p w14:paraId="5DE12D1B" w14:textId="77777777" w:rsidR="005E76C0" w:rsidRDefault="005E76C0" w:rsidP="005E76C0">
      <w:pPr>
        <w:rPr>
          <w:rFonts w:ascii="American Typewriter" w:hAnsi="American Typewriter"/>
        </w:rPr>
      </w:pPr>
    </w:p>
    <w:p w14:paraId="228C5F2B" w14:textId="77777777" w:rsidR="005E76C0" w:rsidRDefault="005E76C0" w:rsidP="005E76C0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Create a visual representation of “I Lost My Talk” that reflects the culture and captures the changing emotions of the speaker. Include images from the poem and use the layout, </w:t>
      </w:r>
      <w:proofErr w:type="gramStart"/>
      <w:r>
        <w:rPr>
          <w:rFonts w:ascii="American Typewriter" w:hAnsi="American Typewriter"/>
        </w:rPr>
        <w:t>colour</w:t>
      </w:r>
      <w:proofErr w:type="gramEnd"/>
      <w:r>
        <w:rPr>
          <w:rFonts w:ascii="American Typewriter" w:hAnsi="American Typewriter"/>
        </w:rPr>
        <w:t xml:space="preserve"> and style in your art to convey the changes in tone. </w:t>
      </w:r>
    </w:p>
    <w:p w14:paraId="7E2BBFD8" w14:textId="77777777" w:rsidR="005E76C0" w:rsidRDefault="005E76C0" w:rsidP="005E76C0">
      <w:pPr>
        <w:rPr>
          <w:rFonts w:ascii="American Typewriter" w:hAnsi="American Typewriter"/>
        </w:rPr>
      </w:pPr>
    </w:p>
    <w:p w14:paraId="6F6BCFC1" w14:textId="77777777" w:rsidR="005E76C0" w:rsidRDefault="005E76C0" w:rsidP="005E76C0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You may choose to draw, sketch, paint, or even collage this representation. </w:t>
      </w:r>
    </w:p>
    <w:p w14:paraId="160E1CEC" w14:textId="77777777" w:rsidR="005E76C0" w:rsidRDefault="005E76C0" w:rsidP="005E76C0">
      <w:pPr>
        <w:rPr>
          <w:rFonts w:ascii="American Typewriter" w:hAnsi="American Typewriter"/>
        </w:rPr>
      </w:pPr>
    </w:p>
    <w:p w14:paraId="36783C50" w14:textId="77777777" w:rsidR="005E76C0" w:rsidRPr="001A59D1" w:rsidRDefault="005E76C0" w:rsidP="005E76C0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Include a short paragraph explaining your art and how you used various techniques to develop theme and tone.</w:t>
      </w:r>
    </w:p>
    <w:p w14:paraId="3DAE93D7" w14:textId="77777777" w:rsidR="005E76C0" w:rsidRDefault="005E76C0" w:rsidP="005E76C0"/>
    <w:p w14:paraId="31EAABFE" w14:textId="77777777" w:rsidR="00C220FA" w:rsidRDefault="00C220FA"/>
    <w:sectPr w:rsidR="00C220FA" w:rsidSect="000E5A78">
      <w:headerReference w:type="default" r:id="rId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A8395" w14:textId="77777777" w:rsidR="00000000" w:rsidRDefault="00000000">
    <w:pPr>
      <w:pStyle w:val="Header"/>
    </w:pPr>
    <w:r>
      <w:t>English 11FP</w:t>
    </w:r>
  </w:p>
  <w:p w14:paraId="2A46DB39" w14:textId="77777777" w:rsidR="00000000" w:rsidRDefault="00000000">
    <w:pPr>
      <w:pStyle w:val="Header"/>
    </w:pPr>
    <w:proofErr w:type="spellStart"/>
    <w:r>
      <w:t>Ms</w:t>
    </w:r>
    <w:proofErr w:type="spellEnd"/>
    <w:r>
      <w:t xml:space="preserve"> Dube</w:t>
    </w:r>
  </w:p>
  <w:p w14:paraId="7B54E95A" w14:textId="77777777" w:rsidR="00000000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D27C93"/>
    <w:multiLevelType w:val="hybridMultilevel"/>
    <w:tmpl w:val="13D66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4266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6C0"/>
    <w:rsid w:val="000E5A78"/>
    <w:rsid w:val="005E76C0"/>
    <w:rsid w:val="007A07D9"/>
    <w:rsid w:val="00826195"/>
    <w:rsid w:val="00861D82"/>
    <w:rsid w:val="00A11678"/>
    <w:rsid w:val="00C2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435A26"/>
  <w15:chartTrackingRefBased/>
  <w15:docId w15:val="{9E202DA7-49EF-DE4E-81BA-B56E89EAA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6C0"/>
  </w:style>
  <w:style w:type="paragraph" w:styleId="Heading1">
    <w:name w:val="heading 1"/>
    <w:basedOn w:val="Normal"/>
    <w:next w:val="Normal"/>
    <w:link w:val="Heading1Char"/>
    <w:uiPriority w:val="9"/>
    <w:qFormat/>
    <w:rsid w:val="005E76C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E76C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E76C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E76C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E76C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E76C0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E76C0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E76C0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E76C0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76C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E76C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E76C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E76C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E76C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E76C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E76C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E76C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E76C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E76C0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E76C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76C0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E76C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E76C0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E76C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E76C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E76C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E76C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E76C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E76C0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5E76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Dube</dc:creator>
  <cp:keywords/>
  <dc:description/>
  <cp:lastModifiedBy>Shelley Dube</cp:lastModifiedBy>
  <cp:revision>1</cp:revision>
  <dcterms:created xsi:type="dcterms:W3CDTF">2024-04-18T15:01:00Z</dcterms:created>
  <dcterms:modified xsi:type="dcterms:W3CDTF">2024-04-18T15:02:00Z</dcterms:modified>
</cp:coreProperties>
</file>