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A0D" w14:textId="77777777" w:rsidR="0099253E" w:rsidRPr="00F006CE" w:rsidRDefault="0099253E" w:rsidP="0099253E">
      <w:pPr>
        <w:jc w:val="center"/>
        <w:rPr>
          <w:rFonts w:ascii="American Typewriter" w:hAnsi="American Typewriter"/>
          <w:b/>
          <w:bCs/>
        </w:rPr>
      </w:pPr>
      <w:r w:rsidRPr="00F006CE">
        <w:rPr>
          <w:rFonts w:ascii="American Typewriter" w:hAnsi="American Typewriter"/>
          <w:b/>
          <w:bCs/>
        </w:rPr>
        <w:t>English 11FP – Oral Presentation Grading Rubric</w:t>
      </w:r>
    </w:p>
    <w:p w14:paraId="3F63A1D3" w14:textId="77777777" w:rsidR="0099253E" w:rsidRDefault="0099253E" w:rsidP="0099253E">
      <w:pPr>
        <w:rPr>
          <w:rFonts w:ascii="American Typewriter" w:hAnsi="American Typewriter"/>
        </w:rPr>
      </w:pPr>
    </w:p>
    <w:p w14:paraId="6C43F1F8" w14:textId="77777777" w:rsidR="0099253E" w:rsidRDefault="0099253E" w:rsidP="0099253E">
      <w:pPr>
        <w:rPr>
          <w:rFonts w:ascii="American Typewriter" w:hAnsi="American Typewriter"/>
        </w:rPr>
      </w:pPr>
    </w:p>
    <w:p w14:paraId="05A69A87" w14:textId="77777777" w:rsidR="0099253E" w:rsidRDefault="0099253E" w:rsidP="0099253E">
      <w:pPr>
        <w:jc w:val="right"/>
        <w:rPr>
          <w:rFonts w:ascii="American Typewriter" w:hAnsi="American Typewriter"/>
        </w:rPr>
      </w:pPr>
      <w:r>
        <w:rPr>
          <w:rFonts w:ascii="American Typewriter" w:hAnsi="American Typewriter"/>
        </w:rPr>
        <w:t>Name: _____________________________</w:t>
      </w:r>
    </w:p>
    <w:p w14:paraId="6382E204" w14:textId="77777777" w:rsidR="0099253E" w:rsidRDefault="0099253E" w:rsidP="0099253E">
      <w:pPr>
        <w:jc w:val="right"/>
        <w:rPr>
          <w:rFonts w:ascii="American Typewriter" w:hAnsi="American Typewriter"/>
        </w:rPr>
      </w:pPr>
    </w:p>
    <w:p w14:paraId="2F259D67" w14:textId="77777777" w:rsidR="0099253E" w:rsidRDefault="0099253E" w:rsidP="0099253E">
      <w:pPr>
        <w:jc w:val="right"/>
        <w:rPr>
          <w:rFonts w:ascii="American Typewriter" w:hAnsi="American Typewriter"/>
        </w:rPr>
      </w:pPr>
      <w:r>
        <w:rPr>
          <w:rFonts w:ascii="American Typewriter" w:hAnsi="American Typewriter"/>
        </w:rPr>
        <w:t>Topic: ______________________________</w:t>
      </w:r>
    </w:p>
    <w:p w14:paraId="51144C1D" w14:textId="77777777" w:rsidR="0099253E" w:rsidRDefault="0099253E" w:rsidP="0099253E">
      <w:pPr>
        <w:jc w:val="right"/>
        <w:rPr>
          <w:rFonts w:ascii="American Typewriter" w:hAnsi="American Typewriter"/>
        </w:rPr>
      </w:pPr>
    </w:p>
    <w:p w14:paraId="12B8CA42" w14:textId="77777777" w:rsidR="0099253E" w:rsidRDefault="0099253E" w:rsidP="0099253E">
      <w:pPr>
        <w:jc w:val="right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633"/>
        <w:gridCol w:w="1740"/>
        <w:gridCol w:w="1740"/>
        <w:gridCol w:w="1740"/>
      </w:tblGrid>
      <w:tr w:rsidR="0099253E" w14:paraId="6DF7E71F" w14:textId="77777777" w:rsidTr="000B2C16">
        <w:tc>
          <w:tcPr>
            <w:tcW w:w="1870" w:type="dxa"/>
          </w:tcPr>
          <w:p w14:paraId="5633F1A9" w14:textId="77777777" w:rsidR="0099253E" w:rsidRDefault="0099253E" w:rsidP="000B2C16">
            <w:pPr>
              <w:rPr>
                <w:rFonts w:ascii="American Typewriter" w:hAnsi="American Typewriter"/>
              </w:rPr>
            </w:pPr>
          </w:p>
        </w:tc>
        <w:tc>
          <w:tcPr>
            <w:tcW w:w="1870" w:type="dxa"/>
          </w:tcPr>
          <w:p w14:paraId="21CAB644" w14:textId="77777777" w:rsidR="0099253E" w:rsidRDefault="0099253E" w:rsidP="000B2C1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Extending</w:t>
            </w:r>
          </w:p>
        </w:tc>
        <w:tc>
          <w:tcPr>
            <w:tcW w:w="1870" w:type="dxa"/>
          </w:tcPr>
          <w:p w14:paraId="78BF0852" w14:textId="77777777" w:rsidR="0099253E" w:rsidRDefault="0099253E" w:rsidP="000B2C1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Proficient</w:t>
            </w:r>
          </w:p>
        </w:tc>
        <w:tc>
          <w:tcPr>
            <w:tcW w:w="1870" w:type="dxa"/>
          </w:tcPr>
          <w:p w14:paraId="53AF25C7" w14:textId="77777777" w:rsidR="0099253E" w:rsidRDefault="0099253E" w:rsidP="000B2C1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Developing</w:t>
            </w:r>
          </w:p>
        </w:tc>
        <w:tc>
          <w:tcPr>
            <w:tcW w:w="1870" w:type="dxa"/>
          </w:tcPr>
          <w:p w14:paraId="01492408" w14:textId="77777777" w:rsidR="0099253E" w:rsidRDefault="0099253E" w:rsidP="000B2C1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Emerging</w:t>
            </w:r>
          </w:p>
        </w:tc>
      </w:tr>
      <w:tr w:rsidR="0099253E" w:rsidRPr="00AE6B2A" w14:paraId="19AACEC9" w14:textId="77777777" w:rsidTr="000B2C16">
        <w:tc>
          <w:tcPr>
            <w:tcW w:w="1870" w:type="dxa"/>
          </w:tcPr>
          <w:p w14:paraId="5A6A9483" w14:textId="77777777" w:rsidR="0099253E" w:rsidRPr="00F006CE" w:rsidRDefault="0099253E" w:rsidP="000B2C16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F006CE">
              <w:rPr>
                <w:rFonts w:ascii="American Typewriter" w:hAnsi="American Typewriter"/>
                <w:b/>
                <w:bCs/>
                <w:sz w:val="20"/>
                <w:szCs w:val="20"/>
              </w:rPr>
              <w:t>Delivery/Voice</w:t>
            </w:r>
          </w:p>
        </w:tc>
        <w:tc>
          <w:tcPr>
            <w:tcW w:w="1870" w:type="dxa"/>
          </w:tcPr>
          <w:p w14:paraId="45D03B62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Fluctuating voice and inflection.</w:t>
            </w:r>
          </w:p>
          <w:p w14:paraId="6082F79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1B623A26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Maintains eye contact to keep audience interested.</w:t>
            </w:r>
          </w:p>
          <w:p w14:paraId="225D7DC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77AFEB93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Seldom looks at notes.</w:t>
            </w:r>
          </w:p>
        </w:tc>
        <w:tc>
          <w:tcPr>
            <w:tcW w:w="1870" w:type="dxa"/>
          </w:tcPr>
          <w:p w14:paraId="32ED58E5" w14:textId="77777777" w:rsidR="0099253E" w:rsidRPr="00D53D26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D53D26">
              <w:rPr>
                <w:rFonts w:ascii="American Typewriter" w:hAnsi="American Typewriter"/>
                <w:sz w:val="16"/>
                <w:szCs w:val="16"/>
              </w:rPr>
              <w:t>Variation of volume and inflection.</w:t>
            </w:r>
          </w:p>
          <w:p w14:paraId="567811A5" w14:textId="77777777" w:rsidR="0099253E" w:rsidRPr="00D53D26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749D995" w14:textId="77777777" w:rsidR="0099253E" w:rsidRPr="00D53D26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D53D26">
              <w:rPr>
                <w:rFonts w:ascii="American Typewriter" w:hAnsi="American Typewriter"/>
                <w:sz w:val="16"/>
                <w:szCs w:val="16"/>
              </w:rPr>
              <w:t>Consistently makes eye contact.</w:t>
            </w:r>
          </w:p>
          <w:p w14:paraId="472CFF85" w14:textId="77777777" w:rsidR="0099253E" w:rsidRPr="00D53D26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24537BB7" w14:textId="77777777" w:rsidR="0099253E" w:rsidRPr="00D53D26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D53D26">
              <w:rPr>
                <w:rFonts w:ascii="American Typewriter" w:hAnsi="American Typewriter"/>
                <w:sz w:val="16"/>
                <w:szCs w:val="16"/>
              </w:rPr>
              <w:t>Reads from notes occasionally.</w:t>
            </w:r>
          </w:p>
        </w:tc>
        <w:tc>
          <w:tcPr>
            <w:tcW w:w="1870" w:type="dxa"/>
          </w:tcPr>
          <w:p w14:paraId="31BDF2A0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Speaks with uneven tone.</w:t>
            </w:r>
          </w:p>
          <w:p w14:paraId="5F11A11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425ED031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Some inflection.</w:t>
            </w:r>
          </w:p>
          <w:p w14:paraId="4A65CEE7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3EBF4B5C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Minimal eye contact.</w:t>
            </w:r>
          </w:p>
          <w:p w14:paraId="4BBAE149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br/>
              <w:t>Reads mostly from notes.</w:t>
            </w:r>
          </w:p>
        </w:tc>
        <w:tc>
          <w:tcPr>
            <w:tcW w:w="1870" w:type="dxa"/>
          </w:tcPr>
          <w:p w14:paraId="5B6197B1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Monotone or low tone.</w:t>
            </w:r>
          </w:p>
          <w:p w14:paraId="4A0549E6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47F0EC46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Rarely makes eye contact.</w:t>
            </w:r>
          </w:p>
          <w:p w14:paraId="00A50C9B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56E13B3F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Reads completely from notes.</w:t>
            </w:r>
          </w:p>
        </w:tc>
      </w:tr>
      <w:tr w:rsidR="0099253E" w:rsidRPr="00AE6B2A" w14:paraId="04EEAF09" w14:textId="77777777" w:rsidTr="000B2C16">
        <w:tc>
          <w:tcPr>
            <w:tcW w:w="1870" w:type="dxa"/>
          </w:tcPr>
          <w:p w14:paraId="48CBAD5E" w14:textId="77777777" w:rsidR="0099253E" w:rsidRPr="00F006CE" w:rsidRDefault="0099253E" w:rsidP="000B2C16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F006CE">
              <w:rPr>
                <w:rFonts w:ascii="American Typewriter" w:hAnsi="American Typewriter"/>
                <w:b/>
                <w:bCs/>
                <w:sz w:val="20"/>
                <w:szCs w:val="20"/>
              </w:rPr>
              <w:t>Content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and </w:t>
            </w:r>
            <w:r w:rsidRPr="00F006CE">
              <w:rPr>
                <w:rFonts w:ascii="American Typewriter" w:hAnsi="American Typewriter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870" w:type="dxa"/>
          </w:tcPr>
          <w:p w14:paraId="48C6B967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Demonstrates full knowledge.</w:t>
            </w:r>
          </w:p>
          <w:p w14:paraId="0AC37E7C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08D81B44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Organized information and stays on topic.</w:t>
            </w:r>
          </w:p>
          <w:p w14:paraId="659AA65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78ED337F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Provides pertinent evidence and support.</w:t>
            </w:r>
          </w:p>
        </w:tc>
        <w:tc>
          <w:tcPr>
            <w:tcW w:w="1870" w:type="dxa"/>
          </w:tcPr>
          <w:p w14:paraId="3EDD76B0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Comfortable with subject.</w:t>
            </w:r>
          </w:p>
          <w:p w14:paraId="511F18D3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31083D28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Organized information and stays on topic.</w:t>
            </w:r>
          </w:p>
          <w:p w14:paraId="241EED97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518D8D53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Clear purpose.</w:t>
            </w:r>
          </w:p>
        </w:tc>
        <w:tc>
          <w:tcPr>
            <w:tcW w:w="1870" w:type="dxa"/>
          </w:tcPr>
          <w:p w14:paraId="3E739054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Some comfort with information.</w:t>
            </w:r>
          </w:p>
          <w:p w14:paraId="7274C4EC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04B38CD8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Generally organized but strays from topic on occasion.</w:t>
            </w:r>
          </w:p>
          <w:p w14:paraId="772EFEBA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60EF119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Provides some facts.</w:t>
            </w:r>
          </w:p>
        </w:tc>
        <w:tc>
          <w:tcPr>
            <w:tcW w:w="1870" w:type="dxa"/>
          </w:tcPr>
          <w:p w14:paraId="4E83B164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Incomplete grasp of information.</w:t>
            </w:r>
          </w:p>
          <w:p w14:paraId="2D391EBF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035D61ED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Strays from topic and lacks organization.</w:t>
            </w:r>
          </w:p>
          <w:p w14:paraId="30828116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199F077B" w14:textId="77777777" w:rsidR="0099253E" w:rsidRPr="00D53D26" w:rsidRDefault="0099253E" w:rsidP="000B2C16">
            <w:pPr>
              <w:rPr>
                <w:rFonts w:ascii="American Typewriter" w:hAnsi="American Typewriter"/>
                <w:sz w:val="18"/>
                <w:szCs w:val="18"/>
              </w:rPr>
            </w:pPr>
            <w:r w:rsidRPr="00D53D26">
              <w:rPr>
                <w:rFonts w:ascii="American Typewriter" w:hAnsi="American Typewriter"/>
                <w:sz w:val="18"/>
                <w:szCs w:val="18"/>
              </w:rPr>
              <w:t>Provides little support or evidence.</w:t>
            </w:r>
          </w:p>
        </w:tc>
      </w:tr>
      <w:tr w:rsidR="0099253E" w:rsidRPr="00AE6B2A" w14:paraId="31C8ED6D" w14:textId="77777777" w:rsidTr="000B2C16">
        <w:tc>
          <w:tcPr>
            <w:tcW w:w="1870" w:type="dxa"/>
          </w:tcPr>
          <w:p w14:paraId="53BDAC55" w14:textId="77777777" w:rsidR="0099253E" w:rsidRPr="00F006CE" w:rsidRDefault="0099253E" w:rsidP="000B2C16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F006CE">
              <w:rPr>
                <w:rFonts w:ascii="American Typewriter" w:hAnsi="American Typewriter"/>
                <w:b/>
                <w:bCs/>
                <w:sz w:val="20"/>
                <w:szCs w:val="20"/>
              </w:rPr>
              <w:t>Enthusiasm/Audience</w:t>
            </w:r>
          </w:p>
        </w:tc>
        <w:tc>
          <w:tcPr>
            <w:tcW w:w="1870" w:type="dxa"/>
          </w:tcPr>
          <w:p w14:paraId="2E891E55" w14:textId="77777777" w:rsidR="0099253E" w:rsidRPr="00FA18AE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FA18AE">
              <w:rPr>
                <w:rFonts w:ascii="American Typewriter" w:hAnsi="American Typewriter"/>
                <w:sz w:val="16"/>
                <w:szCs w:val="16"/>
              </w:rPr>
              <w:t>Demonstrates strong enthusiasm about topic during entire presentation.</w:t>
            </w:r>
          </w:p>
          <w:p w14:paraId="5D5D7A78" w14:textId="77777777" w:rsidR="0099253E" w:rsidRPr="00FA18AE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66303465" w14:textId="77777777" w:rsidR="0099253E" w:rsidRPr="00FA18AE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FA18AE">
              <w:rPr>
                <w:rFonts w:ascii="American Typewriter" w:hAnsi="American Typewriter"/>
                <w:sz w:val="16"/>
                <w:szCs w:val="16"/>
              </w:rPr>
              <w:t>Significantly increases audience understanding and knowledge on a topic.</w:t>
            </w:r>
          </w:p>
          <w:p w14:paraId="6256E89F" w14:textId="77777777" w:rsidR="0099253E" w:rsidRPr="00FA18AE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3B27051D" w14:textId="77777777" w:rsidR="0099253E" w:rsidRPr="00FA18AE" w:rsidRDefault="0099253E" w:rsidP="000B2C1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FA18AE">
              <w:rPr>
                <w:rFonts w:ascii="American Typewriter" w:hAnsi="American Typewriter"/>
                <w:sz w:val="16"/>
                <w:szCs w:val="16"/>
              </w:rPr>
              <w:t>Convinces audience to recognize the validity and importance of the subject.</w:t>
            </w:r>
          </w:p>
        </w:tc>
        <w:tc>
          <w:tcPr>
            <w:tcW w:w="1870" w:type="dxa"/>
          </w:tcPr>
          <w:p w14:paraId="62FBEBD8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Demonstrates enthusiasm about topic.</w:t>
            </w:r>
          </w:p>
          <w:p w14:paraId="7593B427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3E733195" w14:textId="77777777" w:rsidR="0099253E" w:rsidRPr="00AE6B2A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Raises audience understanding and awareness of most points.</w:t>
            </w:r>
          </w:p>
        </w:tc>
        <w:tc>
          <w:tcPr>
            <w:tcW w:w="1870" w:type="dxa"/>
          </w:tcPr>
          <w:p w14:paraId="6441ECE1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Shows some enthusiasm about the topic.</w:t>
            </w:r>
          </w:p>
          <w:p w14:paraId="50296614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5F3DEE25" w14:textId="77777777" w:rsidR="0099253E" w:rsidRPr="00AE6B2A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Raises audience understanding and knowledge about some points.</w:t>
            </w:r>
          </w:p>
        </w:tc>
        <w:tc>
          <w:tcPr>
            <w:tcW w:w="1870" w:type="dxa"/>
          </w:tcPr>
          <w:p w14:paraId="65E5FC52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Shows little interest in topic.</w:t>
            </w:r>
          </w:p>
          <w:p w14:paraId="430DD1CC" w14:textId="77777777" w:rsidR="0099253E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4364A31" w14:textId="77777777" w:rsidR="0099253E" w:rsidRPr="00AE6B2A" w:rsidRDefault="0099253E" w:rsidP="000B2C1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Is unable to increase audience understanding or knowledge about topic.</w:t>
            </w:r>
          </w:p>
        </w:tc>
      </w:tr>
    </w:tbl>
    <w:p w14:paraId="04494E36" w14:textId="77777777" w:rsidR="0099253E" w:rsidRPr="00AE6B2A" w:rsidRDefault="0099253E" w:rsidP="0099253E">
      <w:pPr>
        <w:rPr>
          <w:rFonts w:ascii="American Typewriter" w:hAnsi="American Typewriter"/>
          <w:sz w:val="20"/>
          <w:szCs w:val="20"/>
        </w:rPr>
      </w:pPr>
    </w:p>
    <w:p w14:paraId="229D0F38" w14:textId="77777777" w:rsidR="00000000" w:rsidRDefault="00000000"/>
    <w:sectPr w:rsidR="00F270A8" w:rsidSect="00005940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868" w14:textId="77777777" w:rsidR="00000000" w:rsidRDefault="00000000">
    <w:pPr>
      <w:pStyle w:val="Header"/>
    </w:pPr>
    <w:r>
      <w:t>English 11FP</w:t>
    </w:r>
  </w:p>
  <w:p w14:paraId="3496F665" w14:textId="77777777" w:rsidR="00000000" w:rsidRDefault="00000000">
    <w:pPr>
      <w:pStyle w:val="Header"/>
    </w:pPr>
    <w:proofErr w:type="spellStart"/>
    <w:r>
      <w:t>Ms</w:t>
    </w:r>
    <w:proofErr w:type="spellEnd"/>
    <w:r>
      <w:t xml:space="preserve"> </w:t>
    </w:r>
    <w:proofErr w:type="spellStart"/>
    <w:r>
      <w:t>Dubé</w:t>
    </w:r>
    <w:proofErr w:type="spellEnd"/>
  </w:p>
  <w:p w14:paraId="1E774567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3E"/>
    <w:rsid w:val="00005940"/>
    <w:rsid w:val="007A07D9"/>
    <w:rsid w:val="00861D82"/>
    <w:rsid w:val="009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49F12"/>
  <w15:chartTrackingRefBased/>
  <w15:docId w15:val="{56F37D28-8288-5045-A006-91A0F85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2024-02-27T16:36:00Z</dcterms:created>
  <dcterms:modified xsi:type="dcterms:W3CDTF">2024-02-27T16:36:00Z</dcterms:modified>
</cp:coreProperties>
</file>