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386A4" w14:textId="000E453C" w:rsidR="00D834E9" w:rsidRPr="0006305C" w:rsidRDefault="003B1055">
      <w:pPr>
        <w:rPr>
          <w:b/>
          <w:sz w:val="28"/>
          <w:szCs w:val="28"/>
        </w:rPr>
      </w:pPr>
      <w:r w:rsidRPr="0006305C">
        <w:rPr>
          <w:b/>
          <w:sz w:val="28"/>
          <w:szCs w:val="28"/>
        </w:rPr>
        <w:t>VISIT OF CHINATOWN – DEC 10</w:t>
      </w:r>
    </w:p>
    <w:p w14:paraId="5CF109A8" w14:textId="77777777" w:rsidR="000343DF" w:rsidRDefault="000343DF">
      <w:r>
        <w:t>Letters to parents</w:t>
      </w:r>
    </w:p>
    <w:p w14:paraId="260C6832" w14:textId="77777777" w:rsidR="000343DF" w:rsidRDefault="000343DF"/>
    <w:p w14:paraId="45060ACC" w14:textId="01CC07B7" w:rsidR="000343DF" w:rsidRDefault="000343DF">
      <w:r>
        <w:t xml:space="preserve">Dear parents of Grade </w:t>
      </w:r>
      <w:r w:rsidR="003A46B7">
        <w:t>8</w:t>
      </w:r>
      <w:r>
        <w:t xml:space="preserve"> French Immersion students,</w:t>
      </w:r>
    </w:p>
    <w:p w14:paraId="13D91CA3" w14:textId="77777777" w:rsidR="000343DF" w:rsidRDefault="000343DF"/>
    <w:p w14:paraId="0B2C5B9B" w14:textId="4472284A" w:rsidR="000343DF" w:rsidRDefault="000343DF">
      <w:r>
        <w:t xml:space="preserve">On </w:t>
      </w:r>
      <w:r w:rsidR="00CB63F6">
        <w:t>December 10</w:t>
      </w:r>
      <w:r>
        <w:t xml:space="preserve">, 2019, we will take your kids to visit </w:t>
      </w:r>
      <w:r w:rsidR="00CB63F6">
        <w:t>Chinatown</w:t>
      </w:r>
      <w:r>
        <w:t xml:space="preserve"> to</w:t>
      </w:r>
      <w:r w:rsidR="00CB63F6">
        <w:t xml:space="preserve"> f</w:t>
      </w:r>
      <w:r w:rsidR="00D40898">
        <w:t>urther learn about Chinese dynasties and the history of Chinese people in Vancouver</w:t>
      </w:r>
      <w:r>
        <w:t xml:space="preserve">. We are just finishing our unit on </w:t>
      </w:r>
      <w:r w:rsidR="00D40898">
        <w:t>China</w:t>
      </w:r>
      <w:r>
        <w:t xml:space="preserve"> and it will be a great way to experience </w:t>
      </w:r>
      <w:r w:rsidR="00D40898">
        <w:t>China</w:t>
      </w:r>
      <w:r w:rsidR="003B1055">
        <w:t xml:space="preserve"> by visiting some of the most icon</w:t>
      </w:r>
      <w:r w:rsidR="0006305C">
        <w:t>i</w:t>
      </w:r>
      <w:r w:rsidR="003B1055">
        <w:t>c buildings and markets in Vancouver</w:t>
      </w:r>
      <w:r>
        <w:t>.</w:t>
      </w:r>
    </w:p>
    <w:p w14:paraId="3FC2FA3D" w14:textId="77777777" w:rsidR="000343DF" w:rsidRDefault="000343DF"/>
    <w:p w14:paraId="3606C117" w14:textId="6A80768C" w:rsidR="000343DF" w:rsidRDefault="000343DF">
      <w:r>
        <w:t xml:space="preserve">We will take the public bus at </w:t>
      </w:r>
      <w:r w:rsidR="003B1055">
        <w:t>12:15</w:t>
      </w:r>
      <w:r>
        <w:t xml:space="preserve"> that </w:t>
      </w:r>
      <w:r w:rsidR="003B1055">
        <w:t>afternoon</w:t>
      </w:r>
      <w:r>
        <w:t xml:space="preserve"> and will be back at school at </w:t>
      </w:r>
      <w:r w:rsidR="003B1055">
        <w:t>3:00</w:t>
      </w:r>
      <w:r>
        <w:t>. The cost is $</w:t>
      </w:r>
      <w:r w:rsidR="003B1055">
        <w:t>10</w:t>
      </w:r>
      <w:r>
        <w:t xml:space="preserve"> per student. </w:t>
      </w:r>
      <w:r w:rsidR="003B1055">
        <w:t>It is expected that they will have eaten lunch by the time we leave school. There will be no time to stop</w:t>
      </w:r>
      <w:r>
        <w:t xml:space="preserve"> </w:t>
      </w:r>
      <w:r w:rsidR="003B1055">
        <w:t>on the way there</w:t>
      </w:r>
      <w:r>
        <w:t xml:space="preserve">. </w:t>
      </w:r>
    </w:p>
    <w:p w14:paraId="15D60956" w14:textId="774F1D3C" w:rsidR="0006305C" w:rsidRDefault="0006305C"/>
    <w:p w14:paraId="31218940" w14:textId="5F37B208" w:rsidR="007E3BC0" w:rsidRDefault="007E3BC0">
      <w:r>
        <w:t xml:space="preserve">Regarding security issues, we feel they are non-existent as we will not be doing the tour </w:t>
      </w:r>
      <w:r w:rsidR="007B443C">
        <w:t>close the “hot spot” of Main and Hastings</w:t>
      </w:r>
      <w:r w:rsidR="00833D4A">
        <w:t xml:space="preserve">. Also, </w:t>
      </w:r>
      <w:bookmarkStart w:id="0" w:name="_GoBack"/>
      <w:bookmarkEnd w:id="0"/>
      <w:r w:rsidR="00833D4A">
        <w:t xml:space="preserve">we will have with us two very experienced tour guides </w:t>
      </w:r>
      <w:r w:rsidR="00224B6A">
        <w:t>leading the group</w:t>
      </w:r>
      <w:r w:rsidR="00E77D86">
        <w:t xml:space="preserve"> who are used</w:t>
      </w:r>
      <w:r w:rsidR="004F34ED">
        <w:t xml:space="preserve"> with </w:t>
      </w:r>
      <w:r w:rsidR="00564C52">
        <w:t>students’</w:t>
      </w:r>
      <w:r w:rsidR="004F34ED">
        <w:t xml:space="preserve"> groups.</w:t>
      </w:r>
    </w:p>
    <w:p w14:paraId="3C2A5B69" w14:textId="77777777" w:rsidR="000343DF" w:rsidRDefault="000343DF"/>
    <w:p w14:paraId="40018CA2" w14:textId="571E0B45" w:rsidR="000343DF" w:rsidRDefault="000343DF">
      <w:r>
        <w:t xml:space="preserve">Students represent </w:t>
      </w:r>
      <w:r w:rsidR="004F34ED">
        <w:t xml:space="preserve">École </w:t>
      </w:r>
      <w:r>
        <w:t xml:space="preserve">Alpha Secondary and we expect that the will be on their best </w:t>
      </w:r>
      <w:proofErr w:type="spellStart"/>
      <w:r>
        <w:t>behaviour</w:t>
      </w:r>
      <w:proofErr w:type="spellEnd"/>
      <w:r>
        <w:t xml:space="preserve">. </w:t>
      </w:r>
      <w:r w:rsidR="003B1055">
        <w:t>Mr. Graham</w:t>
      </w:r>
      <w:r>
        <w:t xml:space="preserve"> and </w:t>
      </w:r>
      <w:r w:rsidR="004F34ED">
        <w:t>I</w:t>
      </w:r>
      <w:r>
        <w:t xml:space="preserve"> will be the supervisors for that field trip.</w:t>
      </w:r>
    </w:p>
    <w:p w14:paraId="167CF341" w14:textId="77777777" w:rsidR="000343DF" w:rsidRDefault="000343DF"/>
    <w:p w14:paraId="528CB444" w14:textId="77777777" w:rsidR="000343DF" w:rsidRDefault="000343DF">
      <w:r>
        <w:t>If you have any question or concern, please communicate with me via email or phone.</w:t>
      </w:r>
    </w:p>
    <w:p w14:paraId="7AEC829F" w14:textId="77777777" w:rsidR="000343DF" w:rsidRDefault="000343DF"/>
    <w:p w14:paraId="5E5BF982" w14:textId="77777777" w:rsidR="000343DF" w:rsidRPr="003A46B7" w:rsidRDefault="000343DF">
      <w:pPr>
        <w:rPr>
          <w:lang w:val="fr-CA"/>
        </w:rPr>
      </w:pPr>
      <w:r w:rsidRPr="003A46B7">
        <w:rPr>
          <w:lang w:val="fr-CA"/>
        </w:rPr>
        <w:t>Kind regards.</w:t>
      </w:r>
    </w:p>
    <w:p w14:paraId="097FD1DD" w14:textId="77777777" w:rsidR="000343DF" w:rsidRPr="003A46B7" w:rsidRDefault="000343DF">
      <w:pPr>
        <w:rPr>
          <w:lang w:val="fr-CA"/>
        </w:rPr>
      </w:pPr>
    </w:p>
    <w:p w14:paraId="07A2B267" w14:textId="77777777" w:rsidR="000343DF" w:rsidRPr="003A46B7" w:rsidRDefault="000343DF">
      <w:pPr>
        <w:rPr>
          <w:lang w:val="fr-CA"/>
        </w:rPr>
      </w:pPr>
      <w:r w:rsidRPr="003A46B7">
        <w:rPr>
          <w:lang w:val="fr-CA"/>
        </w:rPr>
        <w:t>Pierre Dubé</w:t>
      </w:r>
    </w:p>
    <w:p w14:paraId="07A2C5DB" w14:textId="77777777" w:rsidR="000343DF" w:rsidRPr="003A46B7" w:rsidRDefault="000343DF">
      <w:pPr>
        <w:rPr>
          <w:lang w:val="fr-CA"/>
        </w:rPr>
      </w:pPr>
      <w:r w:rsidRPr="003A46B7">
        <w:rPr>
          <w:lang w:val="fr-CA"/>
        </w:rPr>
        <w:t xml:space="preserve">École Alpha </w:t>
      </w:r>
      <w:proofErr w:type="spellStart"/>
      <w:r w:rsidRPr="003A46B7">
        <w:rPr>
          <w:lang w:val="fr-CA"/>
        </w:rPr>
        <w:t>Secondary</w:t>
      </w:r>
      <w:proofErr w:type="spellEnd"/>
    </w:p>
    <w:p w14:paraId="0A8D0B06" w14:textId="77777777" w:rsidR="000343DF" w:rsidRDefault="000343DF">
      <w:r>
        <w:t>pierre.dube@burnabyschools.ca</w:t>
      </w:r>
    </w:p>
    <w:p w14:paraId="5FEC9BF3" w14:textId="77777777" w:rsidR="000343DF" w:rsidRPr="000343DF" w:rsidRDefault="000343DF">
      <w:r>
        <w:rPr>
          <w:rStyle w:val="Strong"/>
          <w:rFonts w:ascii="Helvetica" w:hAnsi="Helvetica" w:cs="Helvetica"/>
          <w:b w:val="0"/>
          <w:bCs w:val="0"/>
          <w:color w:val="181818"/>
          <w:sz w:val="19"/>
          <w:szCs w:val="19"/>
          <w:bdr w:val="none" w:sz="0" w:space="0" w:color="auto" w:frame="1"/>
          <w:shd w:val="clear" w:color="auto" w:fill="F5F5F5"/>
        </w:rPr>
        <w:t>604-296-6865 ext.601306</w:t>
      </w:r>
    </w:p>
    <w:sectPr w:rsidR="000343DF" w:rsidRPr="00034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DF"/>
    <w:rsid w:val="00015EB4"/>
    <w:rsid w:val="000343DF"/>
    <w:rsid w:val="0006305C"/>
    <w:rsid w:val="00224B6A"/>
    <w:rsid w:val="00271080"/>
    <w:rsid w:val="003A46B7"/>
    <w:rsid w:val="003B1055"/>
    <w:rsid w:val="004F34ED"/>
    <w:rsid w:val="0052573F"/>
    <w:rsid w:val="00564C52"/>
    <w:rsid w:val="007B443C"/>
    <w:rsid w:val="007E3BC0"/>
    <w:rsid w:val="00833D4A"/>
    <w:rsid w:val="00976CD8"/>
    <w:rsid w:val="00CB63F6"/>
    <w:rsid w:val="00D40898"/>
    <w:rsid w:val="00E7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8C16"/>
  <w15:chartTrackingRefBased/>
  <w15:docId w15:val="{2A3AAF8F-4244-4886-B6C5-269A21C9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4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E02D5267480498DC0AF0AABF43485" ma:contentTypeVersion="28" ma:contentTypeDescription="Create a new document." ma:contentTypeScope="" ma:versionID="480fb5ba67f95f392cd3ad1a421bc4c8">
  <xsd:schema xmlns:xsd="http://www.w3.org/2001/XMLSchema" xmlns:xs="http://www.w3.org/2001/XMLSchema" xmlns:p="http://schemas.microsoft.com/office/2006/metadata/properties" xmlns:ns3="6f472caf-a4dc-4825-9455-22f2c7b0fd34" xmlns:ns4="62ea8f9b-07de-4401-b450-c663a071bbc8" targetNamespace="http://schemas.microsoft.com/office/2006/metadata/properties" ma:root="true" ma:fieldsID="986d732fbd04f0c8019ca66146aecb78" ns3:_="" ns4:_="">
    <xsd:import namespace="6f472caf-a4dc-4825-9455-22f2c7b0fd34"/>
    <xsd:import namespace="62ea8f9b-07de-4401-b450-c663a071bbc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72caf-a4dc-4825-9455-22f2c7b0fd3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IsNotebookLocked" ma:index="25" nillable="true" ma:displayName="Is Notebook Locked" ma:internalName="IsNotebookLocked">
      <xsd:simpleType>
        <xsd:restriction base="dms:Boolea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a8f9b-07de-4401-b450-c663a071bbc8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f472caf-a4dc-4825-9455-22f2c7b0fd34">
      <UserInfo>
        <DisplayName/>
        <AccountId xsi:nil="true"/>
        <AccountType/>
      </UserInfo>
    </Owner>
    <Math_Settings xmlns="6f472caf-a4dc-4825-9455-22f2c7b0fd34" xsi:nil="true"/>
    <AppVersion xmlns="6f472caf-a4dc-4825-9455-22f2c7b0fd34" xsi:nil="true"/>
    <Student_Groups xmlns="6f472caf-a4dc-4825-9455-22f2c7b0fd34">
      <UserInfo>
        <DisplayName/>
        <AccountId xsi:nil="true"/>
        <AccountType/>
      </UserInfo>
    </Student_Groups>
    <DefaultSectionNames xmlns="6f472caf-a4dc-4825-9455-22f2c7b0fd34" xsi:nil="true"/>
    <Invited_Students xmlns="6f472caf-a4dc-4825-9455-22f2c7b0fd34" xsi:nil="true"/>
    <Teachers xmlns="6f472caf-a4dc-4825-9455-22f2c7b0fd34">
      <UserInfo>
        <DisplayName/>
        <AccountId xsi:nil="true"/>
        <AccountType/>
      </UserInfo>
    </Teachers>
    <TeamsChannelId xmlns="6f472caf-a4dc-4825-9455-22f2c7b0fd34" xsi:nil="true"/>
    <FolderType xmlns="6f472caf-a4dc-4825-9455-22f2c7b0fd34" xsi:nil="true"/>
    <CultureName xmlns="6f472caf-a4dc-4825-9455-22f2c7b0fd34" xsi:nil="true"/>
    <Students xmlns="6f472caf-a4dc-4825-9455-22f2c7b0fd34">
      <UserInfo>
        <DisplayName/>
        <AccountId xsi:nil="true"/>
        <AccountType/>
      </UserInfo>
    </Students>
    <Self_Registration_Enabled xmlns="6f472caf-a4dc-4825-9455-22f2c7b0fd34" xsi:nil="true"/>
    <Has_Teacher_Only_SectionGroup xmlns="6f472caf-a4dc-4825-9455-22f2c7b0fd34" xsi:nil="true"/>
    <Is_Collaboration_Space_Locked xmlns="6f472caf-a4dc-4825-9455-22f2c7b0fd34" xsi:nil="true"/>
    <NotebookType xmlns="6f472caf-a4dc-4825-9455-22f2c7b0fd34" xsi:nil="true"/>
    <Templates xmlns="6f472caf-a4dc-4825-9455-22f2c7b0fd34" xsi:nil="true"/>
    <Invited_Teachers xmlns="6f472caf-a4dc-4825-9455-22f2c7b0fd34" xsi:nil="true"/>
    <IsNotebookLocked xmlns="6f472caf-a4dc-4825-9455-22f2c7b0fd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C275A-395C-4A81-B49C-C92400041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72caf-a4dc-4825-9455-22f2c7b0fd34"/>
    <ds:schemaRef ds:uri="62ea8f9b-07de-4401-b450-c663a071b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8199D-40EC-4F85-A02E-49C20902432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6f472caf-a4dc-4825-9455-22f2c7b0fd34"/>
    <ds:schemaRef ds:uri="http://purl.org/dc/elements/1.1/"/>
    <ds:schemaRef ds:uri="62ea8f9b-07de-4401-b450-c663a071bbc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36A3A6-B613-4038-A4A8-EA0FF24D4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Dube</dc:creator>
  <cp:keywords/>
  <dc:description/>
  <cp:lastModifiedBy>Pierre Dube</cp:lastModifiedBy>
  <cp:revision>12</cp:revision>
  <dcterms:created xsi:type="dcterms:W3CDTF">2019-11-28T17:01:00Z</dcterms:created>
  <dcterms:modified xsi:type="dcterms:W3CDTF">2019-11-29T19:09:00Z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0x010100457E02D5267480498DC0AF0AABF43485</vt:lpwstr>
  </property>
</Properties>
</file>