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30E5" w:rsidRDefault="00D14ED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>Student Thoughts and Reflections</w:t>
      </w:r>
    </w:p>
    <w:p w14:paraId="00000002" w14:textId="77777777" w:rsidR="007330E5" w:rsidRDefault="00D14ED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fill out the form and add any comments that you would like to have included on your progress report this term. Please include </w:t>
      </w:r>
      <w:r>
        <w:rPr>
          <w:rFonts w:ascii="Calibri" w:eastAsia="Calibri" w:hAnsi="Calibri" w:cs="Calibri"/>
          <w:b/>
          <w:sz w:val="24"/>
          <w:szCs w:val="24"/>
        </w:rPr>
        <w:t xml:space="preserve">detail </w:t>
      </w:r>
      <w:r>
        <w:rPr>
          <w:rFonts w:ascii="Calibri" w:eastAsia="Calibri" w:hAnsi="Calibri" w:cs="Calibri"/>
          <w:sz w:val="24"/>
          <w:szCs w:val="24"/>
        </w:rPr>
        <w:t xml:space="preserve">and be </w:t>
      </w:r>
      <w:r>
        <w:rPr>
          <w:rFonts w:ascii="Calibri" w:eastAsia="Calibri" w:hAnsi="Calibri" w:cs="Calibri"/>
          <w:b/>
          <w:sz w:val="24"/>
          <w:szCs w:val="24"/>
        </w:rPr>
        <w:t xml:space="preserve">descriptive </w:t>
      </w:r>
      <w:r>
        <w:rPr>
          <w:rFonts w:ascii="Calibri" w:eastAsia="Calibri" w:hAnsi="Calibri" w:cs="Calibri"/>
          <w:sz w:val="24"/>
          <w:szCs w:val="24"/>
        </w:rPr>
        <w:t xml:space="preserve">in your answers. Try to aim for </w:t>
      </w:r>
      <w:r>
        <w:rPr>
          <w:rFonts w:ascii="Calibri" w:eastAsia="Calibri" w:hAnsi="Calibri" w:cs="Calibri"/>
          <w:b/>
          <w:sz w:val="24"/>
          <w:szCs w:val="24"/>
        </w:rPr>
        <w:t xml:space="preserve">2+ sentences </w:t>
      </w:r>
      <w:r>
        <w:rPr>
          <w:rFonts w:ascii="Calibri" w:eastAsia="Calibri" w:hAnsi="Calibri" w:cs="Calibri"/>
          <w:sz w:val="24"/>
          <w:szCs w:val="24"/>
        </w:rPr>
        <w:t>for each response.</w:t>
      </w:r>
    </w:p>
    <w:p w14:paraId="00000003" w14:textId="77777777" w:rsidR="007330E5" w:rsidRDefault="00D14ED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term, I really enjoyed: ____</w:t>
      </w:r>
      <w:r>
        <w:rPr>
          <w:rFonts w:ascii="Calibri" w:eastAsia="Calibri" w:hAnsi="Calibri" w:cs="Calibri"/>
          <w:sz w:val="24"/>
          <w:szCs w:val="24"/>
        </w:rPr>
        <w:t>___________________________ because…</w:t>
      </w:r>
    </w:p>
    <w:p w14:paraId="00000004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7330E5" w:rsidRDefault="00D14ED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also enjoyed _______________________________ because…</w:t>
      </w:r>
    </w:p>
    <w:p w14:paraId="00000008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7330E5" w:rsidRDefault="00D14ED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Something I found challenging this term was (e.g. subject, socializing, screen time, motivation): _____________________ because…</w:t>
      </w:r>
    </w:p>
    <w:p w14:paraId="0000000D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7330E5" w:rsidRDefault="00D14ED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 year, my goal is t</w:t>
      </w:r>
      <w:r>
        <w:rPr>
          <w:rFonts w:ascii="Calibri" w:eastAsia="Calibri" w:hAnsi="Calibri" w:cs="Calibri"/>
          <w:sz w:val="24"/>
          <w:szCs w:val="24"/>
        </w:rPr>
        <w:t>o improve____________ the most because…</w:t>
      </w:r>
    </w:p>
    <w:p w14:paraId="00000012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7330E5" w:rsidRDefault="00D14ED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Next year, I want to try something new at school, like …</w:t>
      </w:r>
    </w:p>
    <w:p w14:paraId="00000016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7330E5" w:rsidRDefault="00D14ED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Notes and comments to your current teacher:</w:t>
      </w:r>
    </w:p>
    <w:p w14:paraId="0000001C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7330E5" w:rsidRDefault="007330E5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7330E5" w:rsidRDefault="00D14ED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Notes for your future teacher:</w:t>
      </w:r>
    </w:p>
    <w:p w14:paraId="00000022" w14:textId="77777777" w:rsidR="007330E5" w:rsidRDefault="007330E5">
      <w:pPr>
        <w:rPr>
          <w:rFonts w:ascii="Calibri" w:eastAsia="Calibri" w:hAnsi="Calibri" w:cs="Calibri"/>
          <w:sz w:val="24"/>
          <w:szCs w:val="24"/>
        </w:rPr>
      </w:pPr>
    </w:p>
    <w:sectPr w:rsidR="00733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E5"/>
    <w:rsid w:val="007330E5"/>
    <w:rsid w:val="00AC2403"/>
    <w:rsid w:val="00D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D7C54-0D6A-45E7-986B-3048283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Shaghayegh Daneshwand</dc:creator>
  <cp:lastModifiedBy>Shaghayegh Daneshwand</cp:lastModifiedBy>
  <cp:revision>2</cp:revision>
  <dcterms:created xsi:type="dcterms:W3CDTF">2020-06-15T15:34:00Z</dcterms:created>
  <dcterms:modified xsi:type="dcterms:W3CDTF">2020-06-15T15:34:00Z</dcterms:modified>
</cp:coreProperties>
</file>