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70480A9" w14:paraId="2C078E63" wp14:textId="46620A3C">
      <w:pPr>
        <w:pStyle w:val="Normal"/>
      </w:pPr>
      <w:bookmarkStart w:name="_GoBack" w:id="0"/>
      <w:bookmarkEnd w:id="0"/>
    </w:p>
    <w:p w:rsidR="070480A9" w:rsidP="070480A9" w:rsidRDefault="070480A9" w14:paraId="109DC743" w14:textId="07D384EC">
      <w:pPr>
        <w:pStyle w:val="Normal"/>
      </w:pPr>
    </w:p>
    <w:p w:rsidR="070480A9" w:rsidP="070480A9" w:rsidRDefault="070480A9" w14:paraId="4D7EE2DD" w14:textId="35FAE52A">
      <w:pPr>
        <w:pStyle w:val="Normal"/>
      </w:pPr>
    </w:p>
    <w:p w:rsidR="73B9893B" w:rsidP="070480A9" w:rsidRDefault="73B9893B" w14:paraId="2D466EEC" w14:textId="6621D237" w14:noSpellErr="1">
      <w:pPr>
        <w:pStyle w:val="Normal"/>
        <w:jc w:val="center"/>
      </w:pPr>
      <w:r w:rsidR="73B9893B">
        <w:drawing>
          <wp:inline wp14:editId="5E67F395" wp14:anchorId="5A3D00BF">
            <wp:extent cx="339376" cy="594527"/>
            <wp:effectExtent l="0" t="0" r="0" b="0"/>
            <wp:docPr id="10697048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a0db3da8be474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376" cy="5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C26696" w:rsidP="3FC26696" w:rsidRDefault="3FC26696" w14:paraId="0347A364" w14:textId="28932FF5">
      <w:pPr>
        <w:pStyle w:val="Normal"/>
        <w:jc w:val="center"/>
      </w:pPr>
    </w:p>
    <w:p w:rsidR="5E67F395" w:rsidP="3FC26696" w:rsidRDefault="5E67F395" w14:noSpellErr="1" w14:paraId="112F1FA6" w14:textId="762FEE66">
      <w:pPr>
        <w:pStyle w:val="Normal"/>
        <w:jc w:val="center"/>
      </w:pPr>
      <w:r w:rsidR="5E67F395">
        <w:drawing>
          <wp:inline wp14:editId="4F90CF78" wp14:anchorId="58D72766">
            <wp:extent cx="563802" cy="987683"/>
            <wp:effectExtent l="0" t="0" r="0" b="0"/>
            <wp:docPr id="277314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adb7928db64dc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63802" cy="98768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C26696" w:rsidP="3FC26696" w:rsidRDefault="3FC26696" w14:paraId="345AB5D2" w14:textId="731FBB84">
      <w:pPr>
        <w:pStyle w:val="Normal"/>
        <w:jc w:val="center"/>
      </w:pPr>
    </w:p>
    <w:p w:rsidR="5E67F395" w:rsidP="3FC26696" w:rsidRDefault="5E67F395" w14:noSpellErr="1" w14:paraId="51F70A60" w14:textId="59AAC337">
      <w:pPr>
        <w:pStyle w:val="Normal"/>
        <w:jc w:val="center"/>
      </w:pPr>
      <w:r w:rsidR="5E67F395">
        <w:drawing>
          <wp:inline wp14:editId="4363BB37" wp14:anchorId="44D1253C">
            <wp:extent cx="814503" cy="1426866"/>
            <wp:effectExtent l="0" t="0" r="0" b="0"/>
            <wp:docPr id="17403709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d8866dc5ab437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814503" cy="1426866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C26696" w:rsidP="3FC26696" w:rsidRDefault="3FC26696" w14:paraId="3C6B0396" w14:textId="016AAAB8">
      <w:pPr>
        <w:pStyle w:val="Normal"/>
        <w:jc w:val="center"/>
      </w:pPr>
    </w:p>
    <w:p w:rsidR="3FC26696" w:rsidP="3FC26696" w:rsidRDefault="3FC26696" w14:paraId="218C5842" w14:textId="0B6B47BB">
      <w:pPr>
        <w:pStyle w:val="Normal"/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1F2209"/>
  <w15:docId w15:val="{8e7f7ff1-9f41-4eb8-8d3e-402a7975f0cb}"/>
  <w:rsids>
    <w:rsidRoot w:val="422D9F96"/>
    <w:rsid w:val="070480A9"/>
    <w:rsid w:val="3FC26696"/>
    <w:rsid w:val="422D9F96"/>
    <w:rsid w:val="5E42D143"/>
    <w:rsid w:val="5E67F395"/>
    <w:rsid w:val="671AEC87"/>
    <w:rsid w:val="73B9893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39a0db3da8be4742" /><Relationship Type="http://schemas.openxmlformats.org/officeDocument/2006/relationships/image" Target="/media/image3.png" Id="R0aadb7928db64dc3" /><Relationship Type="http://schemas.openxmlformats.org/officeDocument/2006/relationships/image" Target="/media/image4.png" Id="R11d8866dc5ab43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2020-05-26T02:45:39.1136330Z</dcterms:created>
  <dcterms:modified xsi:type="dcterms:W3CDTF">2020-05-29T23:17:24.4166801Z</dcterms:modified>
  <dc:creator>May Chin</dc:creator>
  <lastModifiedBy>May Chin</lastModifiedBy>
</coreProperties>
</file>