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14418" w:type="dxa"/>
        <w:tblLayout w:type="fixed"/>
        <w:tblLook w:val="06A0" w:firstRow="1" w:lastRow="0" w:firstColumn="1" w:lastColumn="0" w:noHBand="1" w:noVBand="1"/>
      </w:tblPr>
      <w:tblGrid>
        <w:gridCol w:w="2265"/>
        <w:gridCol w:w="3090"/>
        <w:gridCol w:w="3105"/>
        <w:gridCol w:w="2940"/>
        <w:gridCol w:w="3018"/>
      </w:tblGrid>
      <w:tr w:rsidR="2EA80388" w:rsidTr="4997AB86" w14:paraId="1B58FBF8">
        <w:tc>
          <w:tcPr>
            <w:tcW w:w="2265" w:type="dxa"/>
            <w:tcMar/>
          </w:tcPr>
          <w:p w:rsidR="0730C690" w:rsidP="2EA80388" w:rsidRDefault="0730C690" w14:paraId="28B211D6" w14:textId="4D714693">
            <w:pPr>
              <w:pStyle w:val="Normal"/>
            </w:pPr>
            <w:r w:rsidR="0730C690">
              <w:rPr/>
              <w:t>Monday</w:t>
            </w:r>
          </w:p>
        </w:tc>
        <w:tc>
          <w:tcPr>
            <w:tcW w:w="3090" w:type="dxa"/>
            <w:tcMar/>
          </w:tcPr>
          <w:p w:rsidR="0730C690" w:rsidP="2EA80388" w:rsidRDefault="0730C690" w14:paraId="68D034E5" w14:textId="666D1E7B">
            <w:pPr>
              <w:pStyle w:val="Normal"/>
            </w:pPr>
            <w:r w:rsidR="0730C690">
              <w:rPr/>
              <w:t>Tuesday</w:t>
            </w:r>
          </w:p>
        </w:tc>
        <w:tc>
          <w:tcPr>
            <w:tcW w:w="3105" w:type="dxa"/>
            <w:tcMar/>
          </w:tcPr>
          <w:p w:rsidR="0730C690" w:rsidP="2EA80388" w:rsidRDefault="0730C690" w14:paraId="1F4430D3" w14:textId="39E2D212">
            <w:pPr>
              <w:pStyle w:val="Normal"/>
            </w:pPr>
            <w:r w:rsidR="0730C690">
              <w:rPr/>
              <w:t>Wednesday</w:t>
            </w:r>
          </w:p>
        </w:tc>
        <w:tc>
          <w:tcPr>
            <w:tcW w:w="2940" w:type="dxa"/>
            <w:tcMar/>
          </w:tcPr>
          <w:p w:rsidR="0730C690" w:rsidP="2EA80388" w:rsidRDefault="0730C690" w14:paraId="45C5275D" w14:textId="5ABC45F7">
            <w:pPr>
              <w:pStyle w:val="Normal"/>
            </w:pPr>
            <w:r w:rsidR="0730C690">
              <w:rPr/>
              <w:t>Thursday</w:t>
            </w:r>
          </w:p>
        </w:tc>
        <w:tc>
          <w:tcPr>
            <w:tcW w:w="3018" w:type="dxa"/>
            <w:tcMar/>
          </w:tcPr>
          <w:p w:rsidR="0730C690" w:rsidP="2EA80388" w:rsidRDefault="0730C690" w14:paraId="231D07F3" w14:textId="67D12BAD">
            <w:pPr>
              <w:pStyle w:val="Normal"/>
            </w:pPr>
            <w:r w:rsidR="0730C690">
              <w:rPr/>
              <w:t>Friday</w:t>
            </w:r>
          </w:p>
        </w:tc>
      </w:tr>
      <w:tr w:rsidR="36902A03" w:rsidTr="4997AB86" w14:paraId="6C2605F8">
        <w:tc>
          <w:tcPr>
            <w:tcW w:w="14418" w:type="dxa"/>
            <w:gridSpan w:val="5"/>
            <w:tcMar/>
          </w:tcPr>
          <w:p w:rsidR="351F68A7" w:rsidP="3BE3EEDD" w:rsidRDefault="351F68A7" w14:paraId="227CB064" w14:textId="31CB564C">
            <w:pPr>
              <w:spacing w:line="259" w:lineRule="auto"/>
              <w:jc w:val="center"/>
              <w:rPr>
                <w:rFonts w:ascii="Calibri" w:hAnsi="Calibri" w:eastAsia="Calibri" w:cs="Calibri"/>
                <w:noProof w:val="0"/>
                <w:sz w:val="22"/>
                <w:szCs w:val="22"/>
                <w:lang w:val="en-US"/>
              </w:rPr>
            </w:pPr>
            <w:r w:rsidRPr="4997AB86" w:rsidR="58B74FB1">
              <w:rPr>
                <w:rFonts w:ascii="Calibri" w:hAnsi="Calibri" w:eastAsia="Calibri" w:cs="Calibri"/>
                <w:b w:val="1"/>
                <w:bCs w:val="1"/>
                <w:noProof w:val="0"/>
                <w:sz w:val="22"/>
                <w:szCs w:val="22"/>
                <w:lang w:val="en-US"/>
              </w:rPr>
              <w:t>*</w:t>
            </w:r>
            <w:r w:rsidRPr="4997AB86" w:rsidR="58B74FB1">
              <w:rPr>
                <w:rFonts w:ascii="Calibri" w:hAnsi="Calibri" w:eastAsia="Calibri" w:cs="Calibri"/>
                <w:noProof w:val="0"/>
                <w:sz w:val="22"/>
                <w:szCs w:val="22"/>
                <w:lang w:val="en-US"/>
              </w:rPr>
              <w:t xml:space="preserve">On Teams, have a look at Ms. </w:t>
            </w:r>
            <w:proofErr w:type="spellStart"/>
            <w:r w:rsidRPr="4997AB86" w:rsidR="58B74FB1">
              <w:rPr>
                <w:rFonts w:ascii="Calibri" w:hAnsi="Calibri" w:eastAsia="Calibri" w:cs="Calibri"/>
                <w:noProof w:val="0"/>
                <w:sz w:val="22"/>
                <w:szCs w:val="22"/>
                <w:lang w:val="en-US"/>
              </w:rPr>
              <w:t>Mudry’s</w:t>
            </w:r>
            <w:proofErr w:type="spellEnd"/>
            <w:r w:rsidRPr="4997AB86" w:rsidR="58B74FB1">
              <w:rPr>
                <w:rFonts w:ascii="Calibri" w:hAnsi="Calibri" w:eastAsia="Calibri" w:cs="Calibri"/>
                <w:noProof w:val="0"/>
                <w:sz w:val="22"/>
                <w:szCs w:val="22"/>
                <w:lang w:val="en-US"/>
              </w:rPr>
              <w:t xml:space="preserve"> Private channel with resources for </w:t>
            </w:r>
            <w:r w:rsidRPr="4997AB86" w:rsidR="67A2B71B">
              <w:rPr>
                <w:rFonts w:ascii="Calibri" w:hAnsi="Calibri" w:eastAsia="Calibri" w:cs="Calibri"/>
                <w:noProof w:val="0"/>
                <w:sz w:val="22"/>
                <w:szCs w:val="22"/>
                <w:lang w:val="en-US"/>
              </w:rPr>
              <w:t xml:space="preserve">Physical Education &amp; </w:t>
            </w:r>
            <w:r w:rsidRPr="4997AB86" w:rsidR="67A2B71B">
              <w:rPr>
                <w:rFonts w:ascii="Calibri" w:hAnsi="Calibri" w:eastAsia="Calibri" w:cs="Calibri"/>
                <w:noProof w:val="0"/>
                <w:sz w:val="22"/>
                <w:szCs w:val="22"/>
                <w:highlight w:val="cyan"/>
                <w:lang w:val="en-US"/>
              </w:rPr>
              <w:t>our Sports Day activities</w:t>
            </w:r>
            <w:r w:rsidRPr="4997AB86" w:rsidR="58B74FB1">
              <w:rPr>
                <w:rFonts w:ascii="Calibri" w:hAnsi="Calibri" w:eastAsia="Calibri" w:cs="Calibri"/>
                <w:noProof w:val="0"/>
                <w:sz w:val="22"/>
                <w:szCs w:val="22"/>
                <w:lang w:val="en-US"/>
              </w:rPr>
              <w:t>!</w:t>
            </w:r>
          </w:p>
        </w:tc>
      </w:tr>
      <w:tr w:rsidR="2EA80388" w:rsidTr="4997AB86" w14:paraId="3CDAE0A9">
        <w:tc>
          <w:tcPr>
            <w:tcW w:w="2265" w:type="dxa"/>
            <w:vMerge w:val="restart"/>
            <w:tcMar/>
          </w:tcPr>
          <w:p w:rsidR="4B3BB049" w:rsidP="4B3BB049" w:rsidRDefault="4B3BB049" w14:paraId="379966D2" w14:textId="03660277">
            <w:pPr>
              <w:pStyle w:val="Normal"/>
              <w:jc w:val="center"/>
              <w:rPr>
                <w:b w:val="1"/>
                <w:bCs w:val="1"/>
              </w:rPr>
            </w:pPr>
          </w:p>
          <w:p w:rsidR="4B3BB049" w:rsidP="4B3BB049" w:rsidRDefault="4B3BB049" w14:paraId="40C0A640" w14:textId="22DDA604">
            <w:pPr>
              <w:pStyle w:val="Normal"/>
              <w:jc w:val="center"/>
              <w:rPr>
                <w:b w:val="1"/>
                <w:bCs w:val="1"/>
              </w:rPr>
            </w:pPr>
          </w:p>
          <w:p w:rsidR="4B3BB049" w:rsidP="4B3BB049" w:rsidRDefault="4B3BB049" w14:paraId="27577660" w14:textId="461EAD97">
            <w:pPr>
              <w:pStyle w:val="Normal"/>
              <w:jc w:val="center"/>
              <w:rPr>
                <w:b w:val="1"/>
                <w:bCs w:val="1"/>
              </w:rPr>
            </w:pPr>
          </w:p>
          <w:p w:rsidR="4B3BB049" w:rsidP="4B3BB049" w:rsidRDefault="4B3BB049" w14:paraId="1CBF2CDA" w14:textId="3476DAF2">
            <w:pPr>
              <w:pStyle w:val="Normal"/>
              <w:jc w:val="center"/>
              <w:rPr>
                <w:b w:val="1"/>
                <w:bCs w:val="1"/>
              </w:rPr>
            </w:pPr>
          </w:p>
          <w:p w:rsidR="4B3BB049" w:rsidP="4B3BB049" w:rsidRDefault="4B3BB049" w14:paraId="25AACA47" w14:textId="10719C4B">
            <w:pPr>
              <w:pStyle w:val="Normal"/>
              <w:jc w:val="center"/>
              <w:rPr>
                <w:b w:val="1"/>
                <w:bCs w:val="1"/>
              </w:rPr>
            </w:pPr>
          </w:p>
          <w:p w:rsidR="4B3BB049" w:rsidP="4B3BB049" w:rsidRDefault="4B3BB049" w14:paraId="51855824" w14:textId="1E18FFD8">
            <w:pPr>
              <w:pStyle w:val="Normal"/>
              <w:jc w:val="center"/>
              <w:rPr>
                <w:b w:val="1"/>
                <w:bCs w:val="1"/>
              </w:rPr>
            </w:pPr>
          </w:p>
          <w:p w:rsidR="4B3BB049" w:rsidP="4B3BB049" w:rsidRDefault="4B3BB049" w14:paraId="61E1FD77" w14:textId="1AB2144B">
            <w:pPr>
              <w:pStyle w:val="Normal"/>
              <w:jc w:val="center"/>
              <w:rPr>
                <w:b w:val="1"/>
                <w:bCs w:val="1"/>
              </w:rPr>
            </w:pPr>
          </w:p>
          <w:p w:rsidR="4B3BB049" w:rsidP="4B3BB049" w:rsidRDefault="4B3BB049" w14:paraId="52CD4E4E" w14:textId="6DB273A7">
            <w:pPr>
              <w:pStyle w:val="Normal"/>
              <w:jc w:val="center"/>
              <w:rPr>
                <w:b w:val="1"/>
                <w:bCs w:val="1"/>
              </w:rPr>
            </w:pPr>
          </w:p>
          <w:p w:rsidR="4B3BB049" w:rsidP="4B3BB049" w:rsidRDefault="4B3BB049" w14:paraId="620BFA42" w14:textId="1AA0A711">
            <w:pPr>
              <w:pStyle w:val="Normal"/>
              <w:jc w:val="center"/>
              <w:rPr>
                <w:b w:val="1"/>
                <w:bCs w:val="1"/>
              </w:rPr>
            </w:pPr>
          </w:p>
          <w:p w:rsidR="4B3BB049" w:rsidP="4B3BB049" w:rsidRDefault="4B3BB049" w14:paraId="2AE587BA" w14:textId="420B93FB">
            <w:pPr>
              <w:pStyle w:val="Normal"/>
              <w:jc w:val="center"/>
              <w:rPr>
                <w:b w:val="1"/>
                <w:bCs w:val="1"/>
              </w:rPr>
            </w:pPr>
          </w:p>
          <w:p w:rsidR="4B3BB049" w:rsidP="4B3BB049" w:rsidRDefault="4B3BB049" w14:paraId="1321A991" w14:textId="5732D3BB">
            <w:pPr>
              <w:pStyle w:val="Normal"/>
              <w:jc w:val="center"/>
              <w:rPr>
                <w:b w:val="1"/>
                <w:bCs w:val="1"/>
              </w:rPr>
            </w:pPr>
          </w:p>
          <w:p w:rsidR="4B3BB049" w:rsidP="4B3BB049" w:rsidRDefault="4B3BB049" w14:paraId="70B76A74" w14:textId="0A0D8073">
            <w:pPr>
              <w:pStyle w:val="Normal"/>
              <w:jc w:val="center"/>
              <w:rPr>
                <w:b w:val="1"/>
                <w:bCs w:val="1"/>
              </w:rPr>
            </w:pPr>
          </w:p>
          <w:p w:rsidR="21D90BFF" w:rsidP="4B3BB049" w:rsidRDefault="21D90BFF" w14:paraId="1B08BFDB" w14:textId="34FA2C2F">
            <w:pPr>
              <w:pStyle w:val="Normal"/>
              <w:jc w:val="center"/>
              <w:rPr>
                <w:b w:val="1"/>
                <w:bCs w:val="1"/>
              </w:rPr>
            </w:pPr>
            <w:r w:rsidRPr="4997AB86" w:rsidR="637640EC">
              <w:rPr>
                <w:b w:val="1"/>
                <w:bCs w:val="1"/>
              </w:rPr>
              <w:t xml:space="preserve">Victoria Day – </w:t>
            </w:r>
            <w:r w:rsidRPr="4997AB86" w:rsidR="637640EC">
              <w:rPr>
                <w:b w:val="1"/>
                <w:bCs w:val="1"/>
                <w:highlight w:val="cyan"/>
              </w:rPr>
              <w:t>No Teams meeting today</w:t>
            </w:r>
          </w:p>
        </w:tc>
        <w:tc>
          <w:tcPr>
            <w:tcW w:w="3090" w:type="dxa"/>
            <w:tcMar/>
          </w:tcPr>
          <w:p w:rsidR="60C05F1A" w:rsidP="54CAAC82" w:rsidRDefault="60C05F1A" w14:paraId="53258FD4" w14:textId="696D0774">
            <w:pPr>
              <w:pStyle w:val="Normal"/>
              <w:bidi w:val="0"/>
              <w:spacing w:before="0" w:beforeAutospacing="off" w:after="0" w:afterAutospacing="off" w:line="259" w:lineRule="auto"/>
              <w:ind w:left="0" w:right="0"/>
              <w:jc w:val="left"/>
              <w:rPr>
                <w:b w:val="1"/>
                <w:bCs w:val="1"/>
                <w:u w:val="none"/>
              </w:rPr>
            </w:pPr>
            <w:r w:rsidRPr="4B3BB049" w:rsidR="7567819D">
              <w:rPr>
                <w:b w:val="1"/>
                <w:bCs w:val="1"/>
                <w:u w:val="none"/>
              </w:rPr>
              <w:t xml:space="preserve">Teams w/ Ms. G &amp; </w:t>
            </w:r>
            <w:proofErr w:type="spellStart"/>
            <w:r w:rsidRPr="4B3BB049" w:rsidR="7567819D">
              <w:rPr>
                <w:b w:val="1"/>
                <w:bCs w:val="1"/>
                <w:u w:val="none"/>
              </w:rPr>
              <w:t>Mme</w:t>
            </w:r>
            <w:proofErr w:type="spellEnd"/>
            <w:r w:rsidRPr="4B3BB049" w:rsidR="7567819D">
              <w:rPr>
                <w:b w:val="1"/>
                <w:bCs w:val="1"/>
                <w:u w:val="none"/>
              </w:rPr>
              <w:t xml:space="preserve"> Chin 10</w:t>
            </w:r>
            <w:r w:rsidRPr="4B3BB049" w:rsidR="60B9BBAE">
              <w:rPr>
                <w:b w:val="1"/>
                <w:bCs w:val="1"/>
                <w:u w:val="none"/>
              </w:rPr>
              <w:t>:30</w:t>
            </w:r>
            <w:r w:rsidRPr="4B3BB049" w:rsidR="7567819D">
              <w:rPr>
                <w:b w:val="1"/>
                <w:bCs w:val="1"/>
                <w:u w:val="none"/>
              </w:rPr>
              <w:t>-10:</w:t>
            </w:r>
            <w:r w:rsidRPr="4B3BB049" w:rsidR="7434948C">
              <w:rPr>
                <w:b w:val="1"/>
                <w:bCs w:val="1"/>
                <w:u w:val="none"/>
              </w:rPr>
              <w:t>5</w:t>
            </w:r>
            <w:r w:rsidRPr="4B3BB049" w:rsidR="7567819D">
              <w:rPr>
                <w:b w:val="1"/>
                <w:bCs w:val="1"/>
                <w:u w:val="none"/>
              </w:rPr>
              <w:t xml:space="preserve">0am </w:t>
            </w:r>
          </w:p>
          <w:p w:rsidR="60C05F1A" w:rsidP="54CAAC82" w:rsidRDefault="60C05F1A" w14:paraId="0CB71A21" w14:textId="652D60B2">
            <w:pPr>
              <w:pStyle w:val="Normal"/>
              <w:bidi w:val="0"/>
              <w:spacing w:before="0" w:beforeAutospacing="off" w:after="0" w:afterAutospacing="off" w:line="259" w:lineRule="auto"/>
              <w:ind w:left="0" w:right="0"/>
              <w:jc w:val="left"/>
              <w:rPr>
                <w:b w:val="1"/>
                <w:bCs w:val="1"/>
                <w:noProof w:val="0"/>
                <w:u w:val="none"/>
                <w:lang w:val="en-US"/>
              </w:rPr>
            </w:pPr>
          </w:p>
        </w:tc>
        <w:tc>
          <w:tcPr>
            <w:tcW w:w="3105" w:type="dxa"/>
            <w:vMerge w:val="restart"/>
            <w:tcMar/>
          </w:tcPr>
          <w:p w:rsidR="5587B0B0" w:rsidP="4B3BB049" w:rsidRDefault="5587B0B0" w14:paraId="2EC1A85E" w14:textId="0250349C">
            <w:pPr>
              <w:pStyle w:val="Normal"/>
              <w:bidi w:val="0"/>
              <w:spacing w:before="0" w:beforeAutospacing="off" w:after="0" w:afterAutospacing="off" w:line="259" w:lineRule="auto"/>
              <w:ind w:left="0" w:right="0"/>
              <w:jc w:val="left"/>
              <w:rPr>
                <w:b w:val="1"/>
                <w:bCs w:val="1"/>
                <w:u w:val="none"/>
              </w:rPr>
            </w:pPr>
            <w:r w:rsidRPr="4B3BB049" w:rsidR="0ABC40EA">
              <w:rPr>
                <w:b w:val="1"/>
                <w:bCs w:val="1"/>
                <w:u w:val="none"/>
              </w:rPr>
              <w:t>Socials – Family members as community helpers</w:t>
            </w:r>
            <w:proofErr w:type="spellStart"/>
            <w:proofErr w:type="spellEnd"/>
          </w:p>
          <w:p w:rsidR="5587B0B0" w:rsidP="4B3BB049" w:rsidRDefault="5587B0B0" w14:paraId="155A44E1" w14:textId="1001C53B">
            <w:pPr>
              <w:pStyle w:val="Normal"/>
              <w:spacing w:before="0" w:beforeAutospacing="off" w:after="0" w:afterAutospacing="off" w:line="259" w:lineRule="auto"/>
              <w:ind w:left="0"/>
              <w:rPr>
                <w:rFonts w:ascii="Calibri" w:hAnsi="Calibri" w:eastAsia="Calibri" w:cs="Calibri"/>
                <w:noProof w:val="0"/>
                <w:color w:val="3D3D3D"/>
                <w:sz w:val="22"/>
                <w:szCs w:val="22"/>
                <w:lang w:val="en-US"/>
              </w:rPr>
            </w:pPr>
            <w:r w:rsidRPr="4B3BB049" w:rsidR="0ABC40EA">
              <w:rPr>
                <w:rFonts w:ascii="Calibri" w:hAnsi="Calibri" w:eastAsia="Calibri" w:cs="Calibri"/>
                <w:noProof w:val="0"/>
                <w:color w:val="3D3D3D"/>
                <w:sz w:val="22"/>
                <w:szCs w:val="22"/>
                <w:lang w:val="en-US"/>
              </w:rPr>
              <w:t>Draw a picture of what a family member looks like at work? Maybe it’s an office, maybe it’s the kitchen! What are they wearing? What tools do they use?  Label the picture using English and French!</w:t>
            </w:r>
          </w:p>
          <w:p w:rsidR="5587B0B0" w:rsidP="4B3BB049" w:rsidRDefault="5587B0B0" w14:paraId="3AEB432E" w14:textId="0B90BF88">
            <w:pPr>
              <w:pStyle w:val="Normal"/>
              <w:spacing w:before="0" w:beforeAutospacing="off" w:after="0" w:afterAutospacing="off" w:line="259" w:lineRule="auto"/>
              <w:ind w:left="0"/>
              <w:rPr>
                <w:rFonts w:ascii="Calibri" w:hAnsi="Calibri" w:eastAsia="Calibri" w:cs="Calibri"/>
                <w:noProof w:val="0"/>
                <w:color w:val="3D3D3D"/>
                <w:sz w:val="22"/>
                <w:szCs w:val="22"/>
                <w:lang w:val="en-US"/>
              </w:rPr>
            </w:pPr>
          </w:p>
          <w:p w:rsidR="5587B0B0" w:rsidP="4B3BB049" w:rsidRDefault="5587B0B0" w14:paraId="0E52A809" w14:textId="375AA3AC">
            <w:pPr>
              <w:pStyle w:val="Normal"/>
              <w:spacing w:before="0" w:beforeAutospacing="off" w:after="0" w:afterAutospacing="off" w:line="259" w:lineRule="auto"/>
              <w:ind w:left="0"/>
              <w:rPr>
                <w:rFonts w:ascii="Calibri" w:hAnsi="Calibri" w:eastAsia="Calibri" w:cs="Calibri"/>
                <w:noProof w:val="0"/>
                <w:color w:val="3D3D3D"/>
                <w:sz w:val="22"/>
                <w:szCs w:val="22"/>
                <w:lang w:val="en-US"/>
              </w:rPr>
            </w:pPr>
            <w:r w:rsidRPr="4B3BB049" w:rsidR="0ABC40EA">
              <w:rPr>
                <w:rFonts w:ascii="Calibri" w:hAnsi="Calibri" w:eastAsia="Calibri" w:cs="Calibri"/>
                <w:noProof w:val="0"/>
                <w:color w:val="3D3D3D"/>
                <w:sz w:val="22"/>
                <w:szCs w:val="22"/>
                <w:lang w:val="en-US"/>
              </w:rPr>
              <w:t xml:space="preserve">*Challenge: Interview a family member and ask them all the curious questions you have about their job! What makes their job so important? How does this job help others? </w:t>
            </w:r>
          </w:p>
          <w:p w:rsidR="5587B0B0" w:rsidP="4B3BB049" w:rsidRDefault="5587B0B0" w14:paraId="2A3A3C72" w14:textId="098EB054">
            <w:pPr>
              <w:pStyle w:val="Normal"/>
              <w:spacing w:before="0" w:beforeAutospacing="off" w:after="0" w:afterAutospacing="off" w:line="259" w:lineRule="auto"/>
              <w:ind w:left="0"/>
              <w:rPr>
                <w:rFonts w:ascii="Calibri" w:hAnsi="Calibri" w:eastAsia="Calibri" w:cs="Calibri"/>
                <w:noProof w:val="0"/>
                <w:color w:val="3D3D3D"/>
                <w:sz w:val="22"/>
                <w:szCs w:val="22"/>
                <w:lang w:val="en-US"/>
              </w:rPr>
            </w:pPr>
          </w:p>
          <w:p w:rsidR="5587B0B0" w:rsidP="4B3BB049" w:rsidRDefault="5587B0B0" w14:paraId="47DD7CD0" w14:textId="094EC42D">
            <w:pPr>
              <w:pStyle w:val="Normal"/>
              <w:spacing w:before="0" w:beforeAutospacing="off" w:after="0" w:afterAutospacing="off" w:line="259" w:lineRule="auto"/>
              <w:ind w:left="0"/>
              <w:rPr>
                <w:rFonts w:ascii="Calibri" w:hAnsi="Calibri" w:eastAsia="Calibri" w:cs="Calibri"/>
                <w:noProof w:val="0"/>
                <w:color w:val="3D3D3D"/>
                <w:sz w:val="22"/>
                <w:szCs w:val="22"/>
                <w:lang w:val="en-US"/>
              </w:rPr>
            </w:pPr>
            <w:r w:rsidRPr="4B3BB049" w:rsidR="0ABC40EA">
              <w:rPr>
                <w:rFonts w:ascii="Calibri" w:hAnsi="Calibri" w:eastAsia="Calibri" w:cs="Calibri"/>
                <w:noProof w:val="0"/>
                <w:color w:val="3D3D3D"/>
                <w:sz w:val="22"/>
                <w:szCs w:val="22"/>
                <w:lang w:val="en-US"/>
              </w:rPr>
              <w:t>*Follow up question: What do YOU want to be when you grow up? Why?</w:t>
            </w:r>
          </w:p>
          <w:p w:rsidR="5587B0B0" w:rsidP="4B3BB049" w:rsidRDefault="5587B0B0" w14:paraId="44BDED63" w14:textId="3E76F8AF">
            <w:pPr>
              <w:pStyle w:val="Normal"/>
              <w:spacing w:before="0" w:beforeAutospacing="off" w:after="0" w:afterAutospacing="off" w:line="259" w:lineRule="auto"/>
              <w:ind w:left="0" w:right="0"/>
              <w:jc w:val="left"/>
              <w:rPr>
                <w:b w:val="1"/>
                <w:bCs w:val="1"/>
                <w:noProof w:val="0"/>
                <w:u w:val="none"/>
                <w:lang w:val="en-US"/>
              </w:rPr>
            </w:pPr>
          </w:p>
        </w:tc>
        <w:tc>
          <w:tcPr>
            <w:tcW w:w="2940" w:type="dxa"/>
            <w:vMerge w:val="restart"/>
            <w:tcMar/>
          </w:tcPr>
          <w:p w:rsidR="2EA80388" w:rsidP="4B3BB049" w:rsidRDefault="2EA80388" w14:paraId="1378AD17" w14:textId="698F811A">
            <w:pPr>
              <w:pStyle w:val="Normal"/>
              <w:spacing w:before="0" w:beforeAutospacing="off" w:after="0" w:afterAutospacing="off" w:line="259" w:lineRule="auto"/>
              <w:ind w:left="0" w:right="0"/>
              <w:jc w:val="left"/>
              <w:rPr>
                <w:b w:val="1"/>
                <w:bCs w:val="1"/>
                <w:u w:val="none"/>
              </w:rPr>
            </w:pPr>
            <w:r w:rsidRPr="4B3BB049" w:rsidR="0ABC40EA">
              <w:rPr>
                <w:b w:val="1"/>
                <w:bCs w:val="1"/>
                <w:u w:val="none"/>
              </w:rPr>
              <w:t xml:space="preserve">Socials - </w:t>
            </w:r>
            <w:r w:rsidRPr="4B3BB049" w:rsidR="376E29DE">
              <w:rPr>
                <w:b w:val="1"/>
                <w:bCs w:val="1"/>
                <w:u w:val="none"/>
              </w:rPr>
              <w:t>Community helpers</w:t>
            </w:r>
          </w:p>
          <w:p w:rsidR="2EA80388" w:rsidP="4B3BB049" w:rsidRDefault="2EA80388" w14:paraId="20BF845F" w14:textId="15855902">
            <w:pPr>
              <w:pStyle w:val="Normal"/>
              <w:spacing w:before="0" w:beforeAutospacing="off" w:after="0" w:afterAutospacing="off" w:line="259" w:lineRule="auto"/>
              <w:ind w:left="0"/>
              <w:rPr>
                <w:rFonts w:ascii="Calibri" w:hAnsi="Calibri" w:eastAsia="Calibri" w:cs="Calibri"/>
                <w:noProof w:val="0"/>
                <w:color w:val="3D3D3D"/>
                <w:sz w:val="22"/>
                <w:szCs w:val="22"/>
                <w:lang w:val="en-US"/>
              </w:rPr>
            </w:pPr>
            <w:r w:rsidRPr="4B3BB049" w:rsidR="376E29DE">
              <w:rPr>
                <w:rFonts w:ascii="Calibri" w:hAnsi="Calibri" w:eastAsia="Calibri" w:cs="Calibri"/>
                <w:noProof w:val="0"/>
                <w:color w:val="3D3D3D"/>
                <w:sz w:val="22"/>
                <w:szCs w:val="22"/>
                <w:lang w:val="en-US"/>
              </w:rPr>
              <w:t xml:space="preserve">Talk about what are some jobs of people in the community that help keep your family safe and healthy? What are some jobs that help you have food, water, clothing, toys, a house </w:t>
            </w:r>
            <w:proofErr w:type="spellStart"/>
            <w:r w:rsidRPr="4B3BB049" w:rsidR="376E29DE">
              <w:rPr>
                <w:rFonts w:ascii="Calibri" w:hAnsi="Calibri" w:eastAsia="Calibri" w:cs="Calibri"/>
                <w:noProof w:val="0"/>
                <w:color w:val="3D3D3D"/>
                <w:sz w:val="22"/>
                <w:szCs w:val="22"/>
                <w:lang w:val="en-US"/>
              </w:rPr>
              <w:t>etc</w:t>
            </w:r>
            <w:proofErr w:type="spellEnd"/>
            <w:r w:rsidRPr="4B3BB049" w:rsidR="376E29DE">
              <w:rPr>
                <w:rFonts w:ascii="Calibri" w:hAnsi="Calibri" w:eastAsia="Calibri" w:cs="Calibri"/>
                <w:noProof w:val="0"/>
                <w:color w:val="3D3D3D"/>
                <w:sz w:val="22"/>
                <w:szCs w:val="22"/>
                <w:lang w:val="en-US"/>
              </w:rPr>
              <w:t xml:space="preserve"> for healthy living? Draw a picture of one of these community helpers. What do they look like? Do they wear a uniform? What tools do they use? How do they get around your neighborhood? (by walking, by driving, by biking?)</w:t>
            </w:r>
          </w:p>
          <w:p w:rsidR="2EA80388" w:rsidP="4B3BB049" w:rsidRDefault="2EA80388" w14:paraId="32BAD1EE" w14:textId="770AAF2F">
            <w:pPr>
              <w:pStyle w:val="Normal"/>
              <w:spacing w:before="0" w:beforeAutospacing="off" w:after="0" w:afterAutospacing="off" w:line="259" w:lineRule="auto"/>
              <w:ind w:left="0"/>
              <w:rPr>
                <w:rFonts w:ascii="Calibri" w:hAnsi="Calibri" w:eastAsia="Calibri" w:cs="Calibri"/>
                <w:noProof w:val="0"/>
                <w:color w:val="3D3D3D"/>
                <w:sz w:val="22"/>
                <w:szCs w:val="22"/>
                <w:lang w:val="en-US"/>
              </w:rPr>
            </w:pPr>
            <w:r w:rsidRPr="4B3BB049" w:rsidR="376E29DE">
              <w:rPr>
                <w:rFonts w:ascii="Calibri" w:hAnsi="Calibri" w:eastAsia="Calibri" w:cs="Calibri"/>
                <w:noProof w:val="0"/>
                <w:color w:val="3D3D3D"/>
                <w:sz w:val="22"/>
                <w:szCs w:val="22"/>
                <w:lang w:val="en-US"/>
              </w:rPr>
              <w:t>-Do some role play! Imagine you are your favourite community helper. What do you wear? What tools do you use? What kind of things do you say to help others?</w:t>
            </w:r>
          </w:p>
          <w:p w:rsidR="2EA80388" w:rsidP="3BE3EEDD" w:rsidRDefault="2EA80388" w14:paraId="0BA92557" w14:textId="0288CA21">
            <w:pPr>
              <w:pStyle w:val="Normal"/>
              <w:spacing w:before="0" w:beforeAutospacing="off" w:after="0" w:afterAutospacing="off" w:line="259" w:lineRule="auto"/>
              <w:ind w:left="0"/>
              <w:rPr>
                <w:rFonts w:ascii="Calibri" w:hAnsi="Calibri" w:eastAsia="Calibri" w:cs="Calibri"/>
                <w:noProof w:val="0"/>
                <w:color w:val="3D3D3D"/>
                <w:sz w:val="22"/>
                <w:szCs w:val="22"/>
                <w:lang w:val="en-US"/>
              </w:rPr>
            </w:pPr>
          </w:p>
        </w:tc>
        <w:tc>
          <w:tcPr>
            <w:tcW w:w="3018" w:type="dxa"/>
            <w:vMerge w:val="restart"/>
            <w:tcMar/>
          </w:tcPr>
          <w:p w:rsidR="2EA80388" w:rsidP="3BE3EEDD" w:rsidRDefault="2EA80388" w14:paraId="39786009" w14:textId="0A425578">
            <w:pPr>
              <w:pStyle w:val="Normal"/>
              <w:bidi w:val="0"/>
              <w:spacing w:before="0" w:beforeAutospacing="off" w:after="0" w:afterAutospacing="off" w:line="259" w:lineRule="auto"/>
              <w:ind w:left="0" w:right="0"/>
              <w:jc w:val="left"/>
              <w:rPr>
                <w:b w:val="1"/>
                <w:bCs w:val="1"/>
                <w:u w:val="none"/>
              </w:rPr>
            </w:pPr>
            <w:r w:rsidRPr="4B3BB049" w:rsidR="095899BD">
              <w:rPr>
                <w:b w:val="1"/>
                <w:bCs w:val="1"/>
                <w:u w:val="none"/>
              </w:rPr>
              <w:t>Socials</w:t>
            </w:r>
            <w:r w:rsidRPr="4B3BB049" w:rsidR="39166039">
              <w:rPr>
                <w:b w:val="1"/>
                <w:bCs w:val="1"/>
                <w:u w:val="none"/>
              </w:rPr>
              <w:t xml:space="preserve"> –</w:t>
            </w:r>
            <w:r w:rsidRPr="4B3BB049" w:rsidR="74A07A09">
              <w:rPr>
                <w:b w:val="1"/>
                <w:bCs w:val="1"/>
                <w:u w:val="none"/>
              </w:rPr>
              <w:t xml:space="preserve"> Make some noise for our Healthcare workers!</w:t>
            </w:r>
          </w:p>
          <w:p w:rsidR="74A07A09" w:rsidP="4B3BB049" w:rsidRDefault="74A07A09" w14:paraId="73CCFFFF" w14:textId="5B14D9B9">
            <w:pPr>
              <w:pStyle w:val="Normal"/>
              <w:bidi w:val="0"/>
              <w:spacing w:before="0" w:beforeAutospacing="off" w:after="0" w:afterAutospacing="off" w:line="259" w:lineRule="auto"/>
              <w:ind w:left="0" w:right="0"/>
              <w:jc w:val="left"/>
              <w:rPr>
                <w:b w:val="0"/>
                <w:bCs w:val="0"/>
                <w:u w:val="none"/>
              </w:rPr>
            </w:pPr>
            <w:r w:rsidR="74A07A09">
              <w:rPr>
                <w:b w:val="0"/>
                <w:bCs w:val="0"/>
                <w:u w:val="none"/>
              </w:rPr>
              <w:t>At 7pm, your family can make some noise to support BC Healthcare workers for keeping us safe and healthy! Explain to your child how our little action can mean so much if all of us work together to show how we feel to our community helpers!</w:t>
            </w:r>
          </w:p>
          <w:p w:rsidR="2EA80388" w:rsidP="3BE3EEDD" w:rsidRDefault="2EA80388" w14:paraId="1E53FA73" w14:textId="11DEB4DA">
            <w:pPr>
              <w:pStyle w:val="Normal"/>
              <w:bidi w:val="0"/>
              <w:spacing w:before="0" w:beforeAutospacing="off" w:after="0" w:afterAutospacing="off" w:line="259" w:lineRule="auto"/>
              <w:ind w:left="0" w:right="0"/>
              <w:jc w:val="left"/>
              <w:rPr>
                <w:b w:val="0"/>
                <w:bCs w:val="0"/>
                <w:u w:val="none"/>
              </w:rPr>
            </w:pPr>
          </w:p>
        </w:tc>
      </w:tr>
      <w:tr w:rsidR="54CAAC82" w:rsidTr="4997AB86" w14:paraId="7752162C">
        <w:trPr>
          <w:trHeight w:val="4580"/>
        </w:trPr>
        <w:tc>
          <w:tcPr>
            <w:tcW w:w="2265" w:type="dxa"/>
            <w:vMerge/>
            <w:tcMar/>
          </w:tcPr>
          <w:p w14:paraId="5E92A071"/>
        </w:tc>
        <w:tc>
          <w:tcPr>
            <w:tcW w:w="3090" w:type="dxa"/>
            <w:tcMar/>
          </w:tcPr>
          <w:p w:rsidR="1E0C56F6" w:rsidP="54CAAC82" w:rsidRDefault="1E0C56F6" w14:paraId="214482FA" w14:textId="0B95603C">
            <w:pPr>
              <w:pStyle w:val="Normal"/>
              <w:bidi w:val="0"/>
              <w:spacing w:before="0" w:beforeAutospacing="off" w:after="0" w:afterAutospacing="off" w:line="259" w:lineRule="auto"/>
              <w:ind w:left="0" w:right="0"/>
              <w:jc w:val="left"/>
              <w:rPr>
                <w:b w:val="1"/>
                <w:bCs w:val="1"/>
                <w:u w:val="none"/>
              </w:rPr>
            </w:pPr>
            <w:r w:rsidRPr="54CAAC82" w:rsidR="1E0C56F6">
              <w:rPr>
                <w:b w:val="1"/>
                <w:bCs w:val="1"/>
                <w:u w:val="none"/>
              </w:rPr>
              <w:t>Socials – Family helpers</w:t>
            </w:r>
          </w:p>
          <w:p w:rsidR="1E0C56F6" w:rsidP="54CAAC82" w:rsidRDefault="1E0C56F6" w14:paraId="1711449D" w14:textId="0450ADEA">
            <w:pPr>
              <w:pStyle w:val="Normal"/>
              <w:bidi w:val="0"/>
              <w:spacing w:before="0" w:beforeAutospacing="off" w:after="0" w:afterAutospacing="off" w:line="259" w:lineRule="auto"/>
              <w:ind w:left="0" w:right="0"/>
              <w:jc w:val="left"/>
              <w:rPr>
                <w:b w:val="0"/>
                <w:bCs w:val="0"/>
                <w:noProof w:val="0"/>
                <w:u w:val="none"/>
                <w:lang w:val="en-US"/>
              </w:rPr>
            </w:pPr>
            <w:r w:rsidRPr="54CAAC82" w:rsidR="1E0C56F6">
              <w:rPr>
                <w:b w:val="0"/>
                <w:bCs w:val="0"/>
                <w:noProof w:val="0"/>
                <w:u w:val="none"/>
                <w:lang w:val="en-US"/>
              </w:rPr>
              <w:t>Talk about what jobs you have in the house</w:t>
            </w:r>
            <w:r w:rsidRPr="54CAAC82" w:rsidR="5A995D2D">
              <w:rPr>
                <w:b w:val="0"/>
                <w:bCs w:val="0"/>
                <w:noProof w:val="0"/>
                <w:u w:val="none"/>
                <w:lang w:val="en-US"/>
              </w:rPr>
              <w:t>.</w:t>
            </w:r>
            <w:r w:rsidRPr="54CAAC82" w:rsidR="1E0C56F6">
              <w:rPr>
                <w:b w:val="0"/>
                <w:bCs w:val="0"/>
                <w:noProof w:val="0"/>
                <w:u w:val="none"/>
                <w:lang w:val="en-US"/>
              </w:rPr>
              <w:t xml:space="preserve">  What are Mommy’s jobs? What are Daddy’s jobs? If you have a brother or sister, what are their jobs?  Everyone in the family has a job! Everyone plays a role/part to make sure your family stays safe and healthy!</w:t>
            </w:r>
            <w:r w:rsidRPr="54CAAC82" w:rsidR="596EC885">
              <w:rPr>
                <w:b w:val="0"/>
                <w:bCs w:val="0"/>
                <w:noProof w:val="0"/>
                <w:u w:val="none"/>
                <w:lang w:val="en-US"/>
              </w:rPr>
              <w:t xml:space="preserve"> </w:t>
            </w:r>
            <w:r w:rsidRPr="54CAAC82" w:rsidR="58F0D048">
              <w:rPr>
                <w:b w:val="0"/>
                <w:bCs w:val="0"/>
                <w:noProof w:val="0"/>
                <w:u w:val="none"/>
                <w:lang w:val="en-US"/>
              </w:rPr>
              <w:t xml:space="preserve"> </w:t>
            </w:r>
            <w:r w:rsidRPr="54CAAC82" w:rsidR="596EC885">
              <w:rPr>
                <w:b w:val="0"/>
                <w:bCs w:val="0"/>
                <w:noProof w:val="0"/>
                <w:u w:val="none"/>
                <w:lang w:val="en-US"/>
              </w:rPr>
              <w:t>Draw a picture of yourself doing a job to help your family at home. What does it look like? What tools do you use</w:t>
            </w:r>
            <w:r w:rsidRPr="54CAAC82" w:rsidR="2B61B19A">
              <w:rPr>
                <w:b w:val="0"/>
                <w:bCs w:val="0"/>
                <w:noProof w:val="0"/>
                <w:u w:val="none"/>
                <w:lang w:val="en-US"/>
              </w:rPr>
              <w:t xml:space="preserve"> (ex. broom, garbage can, dish cloth, toy boxes</w:t>
            </w:r>
            <w:r w:rsidRPr="54CAAC82" w:rsidR="596EC885">
              <w:rPr>
                <w:b w:val="0"/>
                <w:bCs w:val="0"/>
                <w:noProof w:val="0"/>
                <w:u w:val="none"/>
                <w:lang w:val="en-US"/>
              </w:rPr>
              <w:t xml:space="preserve">? </w:t>
            </w:r>
          </w:p>
          <w:p w:rsidR="268BCAE7" w:rsidP="54CAAC82" w:rsidRDefault="268BCAE7" w14:paraId="1151E6FB" w14:textId="3ED678B5">
            <w:pPr>
              <w:pStyle w:val="Normal"/>
              <w:bidi w:val="0"/>
              <w:spacing w:before="0" w:beforeAutospacing="off" w:after="0" w:afterAutospacing="off" w:line="259" w:lineRule="auto"/>
              <w:ind w:left="0" w:right="0"/>
              <w:jc w:val="left"/>
              <w:rPr>
                <w:b w:val="0"/>
                <w:bCs w:val="0"/>
                <w:noProof w:val="0"/>
                <w:u w:val="none"/>
                <w:lang w:val="en-US"/>
              </w:rPr>
            </w:pPr>
            <w:r w:rsidRPr="54CAAC82" w:rsidR="268BCAE7">
              <w:rPr>
                <w:b w:val="0"/>
                <w:bCs w:val="0"/>
                <w:noProof w:val="0"/>
                <w:u w:val="none"/>
                <w:lang w:val="en-US"/>
              </w:rPr>
              <w:t>*Challenge: label your picture in English &amp; French</w:t>
            </w:r>
          </w:p>
        </w:tc>
        <w:tc>
          <w:tcPr>
            <w:tcW w:w="3105" w:type="dxa"/>
            <w:vMerge/>
            <w:tcMar/>
          </w:tcPr>
          <w:p w14:paraId="51039A8C"/>
        </w:tc>
        <w:tc>
          <w:tcPr>
            <w:tcW w:w="2940" w:type="dxa"/>
            <w:vMerge/>
            <w:tcMar/>
          </w:tcPr>
          <w:p w14:paraId="6B697ED6"/>
        </w:tc>
        <w:tc>
          <w:tcPr>
            <w:tcW w:w="3018" w:type="dxa"/>
            <w:vMerge/>
            <w:tcMar/>
          </w:tcPr>
          <w:p w14:paraId="5C493D26"/>
        </w:tc>
      </w:tr>
      <w:tr w:rsidR="2EA80388" w:rsidTr="4997AB86" w14:paraId="721397AB">
        <w:tc>
          <w:tcPr>
            <w:tcW w:w="2265" w:type="dxa"/>
            <w:vMerge/>
            <w:tcMar/>
          </w:tcPr>
          <w:p w:rsidR="21D90BFF" w:rsidP="3BE3EEDD" w:rsidRDefault="21D90BFF" w14:paraId="0E6993DA" w14:textId="46CA8E17">
            <w:pPr>
              <w:pStyle w:val="Normal"/>
              <w:spacing w:before="0" w:beforeAutospacing="off" w:after="0" w:afterAutospacing="off" w:line="259" w:lineRule="auto"/>
              <w:rPr>
                <w:b w:val="1"/>
                <w:bCs w:val="1"/>
                <w:highlight w:val="yellow"/>
              </w:rPr>
            </w:pPr>
            <w:r w:rsidRPr="3BE3EEDD" w:rsidR="7DD8B122">
              <w:rPr>
                <w:b w:val="1"/>
                <w:bCs w:val="1"/>
                <w:highlight w:val="yellow"/>
              </w:rPr>
              <w:t>Science</w:t>
            </w:r>
            <w:r w:rsidRPr="3BE3EEDD" w:rsidR="2883B85C">
              <w:rPr>
                <w:b w:val="1"/>
                <w:bCs w:val="1"/>
                <w:highlight w:val="yellow"/>
              </w:rPr>
              <w:t xml:space="preserve"> website?</w:t>
            </w:r>
          </w:p>
          <w:p w:rsidR="21D90BFF" w:rsidP="3BE3EEDD" w:rsidRDefault="21D90BFF" w14:paraId="2F4151E8" w14:textId="2BFFC377">
            <w:pPr>
              <w:pStyle w:val="Normal"/>
              <w:spacing w:before="0" w:beforeAutospacing="off" w:after="0" w:afterAutospacing="off" w:line="259" w:lineRule="auto"/>
              <w:rPr>
                <w:b w:val="1"/>
                <w:bCs w:val="1"/>
                <w:highlight w:val="yellow"/>
              </w:rPr>
            </w:pPr>
            <w:r w:rsidRPr="3BE3EEDD" w:rsidR="190D0109">
              <w:rPr>
                <w:b w:val="1"/>
                <w:bCs w:val="1"/>
                <w:highlight w:val="yellow"/>
              </w:rPr>
              <w:t>Properties of matter</w:t>
            </w:r>
          </w:p>
          <w:p w:rsidR="21D90BFF" w:rsidP="54CAAC82" w:rsidRDefault="21D90BFF" w14:paraId="28985A8E" w14:textId="617C2BCB">
            <w:pPr>
              <w:pStyle w:val="Normal"/>
              <w:spacing w:before="0" w:beforeAutospacing="off" w:after="0" w:afterAutospacing="off" w:line="259" w:lineRule="auto"/>
              <w:rPr>
                <w:b w:val="1"/>
                <w:bCs w:val="1"/>
                <w:highlight w:val="yellow"/>
              </w:rPr>
            </w:pPr>
            <w:proofErr w:type="spellStart"/>
            <w:r w:rsidRPr="54CAAC82" w:rsidR="190D0109">
              <w:rPr>
                <w:b w:val="1"/>
                <w:bCs w:val="1"/>
                <w:highlight w:val="yellow"/>
              </w:rPr>
              <w:t>Youtube</w:t>
            </w:r>
            <w:proofErr w:type="spellEnd"/>
          </w:p>
          <w:p w:rsidR="21D90BFF" w:rsidP="54CAAC82" w:rsidRDefault="21D90BFF" w14:paraId="5BEE9AAB" w14:textId="6423FA82">
            <w:pPr>
              <w:pStyle w:val="Normal"/>
              <w:spacing w:before="0" w:beforeAutospacing="off" w:after="0" w:afterAutospacing="off" w:line="259" w:lineRule="auto"/>
              <w:rPr>
                <w:b w:val="1"/>
                <w:bCs w:val="1"/>
                <w:highlight w:val="yellow"/>
              </w:rPr>
            </w:pPr>
            <w:r w:rsidRPr="54CAAC82" w:rsidR="47AB2B59">
              <w:rPr>
                <w:b w:val="1"/>
                <w:bCs w:val="1"/>
                <w:highlight w:val="yellow"/>
              </w:rPr>
              <w:t>English:</w:t>
            </w:r>
          </w:p>
          <w:p w:rsidR="21D90BFF" w:rsidP="627848FB" w:rsidRDefault="21D90BFF" w14:paraId="494EB919" w14:textId="69F803BC">
            <w:pPr>
              <w:pStyle w:val="Normal"/>
              <w:spacing w:before="0" w:beforeAutospacing="off" w:after="0" w:afterAutospacing="off" w:line="259" w:lineRule="auto"/>
            </w:pPr>
            <w:hyperlink r:id="Rff5f18ed1073454f">
              <w:r w:rsidRPr="54CAAC82" w:rsidR="47AB2B59">
                <w:rPr>
                  <w:rStyle w:val="Hyperlink"/>
                  <w:rFonts w:ascii="Calibri" w:hAnsi="Calibri" w:eastAsia="Calibri" w:cs="Calibri"/>
                  <w:noProof w:val="0"/>
                  <w:sz w:val="22"/>
                  <w:szCs w:val="22"/>
                  <w:lang w:val="en-US"/>
                </w:rPr>
                <w:t>https://www.youtube.com/watch?v=fhhFwdJqvfw&amp;list=PLfUABEhDdGIUHmbXz1UrOIgSvFM90-fNf</w:t>
              </w:r>
            </w:hyperlink>
          </w:p>
          <w:p w:rsidR="21D90BFF" w:rsidP="54CAAC82" w:rsidRDefault="21D90BFF" w14:paraId="3E94F4A1" w14:textId="76290971">
            <w:pPr>
              <w:pStyle w:val="Normal"/>
              <w:spacing w:before="0" w:beforeAutospacing="off" w:after="0" w:afterAutospacing="off" w:line="259" w:lineRule="auto"/>
              <w:rPr>
                <w:rFonts w:ascii="Calibri" w:hAnsi="Calibri" w:eastAsia="Calibri" w:cs="Calibri"/>
                <w:noProof w:val="0"/>
                <w:sz w:val="22"/>
                <w:szCs w:val="22"/>
                <w:lang w:val="en-US"/>
              </w:rPr>
            </w:pPr>
            <w:r w:rsidRPr="54CAAC82" w:rsidR="47AB2B59">
              <w:rPr>
                <w:rFonts w:ascii="Calibri" w:hAnsi="Calibri" w:eastAsia="Calibri" w:cs="Calibri"/>
                <w:noProof w:val="0"/>
                <w:sz w:val="22"/>
                <w:szCs w:val="22"/>
                <w:lang w:val="en-US"/>
              </w:rPr>
              <w:t>French:</w:t>
            </w:r>
          </w:p>
          <w:p w:rsidR="21D90BFF" w:rsidP="627848FB" w:rsidRDefault="21D90BFF" w14:paraId="4A03879D" w14:textId="02876EDD">
            <w:pPr>
              <w:pStyle w:val="Normal"/>
              <w:spacing w:before="0" w:beforeAutospacing="off" w:after="0" w:afterAutospacing="off" w:line="259" w:lineRule="auto"/>
            </w:pPr>
            <w:hyperlink r:id="R4616caea9751486b">
              <w:r w:rsidRPr="54CAAC82" w:rsidR="47AB2B59">
                <w:rPr>
                  <w:rStyle w:val="Hyperlink"/>
                  <w:rFonts w:ascii="Calibri" w:hAnsi="Calibri" w:eastAsia="Calibri" w:cs="Calibri"/>
                  <w:noProof w:val="0"/>
                  <w:sz w:val="22"/>
                  <w:szCs w:val="22"/>
                  <w:lang w:val="en-US"/>
                </w:rPr>
                <w:t>https://www.youtube.com/watch?v=HWfh0yOryew&amp;list=PLfUABEhDdGIUHmbXz1UrOIgSvFM90-fNf&amp;index=3</w:t>
              </w:r>
            </w:hyperlink>
          </w:p>
        </w:tc>
        <w:tc>
          <w:tcPr>
            <w:tcW w:w="3090" w:type="dxa"/>
            <w:tcMar/>
          </w:tcPr>
          <w:p w:rsidR="2EA80388" w:rsidP="4B3BB049" w:rsidRDefault="2EA80388" w14:paraId="143BB973" w14:textId="6E4FE041">
            <w:pPr>
              <w:pStyle w:val="Normal"/>
              <w:spacing w:before="0" w:beforeAutospacing="off" w:after="0" w:afterAutospacing="off" w:line="259" w:lineRule="auto"/>
              <w:ind/>
              <w:rPr>
                <w:b w:val="1"/>
                <w:bCs w:val="1"/>
              </w:rPr>
            </w:pPr>
            <w:r w:rsidRPr="4B3BB049" w:rsidR="4A114765">
              <w:rPr>
                <w:b w:val="1"/>
                <w:bCs w:val="1"/>
              </w:rPr>
              <w:t>Science</w:t>
            </w:r>
            <w:r w:rsidRPr="4B3BB049" w:rsidR="39A2E69C">
              <w:rPr>
                <w:b w:val="1"/>
                <w:bCs w:val="1"/>
              </w:rPr>
              <w:t xml:space="preserve"> - </w:t>
            </w:r>
            <w:r w:rsidRPr="4B3BB049" w:rsidR="4A114765">
              <w:rPr>
                <w:b w:val="1"/>
                <w:bCs w:val="1"/>
              </w:rPr>
              <w:t>Properties of matter</w:t>
            </w:r>
          </w:p>
          <w:p w:rsidR="2EA80388" w:rsidP="4B3BB049" w:rsidRDefault="2EA80388" w14:paraId="1C28B06A" w14:textId="3A971EBA">
            <w:pPr>
              <w:pStyle w:val="Normal"/>
              <w:spacing w:before="0" w:beforeAutospacing="off" w:after="0" w:afterAutospacing="off" w:line="259" w:lineRule="auto"/>
              <w:ind/>
              <w:rPr>
                <w:b w:val="0"/>
                <w:bCs w:val="0"/>
              </w:rPr>
            </w:pPr>
            <w:r w:rsidR="67708982">
              <w:rPr>
                <w:b w:val="0"/>
                <w:bCs w:val="0"/>
              </w:rPr>
              <w:t xml:space="preserve">Watch on </w:t>
            </w:r>
            <w:proofErr w:type="spellStart"/>
            <w:r w:rsidR="67708982">
              <w:rPr>
                <w:b w:val="0"/>
                <w:bCs w:val="0"/>
              </w:rPr>
              <w:t>Youtube</w:t>
            </w:r>
            <w:proofErr w:type="spellEnd"/>
            <w:r w:rsidR="67708982">
              <w:rPr>
                <w:b w:val="0"/>
                <w:bCs w:val="0"/>
              </w:rPr>
              <w:t xml:space="preserve"> in English:</w:t>
            </w:r>
          </w:p>
          <w:p w:rsidR="2EA80388" w:rsidP="4B3BB049" w:rsidRDefault="2EA80388" w14:paraId="4EAA883A" w14:textId="69F803BC">
            <w:pPr>
              <w:pStyle w:val="Normal"/>
              <w:spacing w:before="0" w:beforeAutospacing="off" w:after="0" w:afterAutospacing="off" w:line="259" w:lineRule="auto"/>
              <w:ind/>
            </w:pPr>
            <w:hyperlink r:id="R2b95a39b64314aa7">
              <w:r w:rsidRPr="4997AB86" w:rsidR="4A114765">
                <w:rPr>
                  <w:rStyle w:val="Hyperlink"/>
                  <w:rFonts w:ascii="Calibri" w:hAnsi="Calibri" w:eastAsia="Calibri" w:cs="Calibri"/>
                  <w:noProof w:val="0"/>
                  <w:sz w:val="22"/>
                  <w:szCs w:val="22"/>
                  <w:lang w:val="en-US"/>
                </w:rPr>
                <w:t>https://www.youtube.com/watch?v=fhhFwdJqvfw&amp;list=PLfUABEhDdGIUHmbXz1UrOIgSvFM90-fNf</w:t>
              </w:r>
            </w:hyperlink>
          </w:p>
          <w:p w:rsidR="4997AB86" w:rsidP="4997AB86" w:rsidRDefault="4997AB86" w14:paraId="0FEF6173" w14:textId="1070A25D">
            <w:pPr>
              <w:pStyle w:val="Normal"/>
              <w:spacing w:before="0" w:beforeAutospacing="off" w:after="0" w:afterAutospacing="off" w:line="259" w:lineRule="auto"/>
              <w:rPr>
                <w:rFonts w:ascii="Calibri" w:hAnsi="Calibri" w:eastAsia="Calibri" w:cs="Calibri"/>
                <w:noProof w:val="0"/>
                <w:sz w:val="22"/>
                <w:szCs w:val="22"/>
                <w:lang w:val="en-US"/>
              </w:rPr>
            </w:pPr>
          </w:p>
          <w:p w:rsidR="2EA80388" w:rsidP="4B3BB049" w:rsidRDefault="2EA80388" w14:paraId="71E60512" w14:textId="76290971">
            <w:pPr>
              <w:pStyle w:val="Normal"/>
              <w:spacing w:before="0" w:beforeAutospacing="off" w:after="0" w:afterAutospacing="off" w:line="259" w:lineRule="auto"/>
              <w:ind/>
              <w:rPr>
                <w:rFonts w:ascii="Calibri" w:hAnsi="Calibri" w:eastAsia="Calibri" w:cs="Calibri"/>
                <w:noProof w:val="0"/>
                <w:sz w:val="22"/>
                <w:szCs w:val="22"/>
                <w:lang w:val="en-US"/>
              </w:rPr>
            </w:pPr>
            <w:r w:rsidRPr="4B3BB049" w:rsidR="4A114765">
              <w:rPr>
                <w:rFonts w:ascii="Calibri" w:hAnsi="Calibri" w:eastAsia="Calibri" w:cs="Calibri"/>
                <w:noProof w:val="0"/>
                <w:sz w:val="22"/>
                <w:szCs w:val="22"/>
                <w:lang w:val="en-US"/>
              </w:rPr>
              <w:t>French:</w:t>
            </w:r>
          </w:p>
          <w:p w:rsidR="2EA80388" w:rsidP="4B3BB049" w:rsidRDefault="2EA80388" w14:paraId="65FC3156" w14:textId="645372A0">
            <w:pPr>
              <w:pStyle w:val="Normal"/>
              <w:spacing w:before="0" w:beforeAutospacing="off" w:after="0" w:afterAutospacing="off" w:line="259" w:lineRule="auto"/>
              <w:ind/>
            </w:pPr>
            <w:hyperlink r:id="R7e04959671e64abb">
              <w:r w:rsidRPr="4B3BB049" w:rsidR="4A114765">
                <w:rPr>
                  <w:rStyle w:val="Hyperlink"/>
                  <w:rFonts w:ascii="Calibri" w:hAnsi="Calibri" w:eastAsia="Calibri" w:cs="Calibri"/>
                  <w:noProof w:val="0"/>
                  <w:sz w:val="22"/>
                  <w:szCs w:val="22"/>
                  <w:lang w:val="en-US"/>
                </w:rPr>
                <w:t>https://www.youtube.com/watch?v=HWfh0yOryew&amp;list=PLfUABEhDdGIUHmbXz1UrOIgSvFM90-fNf&amp;index=3</w:t>
              </w:r>
            </w:hyperlink>
          </w:p>
        </w:tc>
        <w:tc>
          <w:tcPr>
            <w:tcW w:w="3105" w:type="dxa"/>
            <w:tcMar/>
          </w:tcPr>
          <w:p w:rsidR="2EA80388" w:rsidP="4B3BB049" w:rsidRDefault="2EA80388" w14:paraId="319636D7" w14:textId="27DDE058">
            <w:pPr>
              <w:pStyle w:val="Normal"/>
              <w:spacing w:before="0" w:beforeAutospacing="off" w:after="0" w:afterAutospacing="off" w:line="259" w:lineRule="auto"/>
              <w:ind/>
              <w:rPr>
                <w:b w:val="1"/>
                <w:bCs w:val="1"/>
              </w:rPr>
            </w:pPr>
            <w:r w:rsidRPr="4B3BB049" w:rsidR="7E42D8B0">
              <w:rPr>
                <w:b w:val="1"/>
                <w:bCs w:val="1"/>
              </w:rPr>
              <w:t>Science vocabulary</w:t>
            </w:r>
          </w:p>
          <w:p w:rsidR="2EA80388" w:rsidP="4B3BB049" w:rsidRDefault="2EA80388" w14:paraId="0B307FAC" w14:textId="75F976CF">
            <w:pPr>
              <w:pStyle w:val="Normal"/>
              <w:bidi w:val="0"/>
              <w:spacing w:before="0" w:beforeAutospacing="off" w:after="0" w:afterAutospacing="off" w:line="259" w:lineRule="auto"/>
              <w:ind/>
              <w:rPr>
                <w:b w:val="1"/>
                <w:bCs w:val="1"/>
              </w:rPr>
            </w:pPr>
            <w:r w:rsidRPr="4B3BB049" w:rsidR="7E42D8B0">
              <w:rPr>
                <w:b w:val="1"/>
                <w:bCs w:val="1"/>
              </w:rPr>
              <w:t>Solids &amp; Liquids Scavenger Hunt</w:t>
            </w:r>
          </w:p>
          <w:p w:rsidR="2EA80388" w:rsidP="2D7B9A70" w:rsidRDefault="2EA80388" w14:paraId="2F725F06" w14:textId="651B8A22">
            <w:pPr>
              <w:pStyle w:val="Normal"/>
              <w:bidi w:val="0"/>
              <w:spacing w:before="0" w:beforeAutospacing="off" w:after="0" w:afterAutospacing="off" w:line="259" w:lineRule="auto"/>
              <w:ind/>
              <w:rPr>
                <w:b w:val="0"/>
                <w:bCs w:val="0"/>
              </w:rPr>
            </w:pPr>
            <w:r w:rsidR="36067136">
              <w:rPr>
                <w:b w:val="0"/>
                <w:bCs w:val="0"/>
              </w:rPr>
              <w:t>Using the T-chart template, go around your house and write/draw 5 solids and 5 liquids</w:t>
            </w:r>
          </w:p>
          <w:p w:rsidR="2EA80388" w:rsidP="4997AB86" w:rsidRDefault="2EA80388" w14:paraId="7DD84C92" w14:textId="48699721">
            <w:pPr>
              <w:pStyle w:val="Normal"/>
              <w:bidi w:val="0"/>
              <w:spacing w:before="0" w:beforeAutospacing="off" w:after="0" w:afterAutospacing="off" w:line="259" w:lineRule="auto"/>
              <w:ind/>
              <w:rPr>
                <w:b w:val="0"/>
                <w:bCs w:val="0"/>
              </w:rPr>
            </w:pPr>
            <w:r w:rsidR="36067136">
              <w:rPr>
                <w:b w:val="0"/>
                <w:bCs w:val="0"/>
              </w:rPr>
              <w:t>*refer to template</w:t>
            </w:r>
          </w:p>
        </w:tc>
        <w:tc>
          <w:tcPr>
            <w:tcW w:w="2940" w:type="dxa"/>
            <w:tcMar/>
          </w:tcPr>
          <w:p w:rsidR="2EA80388" w:rsidP="4B3BB049" w:rsidRDefault="2EA80388" w14:paraId="399D9CD7" w14:textId="250005DA">
            <w:pPr>
              <w:pStyle w:val="Normal"/>
              <w:bidi w:val="0"/>
              <w:spacing w:before="0" w:beforeAutospacing="off" w:after="0" w:afterAutospacing="off" w:line="259" w:lineRule="auto"/>
              <w:ind/>
              <w:rPr>
                <w:b w:val="1"/>
                <w:bCs w:val="1"/>
              </w:rPr>
            </w:pPr>
            <w:r w:rsidRPr="4B3BB049" w:rsidR="52C16E37">
              <w:rPr>
                <w:b w:val="1"/>
                <w:bCs w:val="1"/>
              </w:rPr>
              <w:t>From Solids to Liquids: Scientific method</w:t>
            </w:r>
          </w:p>
          <w:p w:rsidR="2EA80388" w:rsidP="4B3BB049" w:rsidRDefault="2EA80388" w14:paraId="61D08A02" w14:textId="02FFA506">
            <w:pPr>
              <w:pStyle w:val="Normal"/>
              <w:bidi w:val="0"/>
              <w:spacing w:before="0" w:beforeAutospacing="off" w:after="0" w:afterAutospacing="off" w:line="259" w:lineRule="auto"/>
              <w:ind/>
              <w:rPr>
                <w:b w:val="1"/>
                <w:bCs w:val="1"/>
              </w:rPr>
            </w:pPr>
            <w:r w:rsidR="47E40D84">
              <w:rPr>
                <w:b w:val="0"/>
                <w:bCs w:val="0"/>
              </w:rPr>
              <w:t xml:space="preserve">Make some popsicles/frozen juice with your child.  Before the experiment, ask your child what materials you need.  What is their hypothesis (scientific guess) of what will happen to the </w:t>
            </w:r>
            <w:proofErr w:type="gramStart"/>
            <w:r w:rsidR="47E40D84">
              <w:rPr>
                <w:b w:val="0"/>
                <w:bCs w:val="0"/>
              </w:rPr>
              <w:t>juice.</w:t>
            </w:r>
            <w:proofErr w:type="gramEnd"/>
            <w:r w:rsidR="47E40D84">
              <w:rPr>
                <w:b w:val="0"/>
                <w:bCs w:val="0"/>
              </w:rPr>
              <w:t xml:space="preserve">   </w:t>
            </w:r>
            <w:r w:rsidRPr="4B3BB049" w:rsidR="47E40D84">
              <w:rPr>
                <w:b w:val="1"/>
                <w:bCs w:val="1"/>
              </w:rPr>
              <w:t xml:space="preserve"> </w:t>
            </w:r>
          </w:p>
          <w:p w:rsidR="2EA80388" w:rsidP="4997AB86" w:rsidRDefault="2EA80388" w14:paraId="650D5109" w14:textId="18895AFC">
            <w:pPr>
              <w:pStyle w:val="Normal"/>
              <w:bidi w:val="0"/>
              <w:spacing w:before="0" w:beforeAutospacing="off" w:after="0" w:afterAutospacing="off" w:line="259" w:lineRule="auto"/>
              <w:ind/>
            </w:pPr>
            <w:r w:rsidR="47E40D84">
              <w:rPr/>
              <w:t>*refer to template</w:t>
            </w:r>
          </w:p>
          <w:p w:rsidR="2EA80388" w:rsidP="4B3BB049" w:rsidRDefault="2EA80388" w14:paraId="629721F5" w14:textId="5C7658B7">
            <w:pPr>
              <w:pStyle w:val="Normal"/>
              <w:bidi w:val="0"/>
              <w:spacing w:before="0" w:beforeAutospacing="off" w:after="0" w:afterAutospacing="off" w:line="259" w:lineRule="auto"/>
              <w:ind/>
              <w:rPr>
                <w:b w:val="1"/>
                <w:bCs w:val="1"/>
              </w:rPr>
            </w:pPr>
          </w:p>
        </w:tc>
        <w:tc>
          <w:tcPr>
            <w:tcW w:w="3018" w:type="dxa"/>
            <w:tcMar/>
          </w:tcPr>
          <w:p w:rsidR="2EA80388" w:rsidP="4B3BB049" w:rsidRDefault="2EA80388" w14:paraId="23B6F03F" w14:textId="1BD1A77A">
            <w:pPr>
              <w:pStyle w:val="Normal"/>
              <w:bidi w:val="0"/>
              <w:spacing w:before="0" w:beforeAutospacing="off" w:after="0" w:afterAutospacing="off" w:line="259" w:lineRule="auto"/>
              <w:ind/>
              <w:rPr>
                <w:b w:val="1"/>
                <w:bCs w:val="1"/>
              </w:rPr>
            </w:pPr>
            <w:r w:rsidRPr="6D998412" w:rsidR="4B0CB07A">
              <w:rPr>
                <w:b w:val="1"/>
                <w:bCs w:val="1"/>
              </w:rPr>
              <w:t>F</w:t>
            </w:r>
            <w:r w:rsidRPr="6D998412" w:rsidR="20E3AB2C">
              <w:rPr>
                <w:b w:val="1"/>
                <w:bCs w:val="1"/>
              </w:rPr>
              <w:t>r</w:t>
            </w:r>
            <w:r w:rsidRPr="6D998412" w:rsidR="4B0CB07A">
              <w:rPr>
                <w:b w:val="1"/>
                <w:bCs w:val="1"/>
              </w:rPr>
              <w:t>om</w:t>
            </w:r>
            <w:r w:rsidRPr="6D998412" w:rsidR="4B0CB07A">
              <w:rPr>
                <w:b w:val="1"/>
                <w:bCs w:val="1"/>
              </w:rPr>
              <w:t xml:space="preserve"> Solids to Liquids: </w:t>
            </w:r>
          </w:p>
          <w:p w:rsidR="2EA80388" w:rsidP="4B3BB049" w:rsidRDefault="2EA80388" w14:paraId="616F259E" w14:textId="0847F0F7">
            <w:pPr>
              <w:pStyle w:val="Normal"/>
              <w:bidi w:val="0"/>
              <w:spacing w:before="0" w:beforeAutospacing="off" w:after="0" w:afterAutospacing="off" w:line="259" w:lineRule="auto"/>
              <w:ind/>
              <w:rPr>
                <w:b w:val="1"/>
                <w:bCs w:val="1"/>
              </w:rPr>
            </w:pPr>
            <w:r w:rsidRPr="4B3BB049" w:rsidR="7DD8B122">
              <w:rPr>
                <w:b w:val="1"/>
                <w:bCs w:val="1"/>
              </w:rPr>
              <w:t>S</w:t>
            </w:r>
            <w:r w:rsidRPr="4B3BB049" w:rsidR="7DD8B122">
              <w:rPr>
                <w:b w:val="1"/>
                <w:bCs w:val="1"/>
              </w:rPr>
              <w:t>cience</w:t>
            </w:r>
            <w:r w:rsidRPr="4B3BB049" w:rsidR="1AD18E58">
              <w:rPr>
                <w:b w:val="1"/>
                <w:bCs w:val="1"/>
              </w:rPr>
              <w:t xml:space="preserve"> experiment</w:t>
            </w:r>
            <w:r w:rsidRPr="4B3BB049" w:rsidR="2FA90E54">
              <w:rPr>
                <w:b w:val="1"/>
                <w:bCs w:val="1"/>
              </w:rPr>
              <w:t xml:space="preserve"> </w:t>
            </w:r>
          </w:p>
          <w:p w:rsidR="2EA80388" w:rsidP="627848FB" w:rsidRDefault="2EA80388" w14:paraId="6006B9FE" w14:textId="7C30D9C9">
            <w:pPr>
              <w:pStyle w:val="Normal"/>
              <w:bidi w:val="0"/>
              <w:spacing w:before="0" w:beforeAutospacing="off" w:after="0" w:afterAutospacing="off" w:line="259" w:lineRule="auto"/>
              <w:ind/>
            </w:pPr>
            <w:r w:rsidR="2373D348">
              <w:rPr>
                <w:b w:val="0"/>
                <w:bCs w:val="0"/>
              </w:rPr>
              <w:t xml:space="preserve">Let the juice freeze!  </w:t>
            </w:r>
            <w:r w:rsidR="4729335B">
              <w:rPr>
                <w:b w:val="0"/>
                <w:bCs w:val="0"/>
              </w:rPr>
              <w:t>Talk a</w:t>
            </w:r>
            <w:r w:rsidR="745248DB">
              <w:rPr>
                <w:b w:val="0"/>
                <w:bCs w:val="0"/>
              </w:rPr>
              <w:t xml:space="preserve">bout the results. How did the liquid become a solid? What happened </w:t>
            </w:r>
            <w:proofErr w:type="gramStart"/>
            <w:r w:rsidR="745248DB">
              <w:rPr>
                <w:b w:val="0"/>
                <w:bCs w:val="0"/>
              </w:rPr>
              <w:t>in order for</w:t>
            </w:r>
            <w:proofErr w:type="gramEnd"/>
            <w:r w:rsidR="745248DB">
              <w:rPr>
                <w:b w:val="0"/>
                <w:bCs w:val="0"/>
              </w:rPr>
              <w:t xml:space="preserve"> that to occur? Was their hypothesis</w:t>
            </w:r>
            <w:r w:rsidR="0B08A8E3">
              <w:rPr>
                <w:b w:val="0"/>
                <w:bCs w:val="0"/>
              </w:rPr>
              <w:t xml:space="preserve"> </w:t>
            </w:r>
            <w:r w:rsidR="745248DB">
              <w:rPr>
                <w:b w:val="0"/>
                <w:bCs w:val="0"/>
              </w:rPr>
              <w:t>correct/incorrect?</w:t>
            </w:r>
            <w:r w:rsidR="71BA66B1">
              <w:rPr>
                <w:b w:val="0"/>
                <w:bCs w:val="0"/>
              </w:rPr>
              <w:t xml:space="preserve">   </w:t>
            </w:r>
            <w:r w:rsidRPr="4B3BB049" w:rsidR="2FA90E54">
              <w:rPr>
                <w:b w:val="1"/>
                <w:bCs w:val="1"/>
              </w:rPr>
              <w:t xml:space="preserve"> </w:t>
            </w:r>
            <w:r w:rsidR="16BC9A19">
              <w:drawing>
                <wp:inline wp14:editId="5A530152" wp14:anchorId="4AA61E42">
                  <wp:extent cx="1333500" cy="1695450"/>
                  <wp:effectExtent l="0" t="0" r="0" b="0"/>
                  <wp:docPr id="658298323" name="" title=""/>
                  <wp:cNvGraphicFramePr>
                    <a:graphicFrameLocks noChangeAspect="1"/>
                  </wp:cNvGraphicFramePr>
                  <a:graphic>
                    <a:graphicData uri="http://schemas.openxmlformats.org/drawingml/2006/picture">
                      <pic:pic>
                        <pic:nvPicPr>
                          <pic:cNvPr id="0" name=""/>
                          <pic:cNvPicPr/>
                        </pic:nvPicPr>
                        <pic:blipFill>
                          <a:blip r:embed="Ra78714b5727a4a78">
                            <a:extLst>
                              <a:ext xmlns:a="http://schemas.openxmlformats.org/drawingml/2006/main" uri="{28A0092B-C50C-407E-A947-70E740481C1C}">
                                <a14:useLocalDpi val="0"/>
                              </a:ext>
                            </a:extLst>
                          </a:blip>
                          <a:stretch>
                            <a:fillRect/>
                          </a:stretch>
                        </pic:blipFill>
                        <pic:spPr>
                          <a:xfrm>
                            <a:off x="0" y="0"/>
                            <a:ext cx="1333500" cy="1695450"/>
                          </a:xfrm>
                          <a:prstGeom prst="rect">
                            <a:avLst/>
                          </a:prstGeom>
                        </pic:spPr>
                      </pic:pic>
                    </a:graphicData>
                  </a:graphic>
                </wp:inline>
              </w:drawing>
            </w:r>
          </w:p>
        </w:tc>
      </w:tr>
      <w:tr w:rsidR="21D90BFF" w:rsidTr="4997AB86" w14:paraId="7F2C690E">
        <w:tc>
          <w:tcPr>
            <w:tcW w:w="2265" w:type="dxa"/>
            <w:vMerge/>
            <w:tcMar/>
          </w:tcPr>
          <w:p w:rsidR="21D90BFF" w:rsidP="54CAAC82" w:rsidRDefault="21D90BFF" w14:paraId="33DB0AE2" w14:textId="726994BA">
            <w:pPr>
              <w:pStyle w:val="Normal"/>
              <w:spacing w:before="0" w:beforeAutospacing="off" w:after="0" w:afterAutospacing="off" w:line="259" w:lineRule="auto"/>
              <w:ind w:left="0" w:right="0"/>
              <w:jc w:val="left"/>
              <w:rPr>
                <w:b w:val="1"/>
                <w:bCs w:val="1"/>
                <w:highlight w:val="yellow"/>
              </w:rPr>
            </w:pPr>
            <w:r w:rsidRPr="54CAAC82" w:rsidR="68815FD8">
              <w:rPr>
                <w:b w:val="1"/>
                <w:bCs w:val="1"/>
                <w:highlight w:val="yellow"/>
              </w:rPr>
              <w:t>Math</w:t>
            </w:r>
            <w:r w:rsidRPr="54CAAC82" w:rsidR="267131E4">
              <w:rPr>
                <w:b w:val="1"/>
                <w:bCs w:val="1"/>
                <w:highlight w:val="yellow"/>
              </w:rPr>
              <w:t xml:space="preserve"> – </w:t>
            </w:r>
            <w:r w:rsidRPr="54CAAC82" w:rsidR="48E40573">
              <w:rPr>
                <w:b w:val="1"/>
                <w:bCs w:val="1"/>
                <w:highlight w:val="yellow"/>
              </w:rPr>
              <w:t>Measurement</w:t>
            </w:r>
          </w:p>
          <w:p w:rsidR="21D90BFF" w:rsidP="65D9E54D" w:rsidRDefault="21D90BFF" w14:paraId="7E55556F" w14:textId="060CEEAC">
            <w:pPr>
              <w:pStyle w:val="Normal"/>
              <w:spacing w:before="0" w:beforeAutospacing="off" w:after="0" w:afterAutospacing="off" w:line="259" w:lineRule="auto"/>
              <w:ind w:left="0" w:right="0"/>
              <w:jc w:val="left"/>
              <w:rPr>
                <w:b w:val="1"/>
                <w:bCs w:val="1"/>
                <w:highlight w:val="yellow"/>
              </w:rPr>
            </w:pPr>
            <w:r w:rsidRPr="54CAAC82" w:rsidR="4285D1E2">
              <w:rPr>
                <w:b w:val="1"/>
                <w:bCs w:val="1"/>
                <w:highlight w:val="yellow"/>
              </w:rPr>
              <w:t>*refer to screenshots</w:t>
            </w:r>
          </w:p>
        </w:tc>
        <w:tc>
          <w:tcPr>
            <w:tcW w:w="3090" w:type="dxa"/>
            <w:tcMar/>
          </w:tcPr>
          <w:p w:rsidR="21D90BFF" w:rsidP="6D998412" w:rsidRDefault="21D90BFF" w14:paraId="69AE20E9" w14:textId="341C4592">
            <w:pPr>
              <w:pStyle w:val="Normal"/>
              <w:spacing w:line="259" w:lineRule="auto"/>
              <w:jc w:val="left"/>
              <w:rPr>
                <w:b w:val="1"/>
                <w:bCs w:val="1"/>
              </w:rPr>
            </w:pPr>
            <w:r w:rsidRPr="6D998412" w:rsidR="1D15F479">
              <w:rPr>
                <w:b w:val="1"/>
                <w:bCs w:val="1"/>
              </w:rPr>
              <w:t>Math</w:t>
            </w:r>
            <w:r w:rsidRPr="6D998412" w:rsidR="2856B8FA">
              <w:rPr>
                <w:b w:val="1"/>
                <w:bCs w:val="1"/>
              </w:rPr>
              <w:t xml:space="preserve"> </w:t>
            </w:r>
            <w:proofErr w:type="gramStart"/>
            <w:r w:rsidRPr="6D998412" w:rsidR="2856B8FA">
              <w:rPr>
                <w:b w:val="1"/>
                <w:bCs w:val="1"/>
              </w:rPr>
              <w:t xml:space="preserve">– </w:t>
            </w:r>
            <w:r w:rsidRPr="6D998412" w:rsidR="55B50E10">
              <w:rPr>
                <w:b w:val="1"/>
                <w:bCs w:val="1"/>
              </w:rPr>
              <w:t xml:space="preserve"> Measurement</w:t>
            </w:r>
            <w:proofErr w:type="gramEnd"/>
          </w:p>
          <w:p w:rsidR="21D90BFF" w:rsidP="6D998412" w:rsidRDefault="21D90BFF" w14:paraId="1E57544E" w14:textId="4D5F3E06">
            <w:pPr>
              <w:pStyle w:val="Normal"/>
              <w:spacing w:line="259" w:lineRule="auto"/>
              <w:jc w:val="left"/>
              <w:rPr>
                <w:rFonts w:ascii="Calibri" w:hAnsi="Calibri" w:eastAsia="Calibri" w:cs="Calibri" w:asciiTheme="minorAscii" w:hAnsiTheme="minorAscii" w:eastAsiaTheme="minorAscii" w:cstheme="minorAscii"/>
                <w:noProof w:val="0"/>
                <w:color w:val="3D3D3D"/>
                <w:sz w:val="35"/>
                <w:szCs w:val="35"/>
                <w:lang w:val="en-US"/>
              </w:rPr>
            </w:pPr>
            <w:r w:rsidRPr="6D998412" w:rsidR="3CBED56B">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Choose a piece of furniture to measure using non-standard units (something that you have several of, that are the same size). For example, Lego guys, blocks, felts, Cheerios, cups, </w:t>
            </w:r>
            <w:proofErr w:type="spellStart"/>
            <w:r w:rsidRPr="6D998412" w:rsidR="3CBED56B">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etc</w:t>
            </w:r>
            <w:proofErr w:type="spellEnd"/>
            <w:r w:rsidRPr="6D998412" w:rsidR="3CBED56B">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w:t>
            </w:r>
          </w:p>
          <w:p w:rsidR="21D90BFF" w:rsidP="5DB1C580" w:rsidRDefault="21D90BFF" w14:paraId="6542DA7D" w14:textId="2DE6F8DC">
            <w:pPr>
              <w:pStyle w:val="Normal"/>
              <w:spacing w:line="259" w:lineRule="auto"/>
              <w:jc w:val="center"/>
              <w:rPr>
                <w:b w:val="1"/>
                <w:bCs w:val="1"/>
                <w:highlight w:val="yellow"/>
              </w:rPr>
            </w:pPr>
          </w:p>
        </w:tc>
        <w:tc>
          <w:tcPr>
            <w:tcW w:w="3105" w:type="dxa"/>
            <w:tcMar/>
          </w:tcPr>
          <w:p w:rsidR="2FCE5BB6" w:rsidP="6D998412" w:rsidRDefault="2FCE5BB6" w14:paraId="20C1B17A" w14:textId="2E7C13E6">
            <w:pPr>
              <w:pStyle w:val="Normal"/>
              <w:rPr>
                <w:b w:val="1"/>
                <w:bCs w:val="1"/>
              </w:rPr>
            </w:pPr>
            <w:r w:rsidRPr="6D998412" w:rsidR="1D15F479">
              <w:rPr>
                <w:b w:val="1"/>
                <w:bCs w:val="1"/>
              </w:rPr>
              <w:t>Math</w:t>
            </w:r>
            <w:r w:rsidRPr="6D998412" w:rsidR="1F5DA9D3">
              <w:rPr>
                <w:b w:val="1"/>
                <w:bCs w:val="1"/>
              </w:rPr>
              <w:t xml:space="preserve"> – </w:t>
            </w:r>
            <w:r w:rsidRPr="6D998412" w:rsidR="470981AE">
              <w:rPr>
                <w:b w:val="1"/>
                <w:bCs w:val="1"/>
              </w:rPr>
              <w:t>Measurement</w:t>
            </w:r>
          </w:p>
          <w:p w:rsidR="2FCE5BB6" w:rsidP="6D998412" w:rsidRDefault="2FCE5BB6" w14:paraId="6CEE18F8" w14:textId="77A5329B">
            <w:pPr>
              <w:pStyle w:val="Normal"/>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6D998412" w:rsidR="1F5DA9D3">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Using non-standard units (cheerios, buttons, beans), measure an adult’s shoe then yours. Subtract your shoe from theirs to show the difference.  How many cheerios longer is the adult’s shoe?  Measure </w:t>
            </w:r>
            <w:r w:rsidRPr="6D998412" w:rsidR="52FF048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a variety of shoes and compare! </w:t>
            </w:r>
          </w:p>
        </w:tc>
        <w:tc>
          <w:tcPr>
            <w:tcW w:w="2940" w:type="dxa"/>
            <w:tcMar/>
          </w:tcPr>
          <w:p w:rsidR="32DC97A8" w:rsidP="6D998412" w:rsidRDefault="32DC97A8" w14:paraId="225789D5" w14:textId="208EAF07">
            <w:pPr>
              <w:pStyle w:val="Normal"/>
              <w:rPr>
                <w:b w:val="1"/>
                <w:bCs w:val="1"/>
              </w:rPr>
            </w:pPr>
            <w:r w:rsidRPr="6D998412" w:rsidR="1D15F479">
              <w:rPr>
                <w:b w:val="1"/>
                <w:bCs w:val="1"/>
              </w:rPr>
              <w:t>Math</w:t>
            </w:r>
            <w:r w:rsidRPr="6D998412" w:rsidR="575661C5">
              <w:rPr>
                <w:b w:val="1"/>
                <w:bCs w:val="1"/>
              </w:rPr>
              <w:t xml:space="preserve"> – </w:t>
            </w:r>
            <w:r w:rsidRPr="6D998412" w:rsidR="665C18A2">
              <w:rPr>
                <w:b w:val="1"/>
                <w:bCs w:val="1"/>
              </w:rPr>
              <w:t>Measurement</w:t>
            </w:r>
          </w:p>
          <w:p w:rsidR="32DC97A8" w:rsidP="6D998412" w:rsidRDefault="32DC97A8" w14:paraId="010C6BDC" w14:textId="055D90B4">
            <w:pPr>
              <w:pStyle w:val="Normal"/>
              <w:rPr>
                <w:rFonts w:ascii="Calibri" w:hAnsi="Calibri" w:eastAsia="Calibri" w:cs="Calibri"/>
                <w:noProof w:val="0"/>
                <w:color w:val="000000" w:themeColor="text1" w:themeTint="FF" w:themeShade="FF"/>
                <w:sz w:val="22"/>
                <w:szCs w:val="22"/>
                <w:lang w:val="en-US"/>
              </w:rPr>
            </w:pPr>
            <w:r w:rsidRPr="6D998412" w:rsidR="575661C5">
              <w:rPr>
                <w:rFonts w:ascii="Calibri" w:hAnsi="Calibri" w:eastAsia="Calibri" w:cs="Calibri"/>
                <w:noProof w:val="0"/>
                <w:color w:val="000000" w:themeColor="text1" w:themeTint="FF" w:themeShade="FF"/>
                <w:sz w:val="22"/>
                <w:szCs w:val="22"/>
                <w:lang w:val="en-US"/>
              </w:rPr>
              <w:t xml:space="preserve">What is bigger: your fridge or your bed? Choose the SAME </w:t>
            </w:r>
            <w:r w:rsidRPr="6D998412" w:rsidR="49F7B9AF">
              <w:rPr>
                <w:rFonts w:ascii="Calibri" w:hAnsi="Calibri" w:eastAsia="Calibri" w:cs="Calibri"/>
                <w:noProof w:val="0"/>
                <w:color w:val="000000" w:themeColor="text1" w:themeTint="FF" w:themeShade="FF"/>
                <w:sz w:val="22"/>
                <w:szCs w:val="22"/>
                <w:lang w:val="en-US"/>
              </w:rPr>
              <w:t xml:space="preserve">non-standard unit to measure these two items. </w:t>
            </w:r>
            <w:r w:rsidRPr="6D998412" w:rsidR="575661C5">
              <w:rPr>
                <w:rFonts w:ascii="Calibri" w:hAnsi="Calibri" w:eastAsia="Calibri" w:cs="Calibri"/>
                <w:noProof w:val="0"/>
                <w:color w:val="000000" w:themeColor="text1" w:themeTint="FF" w:themeShade="FF"/>
                <w:sz w:val="22"/>
                <w:szCs w:val="22"/>
                <w:lang w:val="en-US"/>
              </w:rPr>
              <w:t>Use measurement words like tall</w:t>
            </w:r>
            <w:r w:rsidRPr="6D998412" w:rsidR="5629ED17">
              <w:rPr>
                <w:rFonts w:ascii="Calibri" w:hAnsi="Calibri" w:eastAsia="Calibri" w:cs="Calibri"/>
                <w:noProof w:val="0"/>
                <w:color w:val="000000" w:themeColor="text1" w:themeTint="FF" w:themeShade="FF"/>
                <w:sz w:val="22"/>
                <w:szCs w:val="22"/>
                <w:lang w:val="en-US"/>
              </w:rPr>
              <w:t>er</w:t>
            </w:r>
            <w:r w:rsidRPr="6D998412" w:rsidR="575661C5">
              <w:rPr>
                <w:rFonts w:ascii="Calibri" w:hAnsi="Calibri" w:eastAsia="Calibri" w:cs="Calibri"/>
                <w:noProof w:val="0"/>
                <w:color w:val="000000" w:themeColor="text1" w:themeTint="FF" w:themeShade="FF"/>
                <w:sz w:val="22"/>
                <w:szCs w:val="22"/>
                <w:lang w:val="en-US"/>
              </w:rPr>
              <w:t>/shor</w:t>
            </w:r>
            <w:r w:rsidRPr="6D998412" w:rsidR="575661C5">
              <w:rPr>
                <w:rFonts w:ascii="Calibri" w:hAnsi="Calibri" w:eastAsia="Calibri" w:cs="Calibri"/>
                <w:noProof w:val="0"/>
                <w:color w:val="000000" w:themeColor="text1" w:themeTint="FF" w:themeShade="FF"/>
                <w:sz w:val="22"/>
                <w:szCs w:val="22"/>
                <w:lang w:val="en-US"/>
              </w:rPr>
              <w:t>t</w:t>
            </w:r>
            <w:r w:rsidRPr="6D998412" w:rsidR="0171C1E7">
              <w:rPr>
                <w:rFonts w:ascii="Calibri" w:hAnsi="Calibri" w:eastAsia="Calibri" w:cs="Calibri"/>
                <w:noProof w:val="0"/>
                <w:color w:val="000000" w:themeColor="text1" w:themeTint="FF" w:themeShade="FF"/>
                <w:sz w:val="22"/>
                <w:szCs w:val="22"/>
                <w:lang w:val="en-US"/>
              </w:rPr>
              <w:t>er</w:t>
            </w:r>
            <w:r w:rsidRPr="6D998412" w:rsidR="38C5C92C">
              <w:rPr>
                <w:rFonts w:ascii="Calibri" w:hAnsi="Calibri" w:eastAsia="Calibri" w:cs="Calibri"/>
                <w:noProof w:val="0"/>
                <w:color w:val="000000" w:themeColor="text1" w:themeTint="FF" w:themeShade="FF"/>
                <w:sz w:val="22"/>
                <w:szCs w:val="22"/>
                <w:lang w:val="en-US"/>
              </w:rPr>
              <w:t xml:space="preserve"> “plus </w:t>
            </w:r>
            <w:proofErr w:type="spellStart"/>
            <w:r w:rsidRPr="6D998412" w:rsidR="38C5C92C">
              <w:rPr>
                <w:rFonts w:ascii="Calibri" w:hAnsi="Calibri" w:eastAsia="Calibri" w:cs="Calibri"/>
                <w:noProof w:val="0"/>
                <w:color w:val="000000" w:themeColor="text1" w:themeTint="FF" w:themeShade="FF"/>
                <w:sz w:val="22"/>
                <w:szCs w:val="22"/>
                <w:lang w:val="en-US"/>
              </w:rPr>
              <w:t>haut</w:t>
            </w:r>
            <w:proofErr w:type="spellEnd"/>
            <w:r w:rsidRPr="6D998412" w:rsidR="38C5C92C">
              <w:rPr>
                <w:rFonts w:ascii="Calibri" w:hAnsi="Calibri" w:eastAsia="Calibri" w:cs="Calibri"/>
                <w:noProof w:val="0"/>
                <w:color w:val="000000" w:themeColor="text1" w:themeTint="FF" w:themeShade="FF"/>
                <w:sz w:val="22"/>
                <w:szCs w:val="22"/>
                <w:lang w:val="en-US"/>
              </w:rPr>
              <w:t>, plus court”</w:t>
            </w:r>
            <w:r w:rsidRPr="6D998412" w:rsidR="575661C5">
              <w:rPr>
                <w:rFonts w:ascii="Calibri" w:hAnsi="Calibri" w:eastAsia="Calibri" w:cs="Calibri"/>
                <w:noProof w:val="0"/>
                <w:color w:val="000000" w:themeColor="text1" w:themeTint="FF" w:themeShade="FF"/>
                <w:sz w:val="22"/>
                <w:szCs w:val="22"/>
                <w:lang w:val="en-US"/>
              </w:rPr>
              <w:t>, thinner/wider</w:t>
            </w:r>
            <w:r w:rsidRPr="6D998412" w:rsidR="3FC80A83">
              <w:rPr>
                <w:rFonts w:ascii="Calibri" w:hAnsi="Calibri" w:eastAsia="Calibri" w:cs="Calibri"/>
                <w:noProof w:val="0"/>
                <w:color w:val="000000" w:themeColor="text1" w:themeTint="FF" w:themeShade="FF"/>
                <w:sz w:val="22"/>
                <w:szCs w:val="22"/>
                <w:lang w:val="en-US"/>
              </w:rPr>
              <w:t xml:space="preserve"> “plus mince, plus </w:t>
            </w:r>
            <w:proofErr w:type="spellStart"/>
            <w:r w:rsidRPr="6D998412" w:rsidR="3FC80A83">
              <w:rPr>
                <w:rFonts w:ascii="Calibri" w:hAnsi="Calibri" w:eastAsia="Calibri" w:cs="Calibri"/>
                <w:noProof w:val="0"/>
                <w:color w:val="000000" w:themeColor="text1" w:themeTint="FF" w:themeShade="FF"/>
                <w:sz w:val="22"/>
                <w:szCs w:val="22"/>
                <w:lang w:val="en-US"/>
              </w:rPr>
              <w:t>gros</w:t>
            </w:r>
            <w:proofErr w:type="spellEnd"/>
            <w:r w:rsidRPr="6D998412" w:rsidR="3FC80A83">
              <w:rPr>
                <w:rFonts w:ascii="Calibri" w:hAnsi="Calibri" w:eastAsia="Calibri" w:cs="Calibri"/>
                <w:noProof w:val="0"/>
                <w:color w:val="000000" w:themeColor="text1" w:themeTint="FF" w:themeShade="FF"/>
                <w:sz w:val="22"/>
                <w:szCs w:val="22"/>
                <w:lang w:val="en-US"/>
              </w:rPr>
              <w:t>”</w:t>
            </w:r>
            <w:r w:rsidRPr="6D998412" w:rsidR="575661C5">
              <w:rPr>
                <w:rFonts w:ascii="Calibri" w:hAnsi="Calibri" w:eastAsia="Calibri" w:cs="Calibri"/>
                <w:noProof w:val="0"/>
                <w:color w:val="000000" w:themeColor="text1" w:themeTint="FF" w:themeShade="FF"/>
                <w:sz w:val="22"/>
                <w:szCs w:val="22"/>
                <w:lang w:val="en-US"/>
              </w:rPr>
              <w:t xml:space="preserve"> to explain your answer. </w:t>
            </w:r>
          </w:p>
        </w:tc>
        <w:tc>
          <w:tcPr>
            <w:tcW w:w="3018" w:type="dxa"/>
            <w:tcMar/>
          </w:tcPr>
          <w:p w:rsidR="7E2D3237" w:rsidP="6D998412" w:rsidRDefault="7E2D3237" w14:paraId="726BE4E1" w14:textId="3B1F762F">
            <w:pPr>
              <w:pStyle w:val="Normal"/>
              <w:rPr>
                <w:b w:val="1"/>
                <w:bCs w:val="1"/>
              </w:rPr>
            </w:pPr>
            <w:r w:rsidRPr="6D998412" w:rsidR="404DF4E9">
              <w:rPr>
                <w:b w:val="1"/>
                <w:bCs w:val="1"/>
              </w:rPr>
              <w:t>Body Math</w:t>
            </w:r>
            <w:r w:rsidRPr="6D998412" w:rsidR="6E92291B">
              <w:rPr>
                <w:b w:val="1"/>
                <w:bCs w:val="1"/>
              </w:rPr>
              <w:t xml:space="preserve">– </w:t>
            </w:r>
            <w:r w:rsidRPr="6D998412" w:rsidR="040AB0FE">
              <w:rPr>
                <w:b w:val="1"/>
                <w:bCs w:val="1"/>
              </w:rPr>
              <w:t>Measurement</w:t>
            </w:r>
          </w:p>
          <w:p w:rsidR="7E2D3237" w:rsidP="6D998412" w:rsidRDefault="7E2D3237" w14:paraId="095C500C" w14:textId="7A48C06A">
            <w:pPr>
              <w:pStyle w:val="Normal"/>
              <w:rPr>
                <w:b w:val="0"/>
                <w:bCs w:val="0"/>
              </w:rPr>
            </w:pPr>
            <w:r w:rsidR="34C07940">
              <w:rPr>
                <w:b w:val="0"/>
                <w:bCs w:val="0"/>
              </w:rPr>
              <w:t xml:space="preserve">How many footsteps - if you lined one foot exactly in front of the other foot (toe to heel) would it take when measuring the distance between your front door to </w:t>
            </w:r>
            <w:r w:rsidR="1E78DAE8">
              <w:rPr>
                <w:b w:val="0"/>
                <w:bCs w:val="0"/>
              </w:rPr>
              <w:t xml:space="preserve">the sidewalk, your kitchen to the washroom, your bedroom door to your bed! Be creative! </w:t>
            </w:r>
          </w:p>
        </w:tc>
      </w:tr>
      <w:tr w:rsidR="2EA80388" w:rsidTr="4997AB86" w14:paraId="449D3561">
        <w:trPr>
          <w:trHeight w:val="955"/>
        </w:trPr>
        <w:tc>
          <w:tcPr>
            <w:tcW w:w="2265" w:type="dxa"/>
            <w:vMerge/>
            <w:tcMar/>
          </w:tcPr>
          <w:p w:rsidR="4968E33A" w:rsidP="21D90BFF" w:rsidRDefault="4968E33A" w14:paraId="47647A9A" w14:textId="51DCEC8A">
            <w:pPr>
              <w:pStyle w:val="Normal"/>
              <w:rPr>
                <w:b w:val="1"/>
                <w:bCs w:val="1"/>
              </w:rPr>
            </w:pPr>
            <w:r w:rsidRPr="21D90BFF" w:rsidR="4968E33A">
              <w:rPr>
                <w:b w:val="1"/>
                <w:bCs w:val="1"/>
              </w:rPr>
              <w:t xml:space="preserve">Sound of the week hunt </w:t>
            </w:r>
          </w:p>
          <w:p w:rsidR="4968E33A" w:rsidP="21D90BFF" w:rsidRDefault="4968E33A" w14:paraId="3022F0C3" w14:textId="05C72B3D">
            <w:pPr>
              <w:pStyle w:val="Normal"/>
              <w:rPr>
                <w:b w:val="0"/>
                <w:bCs w:val="0"/>
              </w:rPr>
            </w:pPr>
            <w:r w:rsidR="4968E33A">
              <w:rPr>
                <w:b w:val="0"/>
                <w:bCs w:val="0"/>
              </w:rPr>
              <w:t xml:space="preserve">When you’re reading today, make a list of all the </w:t>
            </w:r>
            <w:r w:rsidR="4968E33A">
              <w:rPr>
                <w:b w:val="0"/>
                <w:bCs w:val="0"/>
              </w:rPr>
              <w:t>words that have</w:t>
            </w:r>
            <w:r w:rsidR="53875A7C">
              <w:rPr>
                <w:b w:val="0"/>
                <w:bCs w:val="0"/>
              </w:rPr>
              <w:t xml:space="preserve"> </w:t>
            </w:r>
            <w:r w:rsidR="4968E33A">
              <w:rPr>
                <w:b w:val="0"/>
                <w:bCs w:val="0"/>
              </w:rPr>
              <w:t>the</w:t>
            </w:r>
            <w:r w:rsidR="30CFEA9B">
              <w:rPr>
                <w:b w:val="0"/>
                <w:bCs w:val="0"/>
              </w:rPr>
              <w:t xml:space="preserve"> </w:t>
            </w:r>
            <w:r w:rsidRPr="3BE3EEDD" w:rsidR="30CFEA9B">
              <w:rPr>
                <w:b w:val="0"/>
                <w:bCs w:val="0"/>
                <w:highlight w:val="yellow"/>
              </w:rPr>
              <w:t>/</w:t>
            </w:r>
            <w:r w:rsidRPr="3BE3EEDD" w:rsidR="0A2D2820">
              <w:rPr>
                <w:b w:val="0"/>
                <w:bCs w:val="0"/>
                <w:highlight w:val="yellow"/>
              </w:rPr>
              <w:t>ui</w:t>
            </w:r>
            <w:r w:rsidRPr="3BE3EEDD" w:rsidR="30CFEA9B">
              <w:rPr>
                <w:b w:val="0"/>
                <w:bCs w:val="0"/>
                <w:highlight w:val="yellow"/>
              </w:rPr>
              <w:t>/</w:t>
            </w:r>
            <w:r w:rsidR="30CFEA9B">
              <w:rPr>
                <w:b w:val="0"/>
                <w:bCs w:val="0"/>
              </w:rPr>
              <w:t xml:space="preserve"> </w:t>
            </w:r>
            <w:r w:rsidR="4968E33A">
              <w:rPr>
                <w:b w:val="0"/>
                <w:bCs w:val="0"/>
              </w:rPr>
              <w:t xml:space="preserve">sound </w:t>
            </w:r>
          </w:p>
        </w:tc>
        <w:tc>
          <w:tcPr>
            <w:tcW w:w="3090" w:type="dxa"/>
            <w:vMerge w:val="restart"/>
            <w:tcMar/>
          </w:tcPr>
          <w:p w:rsidR="2EA80388" w:rsidP="21D90BFF" w:rsidRDefault="2EA80388" w14:paraId="67E15524" w14:textId="6987B0BA">
            <w:pPr>
              <w:pStyle w:val="Normal"/>
              <w:rPr>
                <w:b w:val="1"/>
                <w:bCs w:val="1"/>
              </w:rPr>
            </w:pPr>
            <w:r w:rsidRPr="3BE3EEDD" w:rsidR="4968E33A">
              <w:rPr>
                <w:b w:val="1"/>
                <w:bCs w:val="1"/>
              </w:rPr>
              <w:t>Story workshop (Part 1)</w:t>
            </w:r>
          </w:p>
          <w:p w:rsidR="2EA80388" w:rsidP="3BE3EEDD" w:rsidRDefault="2EA80388" w14:paraId="6710D620" w14:textId="51A35703">
            <w:pPr>
              <w:pStyle w:val="Normal"/>
            </w:pPr>
          </w:p>
        </w:tc>
        <w:tc>
          <w:tcPr>
            <w:tcW w:w="3105" w:type="dxa"/>
            <w:vMerge w:val="restart"/>
            <w:tcMar/>
          </w:tcPr>
          <w:p w:rsidR="2EA80388" w:rsidP="21D90BFF" w:rsidRDefault="2EA80388" w14:paraId="07DC03BD" w14:textId="0E5D1046">
            <w:pPr>
              <w:pStyle w:val="Normal"/>
              <w:rPr>
                <w:b w:val="1"/>
                <w:bCs w:val="1"/>
              </w:rPr>
            </w:pPr>
            <w:r w:rsidRPr="3BE3EEDD" w:rsidR="4968E33A">
              <w:rPr>
                <w:b w:val="1"/>
                <w:bCs w:val="1"/>
              </w:rPr>
              <w:t>Story workshop (Part 2)</w:t>
            </w:r>
          </w:p>
          <w:p w:rsidR="2EA80388" w:rsidP="2EA80388" w:rsidRDefault="2EA80388" w14:paraId="6692DCEB" w14:textId="17BCC054">
            <w:pPr>
              <w:pStyle w:val="Normal"/>
            </w:pPr>
          </w:p>
          <w:p w:rsidR="2EA80388" w:rsidP="2EA80388" w:rsidRDefault="2EA80388" w14:paraId="5A50043D" w14:textId="66811F18">
            <w:pPr>
              <w:pStyle w:val="Normal"/>
            </w:pPr>
          </w:p>
          <w:p w:rsidR="2EA80388" w:rsidP="2EA80388" w:rsidRDefault="2EA80388" w14:paraId="28E85A96" w14:textId="623A944B">
            <w:pPr>
              <w:pStyle w:val="Normal"/>
            </w:pPr>
          </w:p>
          <w:p w:rsidR="2EA80388" w:rsidP="5DB1C580" w:rsidRDefault="2EA80388" w14:paraId="06096AF6" w14:textId="5F1EBB52">
            <w:pPr>
              <w:pStyle w:val="Normal"/>
            </w:pPr>
          </w:p>
        </w:tc>
        <w:tc>
          <w:tcPr>
            <w:tcW w:w="2940" w:type="dxa"/>
            <w:vMerge w:val="restart"/>
            <w:tcMar/>
          </w:tcPr>
          <w:p w:rsidR="2EA80388" w:rsidP="3BE3EEDD" w:rsidRDefault="2EA80388" w14:paraId="0A72E9AC" w14:textId="6F963ADE">
            <w:pPr>
              <w:spacing w:line="259" w:lineRule="auto"/>
              <w:rPr>
                <w:rFonts w:ascii="Calibri" w:hAnsi="Calibri" w:eastAsia="Calibri" w:cs="Calibri"/>
                <w:noProof w:val="0"/>
                <w:sz w:val="22"/>
                <w:szCs w:val="22"/>
                <w:lang w:val="en-US"/>
              </w:rPr>
            </w:pPr>
            <w:r w:rsidRPr="3BE3EEDD" w:rsidR="172075E6">
              <w:rPr>
                <w:rFonts w:ascii="Calibri" w:hAnsi="Calibri" w:eastAsia="Calibri" w:cs="Calibri"/>
                <w:b w:val="1"/>
                <w:bCs w:val="1"/>
                <w:i w:val="1"/>
                <w:iCs w:val="1"/>
                <w:noProof w:val="0"/>
                <w:sz w:val="22"/>
                <w:szCs w:val="22"/>
                <w:lang w:val="en-US"/>
              </w:rPr>
              <w:t>Teams w/ Ms. Low (ONLY ELL students) 2-2:30pm</w:t>
            </w:r>
          </w:p>
          <w:p w:rsidR="2EA80388" w:rsidP="3BE3EEDD" w:rsidRDefault="2EA80388" w14:paraId="56EFD470" w14:textId="69F2F5D9">
            <w:pPr>
              <w:pStyle w:val="Normal"/>
              <w:rPr>
                <w:b w:val="1"/>
                <w:bCs w:val="1"/>
              </w:rPr>
            </w:pPr>
          </w:p>
        </w:tc>
        <w:tc>
          <w:tcPr>
            <w:tcW w:w="3018" w:type="dxa"/>
            <w:tcMar/>
          </w:tcPr>
          <w:p w:rsidR="2EA80388" w:rsidP="21D90BFF" w:rsidRDefault="2EA80388" w14:paraId="6E26128C" w14:textId="4DA09DE3">
            <w:pPr>
              <w:pStyle w:val="Normal"/>
              <w:bidi w:val="0"/>
              <w:spacing w:before="0" w:beforeAutospacing="off" w:after="0" w:afterAutospacing="off" w:line="259" w:lineRule="auto"/>
              <w:ind w:left="0" w:right="0"/>
              <w:jc w:val="left"/>
              <w:rPr>
                <w:b w:val="1"/>
                <w:bCs w:val="1"/>
              </w:rPr>
            </w:pPr>
            <w:r w:rsidRPr="21D90BFF" w:rsidR="08264B99">
              <w:rPr>
                <w:b w:val="1"/>
                <w:bCs w:val="1"/>
              </w:rPr>
              <w:t xml:space="preserve">Teams </w:t>
            </w:r>
            <w:r w:rsidRPr="21D90BFF" w:rsidR="4C38713A">
              <w:rPr>
                <w:b w:val="1"/>
                <w:bCs w:val="1"/>
              </w:rPr>
              <w:t>w</w:t>
            </w:r>
            <w:r w:rsidRPr="21D90BFF" w:rsidR="04CBBF64">
              <w:rPr>
                <w:b w:val="1"/>
                <w:bCs w:val="1"/>
              </w:rPr>
              <w:t>/</w:t>
            </w:r>
            <w:r w:rsidRPr="21D90BFF" w:rsidR="4C38713A">
              <w:rPr>
                <w:b w:val="1"/>
                <w:bCs w:val="1"/>
              </w:rPr>
              <w:t xml:space="preserve"> </w:t>
            </w:r>
            <w:proofErr w:type="spellStart"/>
            <w:r w:rsidRPr="21D90BFF" w:rsidR="4C38713A">
              <w:rPr>
                <w:b w:val="1"/>
                <w:bCs w:val="1"/>
              </w:rPr>
              <w:t>Mme</w:t>
            </w:r>
            <w:proofErr w:type="spellEnd"/>
            <w:r w:rsidRPr="21D90BFF" w:rsidR="4C38713A">
              <w:rPr>
                <w:b w:val="1"/>
                <w:bCs w:val="1"/>
              </w:rPr>
              <w:t xml:space="preserve"> Chin!</w:t>
            </w:r>
            <w:r w:rsidRPr="21D90BFF" w:rsidR="55A52E86">
              <w:rPr>
                <w:b w:val="1"/>
                <w:bCs w:val="1"/>
              </w:rPr>
              <w:t xml:space="preserve">  </w:t>
            </w:r>
          </w:p>
          <w:p w:rsidR="2EA80388" w:rsidP="3C5B363B" w:rsidRDefault="2EA80388" w14:paraId="4D3700E3" w14:textId="46CDF75A">
            <w:pPr>
              <w:pStyle w:val="Normal"/>
              <w:bidi w:val="0"/>
              <w:spacing w:before="0" w:beforeAutospacing="off" w:after="0" w:afterAutospacing="off" w:line="259" w:lineRule="auto"/>
              <w:ind w:left="0" w:right="0"/>
              <w:jc w:val="left"/>
              <w:rPr>
                <w:b w:val="1"/>
                <w:bCs w:val="1"/>
              </w:rPr>
            </w:pPr>
            <w:r w:rsidRPr="3BE3EEDD" w:rsidR="1B545B51">
              <w:rPr>
                <w:b w:val="1"/>
                <w:bCs w:val="1"/>
              </w:rPr>
              <w:t>3</w:t>
            </w:r>
            <w:r w:rsidRPr="3BE3EEDD" w:rsidR="39BB1AD2">
              <w:rPr>
                <w:b w:val="1"/>
                <w:bCs w:val="1"/>
              </w:rPr>
              <w:t>-</w:t>
            </w:r>
            <w:r w:rsidRPr="3BE3EEDD" w:rsidR="30392804">
              <w:rPr>
                <w:b w:val="1"/>
                <w:bCs w:val="1"/>
              </w:rPr>
              <w:t>3:</w:t>
            </w:r>
            <w:r w:rsidRPr="3BE3EEDD" w:rsidR="57125610">
              <w:rPr>
                <w:b w:val="1"/>
                <w:bCs w:val="1"/>
              </w:rPr>
              <w:t>15</w:t>
            </w:r>
            <w:r w:rsidRPr="3BE3EEDD" w:rsidR="39BB1AD2">
              <w:rPr>
                <w:b w:val="1"/>
                <w:bCs w:val="1"/>
              </w:rPr>
              <w:t>pm</w:t>
            </w:r>
            <w:r w:rsidRPr="3BE3EEDD" w:rsidR="19E59C2C">
              <w:rPr>
                <w:b w:val="1"/>
                <w:bCs w:val="1"/>
              </w:rPr>
              <w:t xml:space="preserve"> Small group A</w:t>
            </w:r>
          </w:p>
          <w:p w:rsidR="3BE3EEDD" w:rsidP="3BE3EEDD" w:rsidRDefault="3BE3EEDD" w14:paraId="74629493" w14:textId="60747ADA">
            <w:pPr>
              <w:pStyle w:val="Normal"/>
              <w:bidi w:val="0"/>
              <w:spacing w:before="0" w:beforeAutospacing="off" w:after="0" w:afterAutospacing="off" w:line="259" w:lineRule="auto"/>
              <w:ind w:left="0" w:right="0"/>
              <w:jc w:val="left"/>
              <w:rPr>
                <w:b w:val="1"/>
                <w:bCs w:val="1"/>
              </w:rPr>
            </w:pPr>
          </w:p>
          <w:p w:rsidR="2EA80388" w:rsidP="38ABB5D7" w:rsidRDefault="2EA80388" w14:paraId="38FAA4D0" w14:textId="09B34C99">
            <w:pPr>
              <w:pStyle w:val="Normal"/>
              <w:bidi w:val="0"/>
              <w:spacing w:before="0" w:beforeAutospacing="off" w:after="0" w:afterAutospacing="off" w:line="259" w:lineRule="auto"/>
              <w:ind w:left="0" w:right="0"/>
              <w:jc w:val="left"/>
              <w:rPr>
                <w:b w:val="0"/>
                <w:bCs w:val="0"/>
              </w:rPr>
            </w:pPr>
          </w:p>
        </w:tc>
      </w:tr>
      <w:tr w:rsidR="3BE3EEDD" w:rsidTr="4997AB86" w14:paraId="7C192D16">
        <w:trPr>
          <w:trHeight w:val="955"/>
        </w:trPr>
        <w:tc>
          <w:tcPr>
            <w:tcW w:w="2265" w:type="dxa"/>
            <w:vMerge/>
            <w:tcMar/>
          </w:tcPr>
          <w:p w14:paraId="5E73EBBA"/>
        </w:tc>
        <w:tc>
          <w:tcPr>
            <w:tcW w:w="3090" w:type="dxa"/>
            <w:vMerge/>
            <w:tcMar/>
          </w:tcPr>
          <w:p w14:paraId="7198DAF2"/>
        </w:tc>
        <w:tc>
          <w:tcPr>
            <w:tcW w:w="3105" w:type="dxa"/>
            <w:vMerge/>
            <w:tcMar/>
          </w:tcPr>
          <w:p w14:paraId="45723801"/>
        </w:tc>
        <w:tc>
          <w:tcPr>
            <w:tcW w:w="2940" w:type="dxa"/>
            <w:vMerge/>
            <w:tcMar/>
          </w:tcPr>
          <w:p w14:paraId="476F2924"/>
        </w:tc>
        <w:tc>
          <w:tcPr>
            <w:tcW w:w="3018" w:type="dxa"/>
            <w:tcMar/>
          </w:tcPr>
          <w:p w:rsidR="19E59C2C" w:rsidP="3BE3EEDD" w:rsidRDefault="19E59C2C" w14:paraId="2C6CFF1E" w14:textId="5E50D132">
            <w:pPr>
              <w:pStyle w:val="Normal"/>
              <w:rPr>
                <w:b w:val="1"/>
                <w:bCs w:val="1"/>
              </w:rPr>
            </w:pPr>
            <w:r w:rsidRPr="3BE3EEDD" w:rsidR="19E59C2C">
              <w:rPr>
                <w:b w:val="1"/>
                <w:bCs w:val="1"/>
              </w:rPr>
              <w:t>3:15-3:30 Small group B</w:t>
            </w:r>
          </w:p>
        </w:tc>
      </w:tr>
      <w:tr w:rsidR="3BE3EEDD" w:rsidTr="4997AB86" w14:paraId="6EB8281A">
        <w:trPr>
          <w:trHeight w:val="955"/>
        </w:trPr>
        <w:tc>
          <w:tcPr>
            <w:tcW w:w="2265" w:type="dxa"/>
            <w:vMerge/>
            <w:tcMar/>
          </w:tcPr>
          <w:p w14:paraId="54EDD781"/>
        </w:tc>
        <w:tc>
          <w:tcPr>
            <w:tcW w:w="3090" w:type="dxa"/>
            <w:vMerge/>
            <w:tcMar/>
          </w:tcPr>
          <w:p w14:paraId="564175F0"/>
        </w:tc>
        <w:tc>
          <w:tcPr>
            <w:tcW w:w="3105" w:type="dxa"/>
            <w:vMerge/>
            <w:tcMar/>
          </w:tcPr>
          <w:p w14:paraId="6B90FD94"/>
        </w:tc>
        <w:tc>
          <w:tcPr>
            <w:tcW w:w="2940" w:type="dxa"/>
            <w:vMerge w:val="restart"/>
            <w:tcMar/>
          </w:tcPr>
          <w:p w:rsidR="5121CF45" w:rsidP="3BE3EEDD" w:rsidRDefault="5121CF45" w14:paraId="3B90DAA1" w14:textId="09F6D1C0">
            <w:pPr>
              <w:pStyle w:val="Normal"/>
            </w:pPr>
            <w:r w:rsidRPr="3BE3EEDD" w:rsidR="5121CF45">
              <w:rPr>
                <w:b w:val="1"/>
                <w:bCs w:val="1"/>
              </w:rPr>
              <w:t xml:space="preserve">Free write </w:t>
            </w:r>
          </w:p>
        </w:tc>
        <w:tc>
          <w:tcPr>
            <w:tcW w:w="3018" w:type="dxa"/>
            <w:tcMar/>
          </w:tcPr>
          <w:p w:rsidR="07A141C1" w:rsidP="3BE3EEDD" w:rsidRDefault="07A141C1" w14:paraId="4783C98A" w14:textId="75FBC285">
            <w:pPr>
              <w:pStyle w:val="Normal"/>
              <w:rPr>
                <w:b w:val="1"/>
                <w:bCs w:val="1"/>
              </w:rPr>
            </w:pPr>
            <w:r w:rsidRPr="3BE3EEDD" w:rsidR="07A141C1">
              <w:rPr>
                <w:b w:val="1"/>
                <w:bCs w:val="1"/>
              </w:rPr>
              <w:t>3:30-3:45 Small group C</w:t>
            </w:r>
          </w:p>
        </w:tc>
      </w:tr>
      <w:tr w:rsidR="3BE3EEDD" w:rsidTr="4997AB86" w14:paraId="3A50151D">
        <w:trPr>
          <w:trHeight w:val="955"/>
        </w:trPr>
        <w:tc>
          <w:tcPr>
            <w:tcW w:w="2265" w:type="dxa"/>
            <w:vMerge/>
            <w:tcMar/>
          </w:tcPr>
          <w:p w14:paraId="4F5D41C3"/>
        </w:tc>
        <w:tc>
          <w:tcPr>
            <w:tcW w:w="3090" w:type="dxa"/>
            <w:vMerge/>
            <w:tcMar/>
          </w:tcPr>
          <w:p w14:paraId="18ABF12A"/>
        </w:tc>
        <w:tc>
          <w:tcPr>
            <w:tcW w:w="3105" w:type="dxa"/>
            <w:vMerge/>
            <w:tcMar/>
          </w:tcPr>
          <w:p w14:paraId="5172E447"/>
        </w:tc>
        <w:tc>
          <w:tcPr>
            <w:tcW w:w="2940" w:type="dxa"/>
            <w:vMerge/>
            <w:tcMar/>
          </w:tcPr>
          <w:p w14:paraId="3079CC37"/>
        </w:tc>
        <w:tc>
          <w:tcPr>
            <w:tcW w:w="3018" w:type="dxa"/>
            <w:tcMar/>
          </w:tcPr>
          <w:p w:rsidR="07A141C1" w:rsidP="3BE3EEDD" w:rsidRDefault="07A141C1" w14:paraId="477A70D9" w14:textId="1DA97387">
            <w:pPr>
              <w:pStyle w:val="Normal"/>
              <w:rPr>
                <w:b w:val="1"/>
                <w:bCs w:val="1"/>
              </w:rPr>
            </w:pPr>
            <w:r w:rsidRPr="3BE3EEDD" w:rsidR="07A141C1">
              <w:rPr>
                <w:b w:val="1"/>
                <w:bCs w:val="1"/>
              </w:rPr>
              <w:t>3:45-4pm Small group D</w:t>
            </w:r>
          </w:p>
        </w:tc>
      </w:tr>
      <w:tr w:rsidR="7779BAD9" w:rsidTr="4997AB86" w14:paraId="3724C3EB">
        <w:tc>
          <w:tcPr>
            <w:tcW w:w="14418" w:type="dxa"/>
            <w:gridSpan w:val="5"/>
            <w:tcMar/>
          </w:tcPr>
          <w:p w:rsidR="21D90BFF" w:rsidP="21D90BFF" w:rsidRDefault="21D90BFF" w14:paraId="56383326" w14:textId="7A50E2CC">
            <w:pPr>
              <w:pStyle w:val="Normal"/>
              <w:rPr>
                <w:b w:val="1"/>
                <w:bCs w:val="1"/>
              </w:rPr>
            </w:pPr>
          </w:p>
          <w:p w:rsidR="1ED98E0C" w:rsidP="54CAAC82" w:rsidRDefault="1ED98E0C" w14:paraId="774C953E" w14:textId="58CE96CD">
            <w:pPr>
              <w:spacing w:line="259" w:lineRule="auto"/>
              <w:jc w:val="center"/>
              <w:rPr>
                <w:rFonts w:ascii="Calibri" w:hAnsi="Calibri" w:eastAsia="Calibri" w:cs="Calibri"/>
                <w:b w:val="1"/>
                <w:bCs w:val="1"/>
                <w:noProof w:val="0"/>
                <w:sz w:val="22"/>
                <w:szCs w:val="22"/>
                <w:lang w:val="en-US"/>
              </w:rPr>
            </w:pPr>
            <w:r w:rsidRPr="54CAAC82" w:rsidR="1ED98E0C">
              <w:rPr>
                <w:rFonts w:ascii="Calibri" w:hAnsi="Calibri" w:eastAsia="Calibri" w:cs="Calibri"/>
                <w:b w:val="1"/>
                <w:bCs w:val="1"/>
                <w:noProof w:val="0"/>
                <w:sz w:val="22"/>
                <w:szCs w:val="22"/>
                <w:lang w:val="en-US"/>
              </w:rPr>
              <w:t xml:space="preserve">Je </w:t>
            </w:r>
            <w:proofErr w:type="spellStart"/>
            <w:r w:rsidRPr="54CAAC82" w:rsidR="1ED98E0C">
              <w:rPr>
                <w:rFonts w:ascii="Calibri" w:hAnsi="Calibri" w:eastAsia="Calibri" w:cs="Calibri"/>
                <w:b w:val="1"/>
                <w:bCs w:val="1"/>
                <w:noProof w:val="0"/>
                <w:sz w:val="22"/>
                <w:szCs w:val="22"/>
                <w:lang w:val="en-US"/>
              </w:rPr>
              <w:t>lis</w:t>
            </w:r>
            <w:proofErr w:type="spellEnd"/>
            <w:r w:rsidRPr="54CAAC82" w:rsidR="1ED98E0C">
              <w:rPr>
                <w:rFonts w:ascii="Calibri" w:hAnsi="Calibri" w:eastAsia="Calibri" w:cs="Calibri"/>
                <w:b w:val="1"/>
                <w:bCs w:val="1"/>
                <w:noProof w:val="0"/>
                <w:sz w:val="22"/>
                <w:szCs w:val="22"/>
                <w:lang w:val="en-US"/>
              </w:rPr>
              <w:t xml:space="preserve">..je </w:t>
            </w:r>
            <w:proofErr w:type="spellStart"/>
            <w:r w:rsidRPr="54CAAC82" w:rsidR="1ED98E0C">
              <w:rPr>
                <w:rFonts w:ascii="Calibri" w:hAnsi="Calibri" w:eastAsia="Calibri" w:cs="Calibri"/>
                <w:b w:val="1"/>
                <w:bCs w:val="1"/>
                <w:noProof w:val="0"/>
                <w:sz w:val="22"/>
                <w:szCs w:val="22"/>
                <w:lang w:val="en-US"/>
              </w:rPr>
              <w:t>lis</w:t>
            </w:r>
            <w:proofErr w:type="spellEnd"/>
            <w:r w:rsidRPr="54CAAC82" w:rsidR="1ED98E0C">
              <w:rPr>
                <w:rFonts w:ascii="Calibri" w:hAnsi="Calibri" w:eastAsia="Calibri" w:cs="Calibri"/>
                <w:b w:val="1"/>
                <w:bCs w:val="1"/>
                <w:noProof w:val="0"/>
                <w:sz w:val="22"/>
                <w:szCs w:val="22"/>
                <w:lang w:val="en-US"/>
              </w:rPr>
              <w:t>..</w:t>
            </w:r>
            <w:proofErr w:type="spellStart"/>
            <w:r w:rsidRPr="54CAAC82" w:rsidR="1ED98E0C">
              <w:rPr>
                <w:rFonts w:ascii="Calibri" w:hAnsi="Calibri" w:eastAsia="Calibri" w:cs="Calibri"/>
                <w:b w:val="1"/>
                <w:bCs w:val="1"/>
                <w:noProof w:val="0"/>
                <w:sz w:val="22"/>
                <w:szCs w:val="22"/>
                <w:lang w:val="en-US"/>
              </w:rPr>
              <w:t>littératie</w:t>
            </w:r>
            <w:proofErr w:type="spellEnd"/>
            <w:r w:rsidRPr="54CAAC82" w:rsidR="1ED98E0C">
              <w:rPr>
                <w:rFonts w:ascii="Calibri" w:hAnsi="Calibri" w:eastAsia="Calibri" w:cs="Calibri"/>
                <w:b w:val="1"/>
                <w:bCs w:val="1"/>
                <w:noProof w:val="0"/>
                <w:sz w:val="22"/>
                <w:szCs w:val="22"/>
                <w:lang w:val="en-US"/>
              </w:rPr>
              <w:t>, Raz kids, Lalilo</w:t>
            </w:r>
            <w:r w:rsidRPr="54CAAC82" w:rsidR="1E4107BD">
              <w:rPr>
                <w:rFonts w:ascii="Calibri" w:hAnsi="Calibri" w:eastAsia="Calibri" w:cs="Calibri"/>
                <w:b w:val="1"/>
                <w:bCs w:val="1"/>
                <w:noProof w:val="0"/>
                <w:sz w:val="22"/>
                <w:szCs w:val="22"/>
                <w:lang w:val="en-US"/>
              </w:rPr>
              <w:t>, Boukili</w:t>
            </w:r>
          </w:p>
          <w:p w:rsidR="21D90BFF" w:rsidP="21D90BFF" w:rsidRDefault="21D90BFF" w14:paraId="03A80CCB" w14:textId="55DD3710">
            <w:pPr>
              <w:pStyle w:val="Normal"/>
              <w:spacing w:line="259" w:lineRule="auto"/>
              <w:jc w:val="center"/>
              <w:rPr>
                <w:rFonts w:ascii="Calibri" w:hAnsi="Calibri" w:eastAsia="Calibri" w:cs="Calibri"/>
                <w:b w:val="1"/>
                <w:bCs w:val="1"/>
                <w:noProof w:val="0"/>
                <w:sz w:val="22"/>
                <w:szCs w:val="22"/>
                <w:lang w:val="en-US"/>
              </w:rPr>
            </w:pPr>
          </w:p>
        </w:tc>
      </w:tr>
    </w:tbl>
    <w:p w:rsidR="36902A03" w:rsidP="36902A03" w:rsidRDefault="36902A03" w14:paraId="775A00D2" w14:textId="65F18510">
      <w:pPr>
        <w:pStyle w:val="Normal"/>
      </w:pPr>
    </w:p>
    <w:sectPr>
      <w:pgSz w:w="15840" w:h="12240" w:orient="landscape"/>
      <w:pgMar w:top="720" w:right="720" w:bottom="720" w:left="720" w:header="720" w:footer="720" w:gutter="0"/>
      <w:cols w:space="720"/>
      <w:docGrid w:linePitch="360"/>
      <w:headerReference w:type="default" r:id="Rbaf1156f32c54019"/>
      <w:footerReference w:type="default" r:id="R079be8c7a6d543c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65426E02" w:rsidTr="65426E02" w14:paraId="7D2E5F32">
      <w:tc>
        <w:tcPr>
          <w:tcW w:w="4320" w:type="dxa"/>
          <w:tcMar/>
        </w:tcPr>
        <w:p w:rsidR="65426E02" w:rsidP="65426E02" w:rsidRDefault="65426E02" w14:paraId="719F813E" w14:textId="28961E48">
          <w:pPr>
            <w:pStyle w:val="Header"/>
            <w:bidi w:val="0"/>
            <w:ind w:left="-115"/>
            <w:jc w:val="left"/>
          </w:pPr>
        </w:p>
      </w:tc>
      <w:tc>
        <w:tcPr>
          <w:tcW w:w="4320" w:type="dxa"/>
          <w:tcMar/>
        </w:tcPr>
        <w:p w:rsidR="65426E02" w:rsidP="65426E02" w:rsidRDefault="65426E02" w14:paraId="1174C057" w14:textId="63E313C0">
          <w:pPr>
            <w:pStyle w:val="Header"/>
            <w:bidi w:val="0"/>
            <w:jc w:val="center"/>
          </w:pPr>
        </w:p>
      </w:tc>
      <w:tc>
        <w:tcPr>
          <w:tcW w:w="4320" w:type="dxa"/>
          <w:tcMar/>
        </w:tcPr>
        <w:p w:rsidR="65426E02" w:rsidP="65426E02" w:rsidRDefault="65426E02" w14:paraId="418BBC1C" w14:textId="182CE3EC">
          <w:pPr>
            <w:pStyle w:val="Header"/>
            <w:bidi w:val="0"/>
            <w:ind w:right="-115"/>
            <w:jc w:val="right"/>
          </w:pPr>
        </w:p>
      </w:tc>
    </w:tr>
  </w:tbl>
  <w:p w:rsidR="65426E02" w:rsidP="65426E02" w:rsidRDefault="65426E02" w14:paraId="469858DF" w14:textId="478EBB6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65426E02" w:rsidTr="4B3BB049" w14:paraId="5D6AD374">
      <w:tc>
        <w:tcPr>
          <w:tcW w:w="4320" w:type="dxa"/>
          <w:tcMar/>
        </w:tcPr>
        <w:p w:rsidR="65426E02" w:rsidP="65426E02" w:rsidRDefault="65426E02" w14:paraId="5E3F9512" w14:textId="5AF28DB3">
          <w:pPr>
            <w:pStyle w:val="Header"/>
            <w:bidi w:val="0"/>
            <w:ind w:left="-115"/>
            <w:jc w:val="left"/>
          </w:pPr>
        </w:p>
      </w:tc>
      <w:tc>
        <w:tcPr>
          <w:tcW w:w="4320" w:type="dxa"/>
          <w:tcMar/>
        </w:tcPr>
        <w:p w:rsidR="65426E02" w:rsidP="65426E02" w:rsidRDefault="65426E02" w14:paraId="3425B30B" w14:textId="51547BFC">
          <w:pPr>
            <w:pStyle w:val="Header"/>
            <w:bidi w:val="0"/>
            <w:jc w:val="center"/>
            <w:rPr>
              <w:rFonts w:ascii="Comic Sans MS" w:hAnsi="Comic Sans MS" w:eastAsia="Comic Sans MS" w:cs="Comic Sans MS"/>
              <w:b w:val="1"/>
              <w:bCs w:val="1"/>
            </w:rPr>
          </w:pPr>
        </w:p>
      </w:tc>
      <w:tc>
        <w:tcPr>
          <w:tcW w:w="4320" w:type="dxa"/>
          <w:tcMar/>
        </w:tcPr>
        <w:p w:rsidR="65426E02" w:rsidP="65426E02" w:rsidRDefault="65426E02" w14:paraId="66B27D7D" w14:textId="7324DDBC">
          <w:pPr>
            <w:pStyle w:val="Header"/>
            <w:bidi w:val="0"/>
            <w:ind w:right="-115"/>
            <w:jc w:val="right"/>
          </w:pPr>
        </w:p>
      </w:tc>
    </w:tr>
  </w:tbl>
  <w:p w:rsidR="65426E02" w:rsidP="65426E02" w:rsidRDefault="65426E02" w14:paraId="0F4E8972" w14:textId="77D58078">
    <w:pPr>
      <w:pStyle w:val="Header"/>
      <w:bidi w:val="0"/>
    </w:pPr>
  </w:p>
</w:hdr>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EC34107"/>
  <w15:docId w15:val="{dabdc8a6-8677-4629-94a5-070101af9ece}"/>
  <w:rsids>
    <w:rsidRoot w:val="3CB093BF"/>
    <w:rsid w:val="0019E5A6"/>
    <w:rsid w:val="002EBC2C"/>
    <w:rsid w:val="0035ADD6"/>
    <w:rsid w:val="003B7B4C"/>
    <w:rsid w:val="008656F7"/>
    <w:rsid w:val="00874BD2"/>
    <w:rsid w:val="00C88745"/>
    <w:rsid w:val="012EAF98"/>
    <w:rsid w:val="0171AB36"/>
    <w:rsid w:val="0171C1E7"/>
    <w:rsid w:val="019D1F72"/>
    <w:rsid w:val="01D31523"/>
    <w:rsid w:val="0204E9F9"/>
    <w:rsid w:val="0246474A"/>
    <w:rsid w:val="02505503"/>
    <w:rsid w:val="0277C867"/>
    <w:rsid w:val="028194AC"/>
    <w:rsid w:val="02836B1B"/>
    <w:rsid w:val="02944EC4"/>
    <w:rsid w:val="02AC48CE"/>
    <w:rsid w:val="02ECDC23"/>
    <w:rsid w:val="03724457"/>
    <w:rsid w:val="0408DBBC"/>
    <w:rsid w:val="040AB0FE"/>
    <w:rsid w:val="040CA48A"/>
    <w:rsid w:val="042AE69A"/>
    <w:rsid w:val="047BC81B"/>
    <w:rsid w:val="04910733"/>
    <w:rsid w:val="04BE7963"/>
    <w:rsid w:val="04CBBF64"/>
    <w:rsid w:val="04DD617B"/>
    <w:rsid w:val="05371E36"/>
    <w:rsid w:val="0550B5E5"/>
    <w:rsid w:val="055F0685"/>
    <w:rsid w:val="058EBEEE"/>
    <w:rsid w:val="05964477"/>
    <w:rsid w:val="059646D7"/>
    <w:rsid w:val="05A26ECB"/>
    <w:rsid w:val="05A31C28"/>
    <w:rsid w:val="060C39E2"/>
    <w:rsid w:val="06224D89"/>
    <w:rsid w:val="06B504F2"/>
    <w:rsid w:val="0730C690"/>
    <w:rsid w:val="0732B7EB"/>
    <w:rsid w:val="07551BE1"/>
    <w:rsid w:val="07703456"/>
    <w:rsid w:val="0793512C"/>
    <w:rsid w:val="07A141C1"/>
    <w:rsid w:val="07B6BD5D"/>
    <w:rsid w:val="07C570FE"/>
    <w:rsid w:val="07E53C68"/>
    <w:rsid w:val="08048FF0"/>
    <w:rsid w:val="08264B99"/>
    <w:rsid w:val="085417F3"/>
    <w:rsid w:val="08E3F4C6"/>
    <w:rsid w:val="08F66BE6"/>
    <w:rsid w:val="09156E3E"/>
    <w:rsid w:val="0947574A"/>
    <w:rsid w:val="094845FB"/>
    <w:rsid w:val="09542EEF"/>
    <w:rsid w:val="095899BD"/>
    <w:rsid w:val="098913B0"/>
    <w:rsid w:val="09896005"/>
    <w:rsid w:val="099C0D6D"/>
    <w:rsid w:val="09A901D6"/>
    <w:rsid w:val="09B27047"/>
    <w:rsid w:val="0A108927"/>
    <w:rsid w:val="0A2D2820"/>
    <w:rsid w:val="0A3BB79A"/>
    <w:rsid w:val="0A41FC82"/>
    <w:rsid w:val="0A43CECD"/>
    <w:rsid w:val="0A69776A"/>
    <w:rsid w:val="0A8A92CD"/>
    <w:rsid w:val="0A8C9175"/>
    <w:rsid w:val="0A931D3A"/>
    <w:rsid w:val="0AB51B0B"/>
    <w:rsid w:val="0ABC40EA"/>
    <w:rsid w:val="0B08A8E3"/>
    <w:rsid w:val="0B4D62AA"/>
    <w:rsid w:val="0B561CE8"/>
    <w:rsid w:val="0B6EB84F"/>
    <w:rsid w:val="0BC1531F"/>
    <w:rsid w:val="0BF956C2"/>
    <w:rsid w:val="0C09F21D"/>
    <w:rsid w:val="0C396415"/>
    <w:rsid w:val="0C42EE38"/>
    <w:rsid w:val="0C673A3A"/>
    <w:rsid w:val="0C859FC9"/>
    <w:rsid w:val="0C909145"/>
    <w:rsid w:val="0C939CB0"/>
    <w:rsid w:val="0CABFDD2"/>
    <w:rsid w:val="0CBD266E"/>
    <w:rsid w:val="0CDA0976"/>
    <w:rsid w:val="0D125F3E"/>
    <w:rsid w:val="0D1676A2"/>
    <w:rsid w:val="0D31213B"/>
    <w:rsid w:val="0D3E6E52"/>
    <w:rsid w:val="0DA8C281"/>
    <w:rsid w:val="0DB5F20B"/>
    <w:rsid w:val="0DEF028F"/>
    <w:rsid w:val="0DFA3222"/>
    <w:rsid w:val="0E221DB7"/>
    <w:rsid w:val="0E547E0E"/>
    <w:rsid w:val="0E5B4CCC"/>
    <w:rsid w:val="0E645DC2"/>
    <w:rsid w:val="0E79D6AF"/>
    <w:rsid w:val="0E8D1DB5"/>
    <w:rsid w:val="0E941C07"/>
    <w:rsid w:val="0EAF0B29"/>
    <w:rsid w:val="0EC2736D"/>
    <w:rsid w:val="0EE6F863"/>
    <w:rsid w:val="0EF5C572"/>
    <w:rsid w:val="0F01EFD5"/>
    <w:rsid w:val="0F29081F"/>
    <w:rsid w:val="0FC15971"/>
    <w:rsid w:val="0FD70EA8"/>
    <w:rsid w:val="105431B2"/>
    <w:rsid w:val="108F86F7"/>
    <w:rsid w:val="1094217D"/>
    <w:rsid w:val="10B10041"/>
    <w:rsid w:val="10E4BCA2"/>
    <w:rsid w:val="11047795"/>
    <w:rsid w:val="11068BED"/>
    <w:rsid w:val="113E3107"/>
    <w:rsid w:val="11643498"/>
    <w:rsid w:val="1173D2EB"/>
    <w:rsid w:val="11CC6503"/>
    <w:rsid w:val="11CD9152"/>
    <w:rsid w:val="11E09527"/>
    <w:rsid w:val="121DA9FF"/>
    <w:rsid w:val="12A0BEBC"/>
    <w:rsid w:val="12CE0213"/>
    <w:rsid w:val="131E6D1D"/>
    <w:rsid w:val="1330FEC3"/>
    <w:rsid w:val="133D12BB"/>
    <w:rsid w:val="134E57B3"/>
    <w:rsid w:val="136228D4"/>
    <w:rsid w:val="136440F1"/>
    <w:rsid w:val="136882D4"/>
    <w:rsid w:val="13770E5D"/>
    <w:rsid w:val="13830855"/>
    <w:rsid w:val="139FF8D6"/>
    <w:rsid w:val="13F5133F"/>
    <w:rsid w:val="14060579"/>
    <w:rsid w:val="14289012"/>
    <w:rsid w:val="14EADC4C"/>
    <w:rsid w:val="14F50ED2"/>
    <w:rsid w:val="152EA502"/>
    <w:rsid w:val="15E8D7C2"/>
    <w:rsid w:val="15F8854C"/>
    <w:rsid w:val="16014BC7"/>
    <w:rsid w:val="160F6E0B"/>
    <w:rsid w:val="161AAC5F"/>
    <w:rsid w:val="162E9145"/>
    <w:rsid w:val="166A1416"/>
    <w:rsid w:val="1682A750"/>
    <w:rsid w:val="169483B5"/>
    <w:rsid w:val="1694A27A"/>
    <w:rsid w:val="16BC9A19"/>
    <w:rsid w:val="16D60601"/>
    <w:rsid w:val="16F01D01"/>
    <w:rsid w:val="16FA1243"/>
    <w:rsid w:val="1712AEF9"/>
    <w:rsid w:val="172075E6"/>
    <w:rsid w:val="17C41646"/>
    <w:rsid w:val="1807951F"/>
    <w:rsid w:val="188BD079"/>
    <w:rsid w:val="18C06183"/>
    <w:rsid w:val="190D0109"/>
    <w:rsid w:val="1940BFFA"/>
    <w:rsid w:val="1956A96F"/>
    <w:rsid w:val="1984481F"/>
    <w:rsid w:val="19E59C2C"/>
    <w:rsid w:val="1A0206DF"/>
    <w:rsid w:val="1A58E516"/>
    <w:rsid w:val="1A813ACB"/>
    <w:rsid w:val="1AD18E58"/>
    <w:rsid w:val="1AEAAFD9"/>
    <w:rsid w:val="1B0A243A"/>
    <w:rsid w:val="1B10389E"/>
    <w:rsid w:val="1B3B009F"/>
    <w:rsid w:val="1B545B51"/>
    <w:rsid w:val="1B8933C9"/>
    <w:rsid w:val="1BAB28C9"/>
    <w:rsid w:val="1BD57B62"/>
    <w:rsid w:val="1C031DE8"/>
    <w:rsid w:val="1C4D9010"/>
    <w:rsid w:val="1C57EB8D"/>
    <w:rsid w:val="1C7DBBA2"/>
    <w:rsid w:val="1C9B9EB3"/>
    <w:rsid w:val="1C9FCF0F"/>
    <w:rsid w:val="1CDE9EE0"/>
    <w:rsid w:val="1CEAE4C9"/>
    <w:rsid w:val="1D0CD9A4"/>
    <w:rsid w:val="1D15F479"/>
    <w:rsid w:val="1D2E1E11"/>
    <w:rsid w:val="1D856D5A"/>
    <w:rsid w:val="1DA8E9AB"/>
    <w:rsid w:val="1DE821FD"/>
    <w:rsid w:val="1E0C56F6"/>
    <w:rsid w:val="1E1300B6"/>
    <w:rsid w:val="1E4107BD"/>
    <w:rsid w:val="1E48B30A"/>
    <w:rsid w:val="1E51430E"/>
    <w:rsid w:val="1E78DAE8"/>
    <w:rsid w:val="1E8B063A"/>
    <w:rsid w:val="1E95A0BE"/>
    <w:rsid w:val="1EB96825"/>
    <w:rsid w:val="1EC4916C"/>
    <w:rsid w:val="1ED98E0C"/>
    <w:rsid w:val="1EF44A64"/>
    <w:rsid w:val="1F42111D"/>
    <w:rsid w:val="1F55F18F"/>
    <w:rsid w:val="1F5DA9D3"/>
    <w:rsid w:val="1F71DE03"/>
    <w:rsid w:val="1F82FD16"/>
    <w:rsid w:val="1F9ADEE5"/>
    <w:rsid w:val="1FA680D8"/>
    <w:rsid w:val="1FB63041"/>
    <w:rsid w:val="1FBE6759"/>
    <w:rsid w:val="1FC0E90E"/>
    <w:rsid w:val="1FC40B21"/>
    <w:rsid w:val="1FE0CA77"/>
    <w:rsid w:val="202EEFB5"/>
    <w:rsid w:val="203B88A0"/>
    <w:rsid w:val="20513183"/>
    <w:rsid w:val="205EEC9F"/>
    <w:rsid w:val="2065F596"/>
    <w:rsid w:val="20827297"/>
    <w:rsid w:val="2090C6FD"/>
    <w:rsid w:val="20A31BA5"/>
    <w:rsid w:val="20E3AB2C"/>
    <w:rsid w:val="211F92A8"/>
    <w:rsid w:val="214610EE"/>
    <w:rsid w:val="215848BB"/>
    <w:rsid w:val="21725835"/>
    <w:rsid w:val="21AAF40D"/>
    <w:rsid w:val="21C044A1"/>
    <w:rsid w:val="21CA2616"/>
    <w:rsid w:val="21CDA992"/>
    <w:rsid w:val="21D90BFF"/>
    <w:rsid w:val="21DC0D6B"/>
    <w:rsid w:val="21DC8FF1"/>
    <w:rsid w:val="223808A2"/>
    <w:rsid w:val="223BBA83"/>
    <w:rsid w:val="22476C32"/>
    <w:rsid w:val="2254EB47"/>
    <w:rsid w:val="225B1615"/>
    <w:rsid w:val="225C3FEA"/>
    <w:rsid w:val="22600CAE"/>
    <w:rsid w:val="228F8C18"/>
    <w:rsid w:val="229C92AF"/>
    <w:rsid w:val="22A7FFC7"/>
    <w:rsid w:val="22AC2771"/>
    <w:rsid w:val="22D10EA7"/>
    <w:rsid w:val="22F8CCF4"/>
    <w:rsid w:val="23389448"/>
    <w:rsid w:val="234213CB"/>
    <w:rsid w:val="234C293A"/>
    <w:rsid w:val="236E5511"/>
    <w:rsid w:val="2371B8F0"/>
    <w:rsid w:val="2373D348"/>
    <w:rsid w:val="237AA080"/>
    <w:rsid w:val="23A0AB78"/>
    <w:rsid w:val="23A562EC"/>
    <w:rsid w:val="23B73CC2"/>
    <w:rsid w:val="23BBC1DF"/>
    <w:rsid w:val="23C8FD49"/>
    <w:rsid w:val="23D81229"/>
    <w:rsid w:val="23FFA6C9"/>
    <w:rsid w:val="24558EED"/>
    <w:rsid w:val="24605042"/>
    <w:rsid w:val="24793235"/>
    <w:rsid w:val="2488BFCD"/>
    <w:rsid w:val="24D9DD83"/>
    <w:rsid w:val="24F81FB5"/>
    <w:rsid w:val="250F2F9A"/>
    <w:rsid w:val="2517B576"/>
    <w:rsid w:val="2542B575"/>
    <w:rsid w:val="254A8FDE"/>
    <w:rsid w:val="259CF1F9"/>
    <w:rsid w:val="25AD1F61"/>
    <w:rsid w:val="25D135D1"/>
    <w:rsid w:val="260BA930"/>
    <w:rsid w:val="261215AB"/>
    <w:rsid w:val="264CE0F0"/>
    <w:rsid w:val="267131E4"/>
    <w:rsid w:val="267AAF47"/>
    <w:rsid w:val="268BCAE7"/>
    <w:rsid w:val="26C48C02"/>
    <w:rsid w:val="271B76DE"/>
    <w:rsid w:val="274DB1F5"/>
    <w:rsid w:val="27F39614"/>
    <w:rsid w:val="2813D556"/>
    <w:rsid w:val="28337FA7"/>
    <w:rsid w:val="28437A91"/>
    <w:rsid w:val="2856B8FA"/>
    <w:rsid w:val="2883B85C"/>
    <w:rsid w:val="2885E802"/>
    <w:rsid w:val="28911EDE"/>
    <w:rsid w:val="28C11A1D"/>
    <w:rsid w:val="290D26F4"/>
    <w:rsid w:val="295AAFE9"/>
    <w:rsid w:val="2961F970"/>
    <w:rsid w:val="29CF9647"/>
    <w:rsid w:val="29EF35A3"/>
    <w:rsid w:val="29F91A02"/>
    <w:rsid w:val="2A078085"/>
    <w:rsid w:val="2A3F8964"/>
    <w:rsid w:val="2A7B4720"/>
    <w:rsid w:val="2A93F359"/>
    <w:rsid w:val="2AA8BB87"/>
    <w:rsid w:val="2AAC8B8F"/>
    <w:rsid w:val="2AB93186"/>
    <w:rsid w:val="2AC2E53F"/>
    <w:rsid w:val="2ACCC3A6"/>
    <w:rsid w:val="2AE8D2C8"/>
    <w:rsid w:val="2AFAF789"/>
    <w:rsid w:val="2B1DDD15"/>
    <w:rsid w:val="2B2FF0D6"/>
    <w:rsid w:val="2B61B19A"/>
    <w:rsid w:val="2B96F8CC"/>
    <w:rsid w:val="2BB2B114"/>
    <w:rsid w:val="2BB7DFC5"/>
    <w:rsid w:val="2BBDB8A5"/>
    <w:rsid w:val="2BDD5E86"/>
    <w:rsid w:val="2BEA49CC"/>
    <w:rsid w:val="2C73A251"/>
    <w:rsid w:val="2C8ECFCC"/>
    <w:rsid w:val="2CA20A11"/>
    <w:rsid w:val="2CB77E4A"/>
    <w:rsid w:val="2CE625CE"/>
    <w:rsid w:val="2D13EFC4"/>
    <w:rsid w:val="2D60364D"/>
    <w:rsid w:val="2D7B9A70"/>
    <w:rsid w:val="2DDBD019"/>
    <w:rsid w:val="2DDDE774"/>
    <w:rsid w:val="2E251731"/>
    <w:rsid w:val="2EA3F5E3"/>
    <w:rsid w:val="2EA80388"/>
    <w:rsid w:val="2EAD499B"/>
    <w:rsid w:val="2EE31E58"/>
    <w:rsid w:val="2F6564E7"/>
    <w:rsid w:val="2F67CCDB"/>
    <w:rsid w:val="2FA0AA2C"/>
    <w:rsid w:val="2FA90E54"/>
    <w:rsid w:val="2FCE5BB6"/>
    <w:rsid w:val="3004279A"/>
    <w:rsid w:val="301AE9E6"/>
    <w:rsid w:val="30219050"/>
    <w:rsid w:val="30392804"/>
    <w:rsid w:val="303F3DF3"/>
    <w:rsid w:val="304F81CF"/>
    <w:rsid w:val="30613A08"/>
    <w:rsid w:val="3067165E"/>
    <w:rsid w:val="30CFEA9B"/>
    <w:rsid w:val="312D6559"/>
    <w:rsid w:val="31485E98"/>
    <w:rsid w:val="3153D6AD"/>
    <w:rsid w:val="315D597D"/>
    <w:rsid w:val="31624023"/>
    <w:rsid w:val="3175DA68"/>
    <w:rsid w:val="318BA4E4"/>
    <w:rsid w:val="319A9A17"/>
    <w:rsid w:val="31CB9556"/>
    <w:rsid w:val="32219075"/>
    <w:rsid w:val="3288A249"/>
    <w:rsid w:val="32B20218"/>
    <w:rsid w:val="32DC97A8"/>
    <w:rsid w:val="33102E6C"/>
    <w:rsid w:val="33105879"/>
    <w:rsid w:val="3315A184"/>
    <w:rsid w:val="33457666"/>
    <w:rsid w:val="334B0F6E"/>
    <w:rsid w:val="339BDC36"/>
    <w:rsid w:val="339E8517"/>
    <w:rsid w:val="33CC420B"/>
    <w:rsid w:val="347BDB95"/>
    <w:rsid w:val="3497F59D"/>
    <w:rsid w:val="34C07940"/>
    <w:rsid w:val="351F68A7"/>
    <w:rsid w:val="35315F93"/>
    <w:rsid w:val="355DDCA5"/>
    <w:rsid w:val="359C050A"/>
    <w:rsid w:val="359F0821"/>
    <w:rsid w:val="35E33DD1"/>
    <w:rsid w:val="36067136"/>
    <w:rsid w:val="361B41C7"/>
    <w:rsid w:val="36280E04"/>
    <w:rsid w:val="3670AB26"/>
    <w:rsid w:val="36902A03"/>
    <w:rsid w:val="36BB99B6"/>
    <w:rsid w:val="36D52930"/>
    <w:rsid w:val="37284C98"/>
    <w:rsid w:val="376E29DE"/>
    <w:rsid w:val="37BE990B"/>
    <w:rsid w:val="37C83FD0"/>
    <w:rsid w:val="381E49E8"/>
    <w:rsid w:val="38332BD2"/>
    <w:rsid w:val="3844C94A"/>
    <w:rsid w:val="389344C2"/>
    <w:rsid w:val="38ABB5D7"/>
    <w:rsid w:val="38C5C92C"/>
    <w:rsid w:val="3907DAB4"/>
    <w:rsid w:val="390A1ECD"/>
    <w:rsid w:val="3914CBB3"/>
    <w:rsid w:val="39166039"/>
    <w:rsid w:val="394C3EEF"/>
    <w:rsid w:val="39680027"/>
    <w:rsid w:val="397423CC"/>
    <w:rsid w:val="397CB26F"/>
    <w:rsid w:val="399E4805"/>
    <w:rsid w:val="39A2E69C"/>
    <w:rsid w:val="39BB1AD2"/>
    <w:rsid w:val="39EB49FA"/>
    <w:rsid w:val="3A2FBDC3"/>
    <w:rsid w:val="3A3E7156"/>
    <w:rsid w:val="3A41F1C2"/>
    <w:rsid w:val="3A4C21F9"/>
    <w:rsid w:val="3AA53D0E"/>
    <w:rsid w:val="3AE65E82"/>
    <w:rsid w:val="3AE8C727"/>
    <w:rsid w:val="3B26CAF2"/>
    <w:rsid w:val="3B39C260"/>
    <w:rsid w:val="3B40E642"/>
    <w:rsid w:val="3B90CC1C"/>
    <w:rsid w:val="3BBEF7FB"/>
    <w:rsid w:val="3BCB3C2D"/>
    <w:rsid w:val="3BD6D58B"/>
    <w:rsid w:val="3BE3EEDD"/>
    <w:rsid w:val="3BF75C4D"/>
    <w:rsid w:val="3BF8DF25"/>
    <w:rsid w:val="3C1F7BB4"/>
    <w:rsid w:val="3C5B363B"/>
    <w:rsid w:val="3CA11EE7"/>
    <w:rsid w:val="3CB093BF"/>
    <w:rsid w:val="3CBED56B"/>
    <w:rsid w:val="3D1CEB7B"/>
    <w:rsid w:val="3D3D40CB"/>
    <w:rsid w:val="3E55AC05"/>
    <w:rsid w:val="3E7A72E0"/>
    <w:rsid w:val="3F0AC1BF"/>
    <w:rsid w:val="3F12D8F5"/>
    <w:rsid w:val="3F37B972"/>
    <w:rsid w:val="3F5AD041"/>
    <w:rsid w:val="3F9F71F6"/>
    <w:rsid w:val="3FB95D26"/>
    <w:rsid w:val="3FBFD0ED"/>
    <w:rsid w:val="3FC80A83"/>
    <w:rsid w:val="3FCD104F"/>
    <w:rsid w:val="400EC618"/>
    <w:rsid w:val="401593DC"/>
    <w:rsid w:val="401C3DB9"/>
    <w:rsid w:val="404DF4E9"/>
    <w:rsid w:val="408EE358"/>
    <w:rsid w:val="409FD0F3"/>
    <w:rsid w:val="40F4437A"/>
    <w:rsid w:val="41216595"/>
    <w:rsid w:val="418E657D"/>
    <w:rsid w:val="41955E2E"/>
    <w:rsid w:val="41C4E2C0"/>
    <w:rsid w:val="41ED933C"/>
    <w:rsid w:val="41F34851"/>
    <w:rsid w:val="41F8AE2F"/>
    <w:rsid w:val="422AB623"/>
    <w:rsid w:val="42377EFA"/>
    <w:rsid w:val="4254A9B0"/>
    <w:rsid w:val="426542BA"/>
    <w:rsid w:val="4275C79C"/>
    <w:rsid w:val="427F1101"/>
    <w:rsid w:val="4285D1E2"/>
    <w:rsid w:val="42B52327"/>
    <w:rsid w:val="42FDA2BD"/>
    <w:rsid w:val="431ECA66"/>
    <w:rsid w:val="4344245D"/>
    <w:rsid w:val="4353B63B"/>
    <w:rsid w:val="4374A0BC"/>
    <w:rsid w:val="438D0E93"/>
    <w:rsid w:val="43A5CFA8"/>
    <w:rsid w:val="442AF731"/>
    <w:rsid w:val="4454EE74"/>
    <w:rsid w:val="44A1B08F"/>
    <w:rsid w:val="44AF9230"/>
    <w:rsid w:val="451E6511"/>
    <w:rsid w:val="4535A8CE"/>
    <w:rsid w:val="4547F7D1"/>
    <w:rsid w:val="4598DC4B"/>
    <w:rsid w:val="45B2F20E"/>
    <w:rsid w:val="45C24B4A"/>
    <w:rsid w:val="45CA310F"/>
    <w:rsid w:val="45D9FB43"/>
    <w:rsid w:val="4637F163"/>
    <w:rsid w:val="463F71EE"/>
    <w:rsid w:val="4657B761"/>
    <w:rsid w:val="465EAE48"/>
    <w:rsid w:val="467C1F9E"/>
    <w:rsid w:val="469739FE"/>
    <w:rsid w:val="46C819D6"/>
    <w:rsid w:val="46D68594"/>
    <w:rsid w:val="470981AE"/>
    <w:rsid w:val="471053B6"/>
    <w:rsid w:val="4729335B"/>
    <w:rsid w:val="47AB2B59"/>
    <w:rsid w:val="47D12033"/>
    <w:rsid w:val="47E40D84"/>
    <w:rsid w:val="47E7957C"/>
    <w:rsid w:val="483FD5C6"/>
    <w:rsid w:val="48481508"/>
    <w:rsid w:val="4898F4D4"/>
    <w:rsid w:val="48C0AE65"/>
    <w:rsid w:val="48E40573"/>
    <w:rsid w:val="48F75A07"/>
    <w:rsid w:val="49024B0B"/>
    <w:rsid w:val="494BE77F"/>
    <w:rsid w:val="4968E33A"/>
    <w:rsid w:val="499465CE"/>
    <w:rsid w:val="4995EDE1"/>
    <w:rsid w:val="4997AB86"/>
    <w:rsid w:val="49F7B9AF"/>
    <w:rsid w:val="49FE29F0"/>
    <w:rsid w:val="4A114765"/>
    <w:rsid w:val="4A3E8AD1"/>
    <w:rsid w:val="4A450C27"/>
    <w:rsid w:val="4A4DE521"/>
    <w:rsid w:val="4A715B41"/>
    <w:rsid w:val="4A81D734"/>
    <w:rsid w:val="4AC56FC8"/>
    <w:rsid w:val="4B01B14D"/>
    <w:rsid w:val="4B0CB07A"/>
    <w:rsid w:val="4B13F4E7"/>
    <w:rsid w:val="4B1B3BF8"/>
    <w:rsid w:val="4B1BCF0D"/>
    <w:rsid w:val="4B258F52"/>
    <w:rsid w:val="4B3BB049"/>
    <w:rsid w:val="4B65ED1B"/>
    <w:rsid w:val="4B9B3B20"/>
    <w:rsid w:val="4BAC6ED7"/>
    <w:rsid w:val="4BDEC77A"/>
    <w:rsid w:val="4BFD1297"/>
    <w:rsid w:val="4C38713A"/>
    <w:rsid w:val="4C60D86B"/>
    <w:rsid w:val="4C685918"/>
    <w:rsid w:val="4C88D70E"/>
    <w:rsid w:val="4CBCB10B"/>
    <w:rsid w:val="4CCDB5B8"/>
    <w:rsid w:val="4CE79851"/>
    <w:rsid w:val="4D2E9470"/>
    <w:rsid w:val="4D3A8049"/>
    <w:rsid w:val="4D3B3D5B"/>
    <w:rsid w:val="4D50AE83"/>
    <w:rsid w:val="4D82DA82"/>
    <w:rsid w:val="4DB424AA"/>
    <w:rsid w:val="4DD47044"/>
    <w:rsid w:val="4E10239D"/>
    <w:rsid w:val="4E5960B2"/>
    <w:rsid w:val="4EC75D31"/>
    <w:rsid w:val="4EFBCBE3"/>
    <w:rsid w:val="4F08CBBC"/>
    <w:rsid w:val="4F9CCEF9"/>
    <w:rsid w:val="4FA0F110"/>
    <w:rsid w:val="4FA90F47"/>
    <w:rsid w:val="4FABEF0F"/>
    <w:rsid w:val="501DDE70"/>
    <w:rsid w:val="502C1DE6"/>
    <w:rsid w:val="50684DBB"/>
    <w:rsid w:val="506A031C"/>
    <w:rsid w:val="507B5E75"/>
    <w:rsid w:val="5080246F"/>
    <w:rsid w:val="5121CF45"/>
    <w:rsid w:val="51758AC6"/>
    <w:rsid w:val="51B0C16C"/>
    <w:rsid w:val="523BA510"/>
    <w:rsid w:val="5291C5B0"/>
    <w:rsid w:val="52AB1014"/>
    <w:rsid w:val="52C16E37"/>
    <w:rsid w:val="52F555DE"/>
    <w:rsid w:val="52FF0488"/>
    <w:rsid w:val="530CF3AA"/>
    <w:rsid w:val="534E661C"/>
    <w:rsid w:val="53559949"/>
    <w:rsid w:val="53875A7C"/>
    <w:rsid w:val="542E1516"/>
    <w:rsid w:val="54705806"/>
    <w:rsid w:val="549AB1F6"/>
    <w:rsid w:val="54B3671A"/>
    <w:rsid w:val="54B66AE1"/>
    <w:rsid w:val="54CAAC82"/>
    <w:rsid w:val="54D55223"/>
    <w:rsid w:val="54D58CB7"/>
    <w:rsid w:val="54E6E312"/>
    <w:rsid w:val="54EEA508"/>
    <w:rsid w:val="54F1D101"/>
    <w:rsid w:val="54F61965"/>
    <w:rsid w:val="54FE0A1B"/>
    <w:rsid w:val="55210AAF"/>
    <w:rsid w:val="5587B0B0"/>
    <w:rsid w:val="559B15CB"/>
    <w:rsid w:val="55A52E86"/>
    <w:rsid w:val="55B50E10"/>
    <w:rsid w:val="55EB500B"/>
    <w:rsid w:val="55ED07FF"/>
    <w:rsid w:val="560D80F6"/>
    <w:rsid w:val="560EB2C7"/>
    <w:rsid w:val="562225A6"/>
    <w:rsid w:val="5629ED17"/>
    <w:rsid w:val="563F6EAC"/>
    <w:rsid w:val="566D21CB"/>
    <w:rsid w:val="56A9F2C7"/>
    <w:rsid w:val="57125610"/>
    <w:rsid w:val="575661C5"/>
    <w:rsid w:val="5792D9A3"/>
    <w:rsid w:val="57E28D7E"/>
    <w:rsid w:val="57F5CEF1"/>
    <w:rsid w:val="580DF422"/>
    <w:rsid w:val="5818D434"/>
    <w:rsid w:val="5831A8D0"/>
    <w:rsid w:val="58463B48"/>
    <w:rsid w:val="586E11E8"/>
    <w:rsid w:val="58A0238B"/>
    <w:rsid w:val="58B112F5"/>
    <w:rsid w:val="58B74FB1"/>
    <w:rsid w:val="58BA97FF"/>
    <w:rsid w:val="58C631DD"/>
    <w:rsid w:val="58F0D048"/>
    <w:rsid w:val="5926200B"/>
    <w:rsid w:val="59431428"/>
    <w:rsid w:val="596EC885"/>
    <w:rsid w:val="59A26DB5"/>
    <w:rsid w:val="59F09264"/>
    <w:rsid w:val="5A672044"/>
    <w:rsid w:val="5A7E677F"/>
    <w:rsid w:val="5A97048E"/>
    <w:rsid w:val="5A995D2D"/>
    <w:rsid w:val="5B0AE2E3"/>
    <w:rsid w:val="5B0CC645"/>
    <w:rsid w:val="5B17B73A"/>
    <w:rsid w:val="5B24CC50"/>
    <w:rsid w:val="5B479AED"/>
    <w:rsid w:val="5B4BE2C1"/>
    <w:rsid w:val="5B98E57C"/>
    <w:rsid w:val="5BBAF6DF"/>
    <w:rsid w:val="5BC162B1"/>
    <w:rsid w:val="5BD7B3D5"/>
    <w:rsid w:val="5C2A6ECA"/>
    <w:rsid w:val="5C3D5DCF"/>
    <w:rsid w:val="5C57A810"/>
    <w:rsid w:val="5C976829"/>
    <w:rsid w:val="5CCA0EA4"/>
    <w:rsid w:val="5CCEDECD"/>
    <w:rsid w:val="5D7D0AC1"/>
    <w:rsid w:val="5D8E6090"/>
    <w:rsid w:val="5DB1C580"/>
    <w:rsid w:val="5E1B1DEF"/>
    <w:rsid w:val="5E9C644C"/>
    <w:rsid w:val="5EC27010"/>
    <w:rsid w:val="5EE2B3EE"/>
    <w:rsid w:val="5EF3C089"/>
    <w:rsid w:val="5F3C9803"/>
    <w:rsid w:val="5F3E7DB0"/>
    <w:rsid w:val="5F60E856"/>
    <w:rsid w:val="5FAA7511"/>
    <w:rsid w:val="5FAB0DEC"/>
    <w:rsid w:val="5FBC1277"/>
    <w:rsid w:val="5FE03E2A"/>
    <w:rsid w:val="5FF0D711"/>
    <w:rsid w:val="603D7333"/>
    <w:rsid w:val="6054BED8"/>
    <w:rsid w:val="6092381D"/>
    <w:rsid w:val="60A306ED"/>
    <w:rsid w:val="60A59563"/>
    <w:rsid w:val="60B9BBAE"/>
    <w:rsid w:val="60C05F1A"/>
    <w:rsid w:val="60D8447B"/>
    <w:rsid w:val="611DD983"/>
    <w:rsid w:val="615CA1D3"/>
    <w:rsid w:val="618A5C30"/>
    <w:rsid w:val="61A4F870"/>
    <w:rsid w:val="61A6696C"/>
    <w:rsid w:val="61BD6299"/>
    <w:rsid w:val="61DD3253"/>
    <w:rsid w:val="62065C2A"/>
    <w:rsid w:val="6224D92A"/>
    <w:rsid w:val="6236C5DD"/>
    <w:rsid w:val="623E2848"/>
    <w:rsid w:val="6259D6CB"/>
    <w:rsid w:val="627848FB"/>
    <w:rsid w:val="630C547A"/>
    <w:rsid w:val="6310FE06"/>
    <w:rsid w:val="631CB89C"/>
    <w:rsid w:val="6325D160"/>
    <w:rsid w:val="63274004"/>
    <w:rsid w:val="63460459"/>
    <w:rsid w:val="637640EC"/>
    <w:rsid w:val="63B1E3CF"/>
    <w:rsid w:val="63DA0C11"/>
    <w:rsid w:val="645322D8"/>
    <w:rsid w:val="646AAA66"/>
    <w:rsid w:val="64B2FA66"/>
    <w:rsid w:val="64BAC8DE"/>
    <w:rsid w:val="64D5AAF2"/>
    <w:rsid w:val="650B4235"/>
    <w:rsid w:val="65392D78"/>
    <w:rsid w:val="653EA384"/>
    <w:rsid w:val="65426E02"/>
    <w:rsid w:val="654E2A7E"/>
    <w:rsid w:val="65A257A4"/>
    <w:rsid w:val="65A697E6"/>
    <w:rsid w:val="65D56193"/>
    <w:rsid w:val="65D9E54D"/>
    <w:rsid w:val="65E5AE06"/>
    <w:rsid w:val="65E70BFE"/>
    <w:rsid w:val="65FF2FD0"/>
    <w:rsid w:val="66069EC1"/>
    <w:rsid w:val="665C18A2"/>
    <w:rsid w:val="6680CC07"/>
    <w:rsid w:val="66A52EBF"/>
    <w:rsid w:val="66B17C16"/>
    <w:rsid w:val="66C6852D"/>
    <w:rsid w:val="67691286"/>
    <w:rsid w:val="67708982"/>
    <w:rsid w:val="677F8AF3"/>
    <w:rsid w:val="678FEB28"/>
    <w:rsid w:val="679D212C"/>
    <w:rsid w:val="67A2B71B"/>
    <w:rsid w:val="67E27796"/>
    <w:rsid w:val="67EBEBEA"/>
    <w:rsid w:val="681CF448"/>
    <w:rsid w:val="68815FD8"/>
    <w:rsid w:val="6885910C"/>
    <w:rsid w:val="68A160DC"/>
    <w:rsid w:val="68AEFE9C"/>
    <w:rsid w:val="68FC9B76"/>
    <w:rsid w:val="690BF705"/>
    <w:rsid w:val="697FA56C"/>
    <w:rsid w:val="699EF90C"/>
    <w:rsid w:val="6A53C22B"/>
    <w:rsid w:val="6A6C7D86"/>
    <w:rsid w:val="6A79E3C2"/>
    <w:rsid w:val="6AB3F738"/>
    <w:rsid w:val="6AD26EC2"/>
    <w:rsid w:val="6ADDD922"/>
    <w:rsid w:val="6B2F1383"/>
    <w:rsid w:val="6B3C54A6"/>
    <w:rsid w:val="6B64F823"/>
    <w:rsid w:val="6B7A8D9F"/>
    <w:rsid w:val="6B85482D"/>
    <w:rsid w:val="6B875DB8"/>
    <w:rsid w:val="6B8FC104"/>
    <w:rsid w:val="6BDD8CE6"/>
    <w:rsid w:val="6BE4A52F"/>
    <w:rsid w:val="6C0F1AC8"/>
    <w:rsid w:val="6C61C2EA"/>
    <w:rsid w:val="6C9B28CC"/>
    <w:rsid w:val="6CA86947"/>
    <w:rsid w:val="6CA9FA70"/>
    <w:rsid w:val="6CC28F72"/>
    <w:rsid w:val="6CDA6AE7"/>
    <w:rsid w:val="6D15A1A7"/>
    <w:rsid w:val="6D45968B"/>
    <w:rsid w:val="6D536FED"/>
    <w:rsid w:val="6D547E1F"/>
    <w:rsid w:val="6D998412"/>
    <w:rsid w:val="6DC64242"/>
    <w:rsid w:val="6DD04F13"/>
    <w:rsid w:val="6E1E9F17"/>
    <w:rsid w:val="6E2DDECC"/>
    <w:rsid w:val="6E4550DE"/>
    <w:rsid w:val="6E548543"/>
    <w:rsid w:val="6E5674D7"/>
    <w:rsid w:val="6E5B0A8D"/>
    <w:rsid w:val="6E73BEF2"/>
    <w:rsid w:val="6E92291B"/>
    <w:rsid w:val="6EDD409A"/>
    <w:rsid w:val="6F25C1BF"/>
    <w:rsid w:val="6F3BCBB8"/>
    <w:rsid w:val="6F8B09F2"/>
    <w:rsid w:val="6F9E6B48"/>
    <w:rsid w:val="705F9315"/>
    <w:rsid w:val="70A74B2C"/>
    <w:rsid w:val="70DA95CF"/>
    <w:rsid w:val="71947DA1"/>
    <w:rsid w:val="7196FFD8"/>
    <w:rsid w:val="71BA66B1"/>
    <w:rsid w:val="71E9D9E7"/>
    <w:rsid w:val="7276EBE2"/>
    <w:rsid w:val="72AE721A"/>
    <w:rsid w:val="72D52BAE"/>
    <w:rsid w:val="7301607C"/>
    <w:rsid w:val="73051673"/>
    <w:rsid w:val="732D0F58"/>
    <w:rsid w:val="736D6F84"/>
    <w:rsid w:val="73AAD233"/>
    <w:rsid w:val="73B7F3D0"/>
    <w:rsid w:val="740A7E82"/>
    <w:rsid w:val="740C65E9"/>
    <w:rsid w:val="740FBFC0"/>
    <w:rsid w:val="742CFBE4"/>
    <w:rsid w:val="7434948C"/>
    <w:rsid w:val="74503EBF"/>
    <w:rsid w:val="745233EF"/>
    <w:rsid w:val="745248DB"/>
    <w:rsid w:val="746F7A53"/>
    <w:rsid w:val="74A07A09"/>
    <w:rsid w:val="74C297D7"/>
    <w:rsid w:val="74EF24D9"/>
    <w:rsid w:val="7525D8C3"/>
    <w:rsid w:val="75282C83"/>
    <w:rsid w:val="7545959F"/>
    <w:rsid w:val="755CE318"/>
    <w:rsid w:val="75606D76"/>
    <w:rsid w:val="7567819D"/>
    <w:rsid w:val="75962EA6"/>
    <w:rsid w:val="760BD564"/>
    <w:rsid w:val="76A6582C"/>
    <w:rsid w:val="76EB5D48"/>
    <w:rsid w:val="76EE7B0B"/>
    <w:rsid w:val="76FAC12F"/>
    <w:rsid w:val="7738843E"/>
    <w:rsid w:val="774E43CB"/>
    <w:rsid w:val="7757B942"/>
    <w:rsid w:val="7779BAD9"/>
    <w:rsid w:val="77969ABF"/>
    <w:rsid w:val="77B47FFF"/>
    <w:rsid w:val="77C7703C"/>
    <w:rsid w:val="77F1E5FC"/>
    <w:rsid w:val="77F27BC9"/>
    <w:rsid w:val="7827DA1F"/>
    <w:rsid w:val="782A359B"/>
    <w:rsid w:val="782B49C0"/>
    <w:rsid w:val="782C2F87"/>
    <w:rsid w:val="78442621"/>
    <w:rsid w:val="7849DE0B"/>
    <w:rsid w:val="789905AD"/>
    <w:rsid w:val="78A4A37D"/>
    <w:rsid w:val="795B64DF"/>
    <w:rsid w:val="7961113D"/>
    <w:rsid w:val="796F1891"/>
    <w:rsid w:val="7973F4B8"/>
    <w:rsid w:val="79886679"/>
    <w:rsid w:val="79B83C96"/>
    <w:rsid w:val="79CFFE25"/>
    <w:rsid w:val="79F7C40E"/>
    <w:rsid w:val="7A18F084"/>
    <w:rsid w:val="7A22C764"/>
    <w:rsid w:val="7A3CF84D"/>
    <w:rsid w:val="7A3F2A33"/>
    <w:rsid w:val="7A3FF36B"/>
    <w:rsid w:val="7A631DD6"/>
    <w:rsid w:val="7A8AE780"/>
    <w:rsid w:val="7AA89F53"/>
    <w:rsid w:val="7AB21405"/>
    <w:rsid w:val="7AC29F7D"/>
    <w:rsid w:val="7B255B37"/>
    <w:rsid w:val="7BE886C3"/>
    <w:rsid w:val="7C69059B"/>
    <w:rsid w:val="7C9347B0"/>
    <w:rsid w:val="7CA47F60"/>
    <w:rsid w:val="7CB04D7E"/>
    <w:rsid w:val="7D4A6C9F"/>
    <w:rsid w:val="7DA93850"/>
    <w:rsid w:val="7DB56AB1"/>
    <w:rsid w:val="7DCE3CA5"/>
    <w:rsid w:val="7DD8B122"/>
    <w:rsid w:val="7E2D3237"/>
    <w:rsid w:val="7E42D8B0"/>
    <w:rsid w:val="7E7ED066"/>
    <w:rsid w:val="7EC0D903"/>
    <w:rsid w:val="7F0AF31C"/>
    <w:rsid w:val="7F151EF3"/>
    <w:rsid w:val="7F3055F3"/>
    <w:rsid w:val="7F36686B"/>
    <w:rsid w:val="7F36BC6F"/>
    <w:rsid w:val="7F780DC4"/>
    <w:rsid w:val="7F862E28"/>
    <w:rsid w:val="7F8E04CB"/>
    <w:rsid w:val="7F93A56A"/>
    <w:rsid w:val="7FCC943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baf1156f32c54019" /><Relationship Type="http://schemas.openxmlformats.org/officeDocument/2006/relationships/footer" Target="/word/footer.xml" Id="R079be8c7a6d543c4" /><Relationship Type="http://schemas.openxmlformats.org/officeDocument/2006/relationships/numbering" Target="/word/numbering.xml" Id="R937ced5486e0429c" /><Relationship Type="http://schemas.openxmlformats.org/officeDocument/2006/relationships/hyperlink" Target="https://www.youtube.com/watch?v=fhhFwdJqvfw&amp;list=PLfUABEhDdGIUHmbXz1UrOIgSvFM90-fNf" TargetMode="External" Id="Rff5f18ed1073454f" /><Relationship Type="http://schemas.openxmlformats.org/officeDocument/2006/relationships/hyperlink" Target="https://www.youtube.com/watch?v=HWfh0yOryew&amp;list=PLfUABEhDdGIUHmbXz1UrOIgSvFM90-fNf&amp;index=3" TargetMode="External" Id="R4616caea9751486b" /><Relationship Type="http://schemas.openxmlformats.org/officeDocument/2006/relationships/hyperlink" Target="https://www.youtube.com/watch?v=HWfh0yOryew&amp;list=PLfUABEhDdGIUHmbXz1UrOIgSvFM90-fNf&amp;index=3" TargetMode="External" Id="R7e04959671e64abb" /><Relationship Type="http://schemas.openxmlformats.org/officeDocument/2006/relationships/image" Target="/media/image.png" Id="Ra78714b5727a4a78" /><Relationship Type="http://schemas.openxmlformats.org/officeDocument/2006/relationships/hyperlink" Target="https://www.youtube.com/watch?v=fhhFwdJqvfw&amp;list=PLfUABEhDdGIUHmbXz1UrOIgSvFM90-fNf" TargetMode="External" Id="R2b95a39b64314a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2020-04-03T15:58:51.5772666Z</dcterms:created>
  <dcterms:modified xsi:type="dcterms:W3CDTF">2020-05-16T03:44:33.7001651Z</dcterms:modified>
  <dc:creator>May Chin</dc:creator>
  <lastModifiedBy>May Chin</lastModifiedBy>
</coreProperties>
</file>