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21678" w14:textId="19536B0E" w:rsidR="00EE5E7D" w:rsidRDefault="00FA5261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38211DB2" wp14:editId="57B13EBA">
            <wp:simplePos x="0" y="0"/>
            <wp:positionH relativeFrom="margin">
              <wp:posOffset>-762000</wp:posOffset>
            </wp:positionH>
            <wp:positionV relativeFrom="margin">
              <wp:align>center</wp:align>
            </wp:positionV>
            <wp:extent cx="7515225" cy="9429750"/>
            <wp:effectExtent l="0" t="0" r="9525" b="0"/>
            <wp:wrapSquare wrapText="bothSides"/>
            <wp:docPr id="1" name="Picture 1" descr="The Number Lines from 0 to 25 Counting by 1 Math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Number Lines from 0 to 25 Counting by 1 Math Workshe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942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E5E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261"/>
    <w:rsid w:val="00EE5E7D"/>
    <w:rsid w:val="00FA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4DED4"/>
  <w15:chartTrackingRefBased/>
  <w15:docId w15:val="{2859E594-CEDF-442A-8EA2-17596AD59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Quan</dc:creator>
  <cp:keywords/>
  <dc:description/>
  <cp:lastModifiedBy>Helen Quan</cp:lastModifiedBy>
  <cp:revision>1</cp:revision>
  <dcterms:created xsi:type="dcterms:W3CDTF">2020-04-01T07:03:00Z</dcterms:created>
  <dcterms:modified xsi:type="dcterms:W3CDTF">2020-04-01T07:05:00Z</dcterms:modified>
</cp:coreProperties>
</file>