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4A94A" w14:textId="73F73126" w:rsidR="009E74DE" w:rsidRDefault="009E74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E74DE" w:rsidRPr="009E74DE" w14:paraId="0F90CF6E" w14:textId="77777777" w:rsidTr="009E74DE">
        <w:tc>
          <w:tcPr>
            <w:tcW w:w="9350" w:type="dxa"/>
          </w:tcPr>
          <w:p w14:paraId="60CF6634" w14:textId="77777777" w:rsidR="009E74DE" w:rsidRPr="009F0CCF" w:rsidRDefault="009E74DE" w:rsidP="009E74DE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9F0CCF">
              <w:rPr>
                <w:rFonts w:ascii="Century Gothic" w:hAnsi="Century Gothic"/>
                <w:b/>
                <w:sz w:val="28"/>
              </w:rPr>
              <w:t>Phrases of Development in Picture Making</w:t>
            </w:r>
          </w:p>
        </w:tc>
      </w:tr>
      <w:tr w:rsidR="009E74DE" w:rsidRPr="009E74DE" w14:paraId="455EE7AA" w14:textId="77777777" w:rsidTr="00F403EB">
        <w:trPr>
          <w:trHeight w:val="1766"/>
        </w:trPr>
        <w:tc>
          <w:tcPr>
            <w:tcW w:w="9350" w:type="dxa"/>
          </w:tcPr>
          <w:p w14:paraId="41727013" w14:textId="5B50BF63" w:rsidR="009E74DE" w:rsidRDefault="0007428F">
            <w:pPr>
              <w:rPr>
                <w:rFonts w:ascii="Century Gothic" w:hAnsi="Century Gothic"/>
                <w:sz w:val="24"/>
              </w:rPr>
            </w:pPr>
            <w:r w:rsidRPr="0007428F">
              <w:rPr>
                <w:rFonts w:ascii="Century Gothic" w:hAnsi="Century Gothic"/>
                <w:noProof/>
                <w:sz w:val="24"/>
              </w:rPr>
              <w:drawing>
                <wp:anchor distT="0" distB="0" distL="114300" distR="114300" simplePos="0" relativeHeight="251667456" behindDoc="1" locked="0" layoutInCell="1" allowOverlap="1" wp14:anchorId="48BEAEDC" wp14:editId="4CB6C583">
                  <wp:simplePos x="0" y="0"/>
                  <wp:positionH relativeFrom="column">
                    <wp:posOffset>4373718</wp:posOffset>
                  </wp:positionH>
                  <wp:positionV relativeFrom="page">
                    <wp:posOffset>174654</wp:posOffset>
                  </wp:positionV>
                  <wp:extent cx="1336040" cy="796925"/>
                  <wp:effectExtent l="0" t="0" r="0" b="3175"/>
                  <wp:wrapTight wrapText="bothSides">
                    <wp:wrapPolygon edited="0">
                      <wp:start x="0" y="0"/>
                      <wp:lineTo x="0" y="21170"/>
                      <wp:lineTo x="21251" y="21170"/>
                      <wp:lineTo x="2125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040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74DE">
              <w:rPr>
                <w:rFonts w:ascii="Century Gothic" w:hAnsi="Century Gothic"/>
                <w:sz w:val="24"/>
              </w:rPr>
              <w:t>Phase 1</w:t>
            </w:r>
          </w:p>
          <w:p w14:paraId="5E425CD2" w14:textId="6200FF58" w:rsidR="009E74DE" w:rsidRDefault="009E74D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Scribble – Patch – Oval</w:t>
            </w:r>
          </w:p>
          <w:p w14:paraId="32EFCEEA" w14:textId="3ACD2411" w:rsidR="009E74DE" w:rsidRDefault="00D95220" w:rsidP="009E74DE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</w:t>
            </w:r>
            <w:r w:rsidR="009E74DE">
              <w:rPr>
                <w:rFonts w:ascii="Century Gothic" w:hAnsi="Century Gothic"/>
                <w:sz w:val="24"/>
              </w:rPr>
              <w:t>akes marks on paper</w:t>
            </w:r>
          </w:p>
          <w:p w14:paraId="34E1ACB1" w14:textId="7DF0E591" w:rsidR="009E74DE" w:rsidRDefault="00D95220" w:rsidP="009E74DE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e</w:t>
            </w:r>
            <w:r w:rsidR="009E74DE">
              <w:rPr>
                <w:rFonts w:ascii="Century Gothic" w:hAnsi="Century Gothic"/>
                <w:sz w:val="24"/>
              </w:rPr>
              <w:t>xperiment with the media</w:t>
            </w:r>
          </w:p>
          <w:p w14:paraId="50AAD94B" w14:textId="27DC83BC" w:rsidR="009E74DE" w:rsidRPr="009E74DE" w:rsidRDefault="00D95220" w:rsidP="009E74DE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</w:t>
            </w:r>
            <w:r w:rsidR="009E74DE">
              <w:rPr>
                <w:rFonts w:ascii="Century Gothic" w:hAnsi="Century Gothic"/>
                <w:sz w:val="24"/>
              </w:rPr>
              <w:t>oes not know what has been made</w:t>
            </w:r>
          </w:p>
        </w:tc>
      </w:tr>
      <w:tr w:rsidR="009E74DE" w:rsidRPr="009E74DE" w14:paraId="19F77AC0" w14:textId="77777777" w:rsidTr="0001611E">
        <w:trPr>
          <w:trHeight w:val="1954"/>
        </w:trPr>
        <w:tc>
          <w:tcPr>
            <w:tcW w:w="9350" w:type="dxa"/>
          </w:tcPr>
          <w:p w14:paraId="64EA414B" w14:textId="3F86C8B1" w:rsidR="009E74DE" w:rsidRDefault="009E74D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Phase 2</w:t>
            </w:r>
          </w:p>
          <w:p w14:paraId="09D7C09A" w14:textId="30CE14A7" w:rsidR="009E74DE" w:rsidRDefault="00DE4A7D">
            <w:pPr>
              <w:rPr>
                <w:rFonts w:ascii="Century Gothic" w:hAnsi="Century Gothic"/>
                <w:sz w:val="24"/>
              </w:rPr>
            </w:pPr>
            <w:r w:rsidRPr="00DB4C1B"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18CB51DA" wp14:editId="32AAE42B">
                  <wp:simplePos x="0" y="0"/>
                  <wp:positionH relativeFrom="column">
                    <wp:posOffset>4437867</wp:posOffset>
                  </wp:positionH>
                  <wp:positionV relativeFrom="page">
                    <wp:posOffset>216535</wp:posOffset>
                  </wp:positionV>
                  <wp:extent cx="1275715" cy="767715"/>
                  <wp:effectExtent l="0" t="0" r="0" b="0"/>
                  <wp:wrapTight wrapText="bothSides">
                    <wp:wrapPolygon edited="0">
                      <wp:start x="0" y="0"/>
                      <wp:lineTo x="0" y="20725"/>
                      <wp:lineTo x="21073" y="20725"/>
                      <wp:lineTo x="21073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3" t="53075" r="72992" b="34835"/>
                          <a:stretch/>
                        </pic:blipFill>
                        <pic:spPr bwMode="auto">
                          <a:xfrm>
                            <a:off x="0" y="0"/>
                            <a:ext cx="1275715" cy="767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74DE">
              <w:rPr>
                <w:rFonts w:ascii="Century Gothic" w:hAnsi="Century Gothic"/>
                <w:sz w:val="24"/>
              </w:rPr>
              <w:t>Radial</w:t>
            </w:r>
            <w:r w:rsidR="00E64562">
              <w:rPr>
                <w:rFonts w:ascii="Century Gothic" w:hAnsi="Century Gothic"/>
                <w:sz w:val="24"/>
              </w:rPr>
              <w:t xml:space="preserve"> –</w:t>
            </w:r>
            <w:r w:rsidR="009E74DE">
              <w:rPr>
                <w:rFonts w:ascii="Century Gothic" w:hAnsi="Century Gothic"/>
                <w:sz w:val="24"/>
              </w:rPr>
              <w:t xml:space="preserve"> </w:t>
            </w:r>
            <w:r w:rsidR="00E64562">
              <w:rPr>
                <w:rFonts w:ascii="Century Gothic" w:hAnsi="Century Gothic"/>
                <w:sz w:val="24"/>
              </w:rPr>
              <w:t>Big</w:t>
            </w:r>
            <w:r w:rsidR="009E74DE">
              <w:rPr>
                <w:rFonts w:ascii="Century Gothic" w:hAnsi="Century Gothic"/>
                <w:sz w:val="24"/>
              </w:rPr>
              <w:t xml:space="preserve"> Head – Hairpin</w:t>
            </w:r>
          </w:p>
          <w:p w14:paraId="35048C11" w14:textId="5DF01263" w:rsidR="009E74DE" w:rsidRDefault="00D95220" w:rsidP="009E74DE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</w:t>
            </w:r>
            <w:r w:rsidR="009E74DE">
              <w:rPr>
                <w:rFonts w:ascii="Century Gothic" w:hAnsi="Century Gothic"/>
                <w:sz w:val="24"/>
              </w:rPr>
              <w:t>dds lines and dots to the oval</w:t>
            </w:r>
          </w:p>
          <w:p w14:paraId="0A7E43E4" w14:textId="5546DB82" w:rsidR="009E74DE" w:rsidRDefault="00D95220" w:rsidP="009E74DE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</w:t>
            </w:r>
            <w:r w:rsidR="009E74DE">
              <w:rPr>
                <w:rFonts w:ascii="Century Gothic" w:hAnsi="Century Gothic"/>
                <w:sz w:val="24"/>
              </w:rPr>
              <w:t>ttaches legs and arms to the head</w:t>
            </w:r>
          </w:p>
          <w:p w14:paraId="28FF41E5" w14:textId="42FEEC39" w:rsidR="009E74DE" w:rsidRDefault="00D95220" w:rsidP="009E74DE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l</w:t>
            </w:r>
            <w:r w:rsidR="009E74DE">
              <w:rPr>
                <w:rFonts w:ascii="Century Gothic" w:hAnsi="Century Gothic"/>
                <w:sz w:val="24"/>
              </w:rPr>
              <w:t>engthens legs of the hairpin</w:t>
            </w:r>
          </w:p>
          <w:p w14:paraId="638FAD47" w14:textId="53BBF985" w:rsidR="009E74DE" w:rsidRPr="009E74DE" w:rsidRDefault="00D95220" w:rsidP="009E74DE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</w:t>
            </w:r>
            <w:r w:rsidR="009E74DE">
              <w:rPr>
                <w:rFonts w:ascii="Century Gothic" w:hAnsi="Century Gothic"/>
                <w:sz w:val="24"/>
              </w:rPr>
              <w:t xml:space="preserve">aints figures with </w:t>
            </w:r>
            <w:r>
              <w:rPr>
                <w:rFonts w:ascii="Century Gothic" w:hAnsi="Century Gothic"/>
                <w:sz w:val="24"/>
              </w:rPr>
              <w:t>torsos</w:t>
            </w:r>
          </w:p>
        </w:tc>
      </w:tr>
      <w:tr w:rsidR="009E74DE" w:rsidRPr="009E74DE" w14:paraId="416E8B5E" w14:textId="77777777" w:rsidTr="00F403EB">
        <w:trPr>
          <w:trHeight w:val="1766"/>
        </w:trPr>
        <w:tc>
          <w:tcPr>
            <w:tcW w:w="9350" w:type="dxa"/>
          </w:tcPr>
          <w:p w14:paraId="24ABE323" w14:textId="09198128" w:rsidR="009E74DE" w:rsidRDefault="009F0CCF">
            <w:pPr>
              <w:rPr>
                <w:rFonts w:ascii="Century Gothic" w:hAnsi="Century Gothic"/>
                <w:sz w:val="24"/>
              </w:rPr>
            </w:pPr>
            <w:r w:rsidRPr="00DB4C1B"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6E6C9EC8" wp14:editId="09D6DCF0">
                  <wp:simplePos x="0" y="0"/>
                  <wp:positionH relativeFrom="column">
                    <wp:posOffset>4729480</wp:posOffset>
                  </wp:positionH>
                  <wp:positionV relativeFrom="page">
                    <wp:posOffset>112277</wp:posOffset>
                  </wp:positionV>
                  <wp:extent cx="848995" cy="889635"/>
                  <wp:effectExtent l="0" t="0" r="0" b="0"/>
                  <wp:wrapTight wrapText="bothSides">
                    <wp:wrapPolygon edited="0">
                      <wp:start x="0" y="0"/>
                      <wp:lineTo x="0" y="20968"/>
                      <wp:lineTo x="20679" y="20968"/>
                      <wp:lineTo x="20679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977" t="52557" r="1801" b="31051"/>
                          <a:stretch/>
                        </pic:blipFill>
                        <pic:spPr bwMode="auto">
                          <a:xfrm>
                            <a:off x="0" y="0"/>
                            <a:ext cx="848995" cy="88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74DE">
              <w:rPr>
                <w:rFonts w:ascii="Century Gothic" w:hAnsi="Century Gothic"/>
                <w:sz w:val="24"/>
              </w:rPr>
              <w:t>Phase 3</w:t>
            </w:r>
          </w:p>
          <w:p w14:paraId="39D8C090" w14:textId="5F375C44" w:rsidR="00AA7BF4" w:rsidRDefault="00AA7BF4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Human Figures – House Structures</w:t>
            </w:r>
          </w:p>
          <w:p w14:paraId="1E4DBD8C" w14:textId="630350B9" w:rsidR="00AA7BF4" w:rsidRDefault="00AA7BF4" w:rsidP="00AA7BF4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talks about </w:t>
            </w:r>
            <w:r w:rsidR="004E6CC0">
              <w:rPr>
                <w:rFonts w:ascii="Century Gothic" w:hAnsi="Century Gothic"/>
                <w:sz w:val="24"/>
              </w:rPr>
              <w:t>draw</w:t>
            </w:r>
            <w:r>
              <w:rPr>
                <w:rFonts w:ascii="Century Gothic" w:hAnsi="Century Gothic"/>
                <w:sz w:val="24"/>
              </w:rPr>
              <w:t>ings</w:t>
            </w:r>
          </w:p>
          <w:p w14:paraId="678DCC8A" w14:textId="21EEE563" w:rsidR="00AA7BF4" w:rsidRDefault="004E6CC0" w:rsidP="00AA7BF4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draws</w:t>
            </w:r>
            <w:r w:rsidR="00C021B3">
              <w:rPr>
                <w:rFonts w:ascii="Century Gothic" w:hAnsi="Century Gothic"/>
                <w:sz w:val="24"/>
              </w:rPr>
              <w:t xml:space="preserve"> a great variety of human figures with decorations</w:t>
            </w:r>
          </w:p>
          <w:p w14:paraId="462CD830" w14:textId="257A752E" w:rsidR="00C021B3" w:rsidRPr="00AA7BF4" w:rsidRDefault="00C021B3" w:rsidP="00AA7BF4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able to describe work</w:t>
            </w:r>
          </w:p>
        </w:tc>
      </w:tr>
      <w:tr w:rsidR="009E74DE" w:rsidRPr="009E74DE" w14:paraId="2732B6D0" w14:textId="77777777" w:rsidTr="00F403EB">
        <w:trPr>
          <w:trHeight w:val="1766"/>
        </w:trPr>
        <w:tc>
          <w:tcPr>
            <w:tcW w:w="9350" w:type="dxa"/>
          </w:tcPr>
          <w:p w14:paraId="0A11E673" w14:textId="01F7FEF2" w:rsidR="009E74DE" w:rsidRDefault="009E74D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Phase 4</w:t>
            </w:r>
          </w:p>
          <w:p w14:paraId="0FCDCD61" w14:textId="4952AA23" w:rsidR="00C82D24" w:rsidRDefault="00476416">
            <w:pPr>
              <w:rPr>
                <w:rFonts w:ascii="Century Gothic" w:hAnsi="Century Gothic"/>
                <w:sz w:val="24"/>
              </w:rPr>
            </w:pPr>
            <w:r w:rsidRPr="00DB4C1B"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66DB7C46" wp14:editId="64BE5A64">
                  <wp:simplePos x="0" y="0"/>
                  <wp:positionH relativeFrom="column">
                    <wp:posOffset>4436420</wp:posOffset>
                  </wp:positionH>
                  <wp:positionV relativeFrom="page">
                    <wp:posOffset>249555</wp:posOffset>
                  </wp:positionV>
                  <wp:extent cx="1328420" cy="764540"/>
                  <wp:effectExtent l="0" t="0" r="0" b="0"/>
                  <wp:wrapTight wrapText="bothSides">
                    <wp:wrapPolygon edited="0">
                      <wp:start x="0" y="0"/>
                      <wp:lineTo x="0" y="20811"/>
                      <wp:lineTo x="21063" y="20811"/>
                      <wp:lineTo x="21063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56" t="75532" r="10008" b="8161"/>
                          <a:stretch/>
                        </pic:blipFill>
                        <pic:spPr bwMode="auto">
                          <a:xfrm>
                            <a:off x="0" y="0"/>
                            <a:ext cx="1328420" cy="76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2D24">
              <w:rPr>
                <w:rFonts w:ascii="Century Gothic" w:hAnsi="Century Gothic"/>
                <w:sz w:val="24"/>
              </w:rPr>
              <w:t>Vehicles – Animals – Trees – Flowers</w:t>
            </w:r>
            <w:r>
              <w:rPr>
                <w:rFonts w:ascii="Century Gothic" w:hAnsi="Century Gothic"/>
                <w:sz w:val="24"/>
              </w:rPr>
              <w:t>…</w:t>
            </w:r>
          </w:p>
          <w:p w14:paraId="73BE5268" w14:textId="77777777" w:rsidR="00C82D24" w:rsidRDefault="00C82D24" w:rsidP="00C82D24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begins to invent new ways to express themselves</w:t>
            </w:r>
          </w:p>
          <w:p w14:paraId="48E57E7F" w14:textId="413E343A" w:rsidR="00C82D24" w:rsidRPr="00C82D24" w:rsidRDefault="00C82D24" w:rsidP="00C82D24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plans carefully</w:t>
            </w:r>
          </w:p>
        </w:tc>
      </w:tr>
    </w:tbl>
    <w:p w14:paraId="6579DBA1" w14:textId="07A1B5E2" w:rsidR="009E74DE" w:rsidRDefault="009E74DE"/>
    <w:p w14:paraId="0EEB9ADE" w14:textId="2A887B23" w:rsidR="009E74DE" w:rsidRDefault="009E74DE"/>
    <w:p w14:paraId="067ED646" w14:textId="76F4BBAF" w:rsidR="00815AA2" w:rsidRDefault="00815AA2"/>
    <w:sectPr w:rsidR="00815AA2" w:rsidSect="00815AA2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A4438"/>
    <w:multiLevelType w:val="hybridMultilevel"/>
    <w:tmpl w:val="CD9C8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2175A"/>
    <w:multiLevelType w:val="hybridMultilevel"/>
    <w:tmpl w:val="1FFC8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04282"/>
    <w:multiLevelType w:val="hybridMultilevel"/>
    <w:tmpl w:val="92CE9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C4E5E"/>
    <w:multiLevelType w:val="hybridMultilevel"/>
    <w:tmpl w:val="62082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868282">
    <w:abstractNumId w:val="1"/>
  </w:num>
  <w:num w:numId="2" w16cid:durableId="978414773">
    <w:abstractNumId w:val="0"/>
  </w:num>
  <w:num w:numId="3" w16cid:durableId="328677872">
    <w:abstractNumId w:val="2"/>
  </w:num>
  <w:num w:numId="4" w16cid:durableId="1861629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C1B"/>
    <w:rsid w:val="0001611E"/>
    <w:rsid w:val="0007428F"/>
    <w:rsid w:val="002E2D6B"/>
    <w:rsid w:val="00476416"/>
    <w:rsid w:val="004E6CC0"/>
    <w:rsid w:val="0056488A"/>
    <w:rsid w:val="005A3CC3"/>
    <w:rsid w:val="00815AA2"/>
    <w:rsid w:val="00835CCD"/>
    <w:rsid w:val="009E74DE"/>
    <w:rsid w:val="009F0CCF"/>
    <w:rsid w:val="00AA7BF4"/>
    <w:rsid w:val="00C021B3"/>
    <w:rsid w:val="00C82D24"/>
    <w:rsid w:val="00D95220"/>
    <w:rsid w:val="00DB4C1B"/>
    <w:rsid w:val="00DE4A7D"/>
    <w:rsid w:val="00E64562"/>
    <w:rsid w:val="00ED59FC"/>
    <w:rsid w:val="00F403EB"/>
    <w:rsid w:val="00FA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391D9"/>
  <w15:chartTrackingRefBased/>
  <w15:docId w15:val="{41F0F471-4B90-4261-B887-0A2F5D2A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7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7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Burnaby School District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Ogilvie</dc:creator>
  <cp:keywords/>
  <dc:description/>
  <cp:lastModifiedBy>Nicole Bowcock</cp:lastModifiedBy>
  <cp:revision>18</cp:revision>
  <dcterms:created xsi:type="dcterms:W3CDTF">2015-10-29T19:33:00Z</dcterms:created>
  <dcterms:modified xsi:type="dcterms:W3CDTF">2024-08-29T19:29:00Z</dcterms:modified>
</cp:coreProperties>
</file>